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aede4ee554d33" w:history="1">
              <w:r>
                <w:rPr>
                  <w:rStyle w:val="Hyperlink"/>
                </w:rPr>
                <w:t>2024-2030年全球与中国燃气用球墨铸铁管行业现状及前景趋势报告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aede4ee554d33" w:history="1">
              <w:r>
                <w:rPr>
                  <w:rStyle w:val="Hyperlink"/>
                </w:rPr>
                <w:t>2024-2030年全球与中国燃气用球墨铸铁管行业现状及前景趋势报告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aede4ee554d33" w:history="1">
                <w:r>
                  <w:rPr>
                    <w:rStyle w:val="Hyperlink"/>
                  </w:rPr>
                  <w:t>https://www.20087.com/8/80/RanQiYongQiuMoZhuTieGuanHangYeQianJingQuShi.html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用球墨铸铁管是一种用于输送天然气和城市煤气的管道材料，具有良好的耐腐蚀性和承压能力。随着材料科学和管道技术的进步，球墨铸铁管的性能和可靠性不断提高。目前，燃气用球墨铸铁管不仅具备良好的机械性能和耐腐蚀性，还通过技术创新提高了管道的安装便捷性和使用寿命。此外，随着城市化进程的加快和技术的发展，对高质量燃气用球墨铸铁管的需求持续增长。</w:t>
      </w:r>
      <w:r>
        <w:rPr>
          <w:rFonts w:hint="eastAsia"/>
        </w:rPr>
        <w:br/>
      </w:r>
      <w:r>
        <w:rPr>
          <w:rFonts w:hint="eastAsia"/>
        </w:rPr>
        <w:t>　　预计未来燃气用球墨铸铁管市场将持续增长，主要由以下几个因素推动：一是技术创新，如采用更先进的材料技术和制造工艺，提高球墨铸铁管的性能和使用寿命；二是随着城市化进程的加快，对高质量燃气用球墨铸铁管的需求增加；三是随着新材料技术的发展，能够适应更多特殊环境的燃气用球墨铸铁管将成为市场的新趋势。此外，随着环保要求的提高，低能耗、环保型燃气用球墨铸铁管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aede4ee554d33" w:history="1">
        <w:r>
          <w:rPr>
            <w:rStyle w:val="Hyperlink"/>
          </w:rPr>
          <w:t>2024-2030年全球与中国燃气用球墨铸铁管行业现状及前景趋势报告</w:t>
        </w:r>
      </w:hyperlink>
      <w:r>
        <w:rPr>
          <w:rFonts w:hint="eastAsia"/>
        </w:rPr>
        <w:t>》基于国家统计局及相关协会的详实数据，系统分析了燃气用球墨铸铁管行业的市场规模、重点企业表现、产业链结构、竞争格局及价格动态。报告内容严谨、数据详实，结合丰富图表，全面呈现燃气用球墨铸铁管行业现状与未来发展趋势。通过对燃气用球墨铸铁管技术现状、SWOT分析及市场前景的解读，报告为燃气用球墨铸铁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中国燃气用球墨铸铁管概述</w:t>
      </w:r>
      <w:r>
        <w:rPr>
          <w:rFonts w:hint="eastAsia"/>
        </w:rPr>
        <w:br/>
      </w:r>
      <w:r>
        <w:rPr>
          <w:rFonts w:hint="eastAsia"/>
        </w:rPr>
        <w:t>　　第一节 燃气用球墨铸铁管行业定义</w:t>
      </w:r>
      <w:r>
        <w:rPr>
          <w:rFonts w:hint="eastAsia"/>
        </w:rPr>
        <w:br/>
      </w:r>
      <w:r>
        <w:rPr>
          <w:rFonts w:hint="eastAsia"/>
        </w:rPr>
        <w:t>　　第二节 燃气用球墨铸铁管行业发展特性</w:t>
      </w:r>
      <w:r>
        <w:rPr>
          <w:rFonts w:hint="eastAsia"/>
        </w:rPr>
        <w:br/>
      </w:r>
      <w:r>
        <w:rPr>
          <w:rFonts w:hint="eastAsia"/>
        </w:rPr>
        <w:t>　　第三节 燃气用球墨铸铁管产业链分析</w:t>
      </w:r>
      <w:r>
        <w:rPr>
          <w:rFonts w:hint="eastAsia"/>
        </w:rPr>
        <w:br/>
      </w:r>
      <w:r>
        <w:rPr>
          <w:rFonts w:hint="eastAsia"/>
        </w:rPr>
        <w:t>　　第四节 燃气用球墨铸铁管行业生命周期分析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国外燃气用球墨铸铁管市场发展概况</w:t>
      </w:r>
      <w:r>
        <w:rPr>
          <w:rFonts w:hint="eastAsia"/>
        </w:rPr>
        <w:br/>
      </w:r>
      <w:r>
        <w:rPr>
          <w:rFonts w:hint="eastAsia"/>
        </w:rPr>
        <w:t>　　第一节 全球燃气用球墨铸铁管市场发展分析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北美地区主要国家燃气用球墨铸铁管市场概况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欧洲地区主要国家燃气用球墨铸铁管市场概况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亚洲地区主要国家燃气用球墨铸铁管市场概况</w:t>
      </w:r>
      <w:r>
        <w:rPr>
          <w:rFonts w:hint="eastAsia"/>
        </w:rPr>
        <w:br/>
      </w:r>
      <w:r>
        <w:rPr>
          <w:rFonts w:hint="eastAsia"/>
        </w:rPr>
        <w:t>　　第五节 全球燃气用球墨铸铁管市场发展预测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中国燃气用球墨铸铁管发展环境分析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燃气用球墨铸铁管行业相关政策、标准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燃气用球墨铸铁管行业相关发展规划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中国燃气用球墨铸铁管技术发展分析</w:t>
      </w:r>
      <w:r>
        <w:rPr>
          <w:rFonts w:hint="eastAsia"/>
        </w:rPr>
        <w:br/>
      </w:r>
      <w:r>
        <w:rPr>
          <w:rFonts w:hint="eastAsia"/>
        </w:rPr>
        <w:t>　　第一节 当前燃气用球墨铸铁管技术发展现状分析</w:t>
      </w:r>
      <w:r>
        <w:rPr>
          <w:rFonts w:hint="eastAsia"/>
        </w:rPr>
        <w:br/>
      </w:r>
      <w:r>
        <w:rPr>
          <w:rFonts w:hint="eastAsia"/>
        </w:rPr>
        <w:t>　　第二节 燃气用球墨铸铁管生产中需注意的问题</w:t>
      </w:r>
      <w:r>
        <w:rPr>
          <w:rFonts w:hint="eastAsia"/>
        </w:rPr>
        <w:br/>
      </w:r>
      <w:r>
        <w:rPr>
          <w:rFonts w:hint="eastAsia"/>
        </w:rPr>
        <w:t>　　第三节 燃气用球墨铸铁管行业主要技术趋势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燃气用球墨铸铁管市场特性分析</w:t>
      </w:r>
      <w:r>
        <w:rPr>
          <w:rFonts w:hint="eastAsia"/>
        </w:rPr>
        <w:br/>
      </w:r>
      <w:r>
        <w:rPr>
          <w:rFonts w:hint="eastAsia"/>
        </w:rPr>
        <w:t>　　第一节 燃气用球墨铸铁管行业集中度分析</w:t>
      </w:r>
      <w:r>
        <w:rPr>
          <w:rFonts w:hint="eastAsia"/>
        </w:rPr>
        <w:br/>
      </w:r>
      <w:r>
        <w:rPr>
          <w:rFonts w:hint="eastAsia"/>
        </w:rPr>
        <w:t>　　第二节 燃气用球墨铸铁管行业SWOT分析</w:t>
      </w:r>
      <w:r>
        <w:rPr>
          <w:rFonts w:hint="eastAsia"/>
        </w:rPr>
        <w:br/>
      </w:r>
      <w:r>
        <w:rPr>
          <w:rFonts w:hint="eastAsia"/>
        </w:rPr>
        <w:t>　　　　一、燃气用球墨铸铁管行业优势</w:t>
      </w:r>
      <w:r>
        <w:rPr>
          <w:rFonts w:hint="eastAsia"/>
        </w:rPr>
        <w:br/>
      </w:r>
      <w:r>
        <w:rPr>
          <w:rFonts w:hint="eastAsia"/>
        </w:rPr>
        <w:t>　　　　二、燃气用球墨铸铁管行业劣势</w:t>
      </w:r>
      <w:r>
        <w:rPr>
          <w:rFonts w:hint="eastAsia"/>
        </w:rPr>
        <w:br/>
      </w:r>
      <w:r>
        <w:rPr>
          <w:rFonts w:hint="eastAsia"/>
        </w:rPr>
        <w:t>　　　　三、燃气用球墨铸铁管行业机会</w:t>
      </w:r>
      <w:r>
        <w:rPr>
          <w:rFonts w:hint="eastAsia"/>
        </w:rPr>
        <w:br/>
      </w:r>
      <w:r>
        <w:rPr>
          <w:rFonts w:hint="eastAsia"/>
        </w:rPr>
        <w:t>　　　　四、燃气用球墨铸铁管行业风险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中国燃气用球墨铸铁管发展现状</w:t>
      </w:r>
      <w:r>
        <w:rPr>
          <w:rFonts w:hint="eastAsia"/>
        </w:rPr>
        <w:br/>
      </w:r>
      <w:r>
        <w:rPr>
          <w:rFonts w:hint="eastAsia"/>
        </w:rPr>
        <w:t>　　第一节 中国燃气用球墨铸铁管市场现状分析</w:t>
      </w:r>
      <w:r>
        <w:rPr>
          <w:rFonts w:hint="eastAsia"/>
        </w:rPr>
        <w:br/>
      </w:r>
      <w:r>
        <w:rPr>
          <w:rFonts w:hint="eastAsia"/>
        </w:rPr>
        <w:t>　　第二节 中国燃气用球墨铸铁管行业产量情况分析及预测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一、燃气用球墨铸铁管总体产能规模</w:t>
      </w:r>
      <w:r>
        <w:rPr>
          <w:rFonts w:hint="eastAsia"/>
        </w:rPr>
        <w:br/>
      </w:r>
      <w:r>
        <w:rPr>
          <w:rFonts w:hint="eastAsia"/>
        </w:rPr>
        <w:t>　　　　二、燃气用球墨铸铁管生产区域分布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三、2018-2023年中国燃气用球墨铸铁管产量统计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三、2024-2030年中国燃气用球墨铸铁管产量预测</w:t>
      </w:r>
      <w:r>
        <w:rPr>
          <w:rFonts w:hint="eastAsia"/>
        </w:rPr>
        <w:br/>
      </w:r>
      <w:r>
        <w:rPr>
          <w:rFonts w:hint="eastAsia"/>
        </w:rPr>
        <w:t>　　第三节 中国燃气用球墨铸铁管市场需求分析及预测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一、中国燃气用球墨铸铁管市场需求特点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二、2018-2023年中国燃气用球墨铸铁管市场需求量统计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三、2024-2030年中国燃气用球墨铸铁管市场需求量预测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中国燃气用球墨铸铁管价格趋势分析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一、2018-2023年中国燃气用球墨铸铁管市场价格趋势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二、2024-2030年中国燃气用球墨铸铁管市场价格走势预测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2018-2023年燃气用球墨铸铁管行业经济运行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2018-2023年中国燃气用球墨铸铁管行业盈利能力分析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2018-2023年中国燃气用球墨铸铁管行业发展能力分析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2018-2023年燃气用球墨铸铁管行业偿债能力分析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2018-2023年燃气用球墨铸铁管制造企业数量分析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中国燃气用球墨铸铁管行业重点地区发展分析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**地区燃气用球墨铸铁管市场发展分析</w:t>
      </w:r>
      <w:r>
        <w:rPr>
          <w:rFonts w:hint="eastAsia"/>
        </w:rPr>
        <w:br/>
      </w:r>
      <w:r>
        <w:rPr>
          <w:rFonts w:hint="eastAsia"/>
        </w:rPr>
        <w:t>　　第三节 **地区燃气用球墨铸铁管市场发展分析</w:t>
      </w:r>
      <w:r>
        <w:rPr>
          <w:rFonts w:hint="eastAsia"/>
        </w:rPr>
        <w:br/>
      </w:r>
      <w:r>
        <w:rPr>
          <w:rFonts w:hint="eastAsia"/>
        </w:rPr>
        <w:t>　　第四节 **地区燃气用球墨铸铁管市场发展分析</w:t>
      </w:r>
      <w:r>
        <w:rPr>
          <w:rFonts w:hint="eastAsia"/>
        </w:rPr>
        <w:br/>
      </w:r>
      <w:r>
        <w:rPr>
          <w:rFonts w:hint="eastAsia"/>
        </w:rPr>
        <w:t>　　第五节 **地区燃气用球墨铸铁管市场发展分析</w:t>
      </w:r>
      <w:r>
        <w:rPr>
          <w:rFonts w:hint="eastAsia"/>
        </w:rPr>
        <w:br/>
      </w:r>
      <w:r>
        <w:rPr>
          <w:rFonts w:hint="eastAsia"/>
        </w:rPr>
        <w:t>　　第六节 **地区燃气用球墨铸铁管市场发展分析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2018-2023年中国燃气用球墨铸铁管进出口分析</w:t>
      </w:r>
      <w:r>
        <w:rPr>
          <w:rFonts w:hint="eastAsia"/>
        </w:rPr>
        <w:br/>
      </w:r>
      <w:r>
        <w:rPr>
          <w:rFonts w:hint="eastAsia"/>
        </w:rPr>
        <w:t>　　第一节 燃气用球墨铸铁管进口情况分析</w:t>
      </w:r>
      <w:r>
        <w:rPr>
          <w:rFonts w:hint="eastAsia"/>
        </w:rPr>
        <w:br/>
      </w:r>
      <w:r>
        <w:rPr>
          <w:rFonts w:hint="eastAsia"/>
        </w:rPr>
        <w:t>　　第二节 燃气用球墨铸铁管出口情况分析</w:t>
      </w:r>
      <w:r>
        <w:rPr>
          <w:rFonts w:hint="eastAsia"/>
        </w:rPr>
        <w:br/>
      </w:r>
      <w:r>
        <w:rPr>
          <w:rFonts w:hint="eastAsia"/>
        </w:rPr>
        <w:t>　　第三节 影响燃气用球墨铸铁管进出口因素分析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主要燃气用球墨铸铁管生产企业及竞争格局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三、企业燃气用球墨铸铁管经营状况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三、企业燃气用球墨铸铁管经营状况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三、企业燃气用球墨铸铁管经营状况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三、企业燃气用球墨铸铁管经营状况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三、企业燃气用球墨铸铁管经营状况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三、企业燃气用球墨铸铁管经营状况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燃气用球墨铸铁管行业投资战略研究</w:t>
      </w:r>
      <w:r>
        <w:rPr>
          <w:rFonts w:hint="eastAsia"/>
        </w:rPr>
        <w:br/>
      </w:r>
      <w:r>
        <w:rPr>
          <w:rFonts w:hint="eastAsia"/>
        </w:rPr>
        <w:t>　　第一节 燃气用球墨铸铁管行业发展战略研究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对我国燃气用球墨铸铁管品牌的战略思考</w:t>
      </w:r>
      <w:r>
        <w:rPr>
          <w:rFonts w:hint="eastAsia"/>
        </w:rPr>
        <w:br/>
      </w:r>
      <w:r>
        <w:rPr>
          <w:rFonts w:hint="eastAsia"/>
        </w:rPr>
        <w:t>　　　　一、燃气用球墨铸铁管品牌的重要性</w:t>
      </w:r>
      <w:r>
        <w:rPr>
          <w:rFonts w:hint="eastAsia"/>
        </w:rPr>
        <w:br/>
      </w:r>
      <w:r>
        <w:rPr>
          <w:rFonts w:hint="eastAsia"/>
        </w:rPr>
        <w:t>　　　　二、燃气用球墨铸铁管实施品牌战略的意义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三、燃气用球墨铸铁管企业品牌的现状分析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四、我国燃气用球墨铸铁管企业的品牌战略</w:t>
      </w:r>
      <w:r>
        <w:rPr>
          <w:rFonts w:hint="eastAsia"/>
        </w:rPr>
        <w:br/>
      </w:r>
      <w:r>
        <w:rPr>
          <w:rFonts w:hint="eastAsia"/>
        </w:rPr>
        <w:t>　　　　五、燃气用球墨铸铁管品牌战略管理的策略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燃气用球墨铸铁管经营策略分析</w:t>
      </w:r>
      <w:r>
        <w:rPr>
          <w:rFonts w:hint="eastAsia"/>
        </w:rPr>
        <w:br/>
      </w:r>
      <w:r>
        <w:rPr>
          <w:rFonts w:hint="eastAsia"/>
        </w:rPr>
        <w:t>　　　　一、燃气用球墨铸铁管市场细分策略</w:t>
      </w:r>
      <w:r>
        <w:rPr>
          <w:rFonts w:hint="eastAsia"/>
        </w:rPr>
        <w:br/>
      </w:r>
      <w:r>
        <w:rPr>
          <w:rFonts w:hint="eastAsia"/>
        </w:rPr>
        <w:t>　　　　二、燃气用球墨铸铁管市场创新策略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四、燃气用球墨铸铁管新产品差异化战略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2024-2030年中国燃气用球墨铸铁管发展趋势预测及投资风险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2024年燃气用球墨铸铁管市场前景分析</w:t>
      </w:r>
      <w:r>
        <w:rPr>
          <w:rFonts w:hint="eastAsia"/>
        </w:rPr>
        <w:br/>
      </w:r>
      <w:r>
        <w:rPr>
          <w:rFonts w:hint="eastAsia"/>
        </w:rPr>
        <w:t>　　第二节 2024年燃气用球墨铸铁管行业发展趋势预测</w:t>
      </w:r>
      <w:r>
        <w:rPr>
          <w:rFonts w:hint="eastAsia"/>
        </w:rPr>
        <w:br/>
      </w:r>
      <w:r>
        <w:rPr>
          <w:rFonts w:hint="eastAsia"/>
        </w:rPr>
        <w:t>　　第三节 燃气用球墨铸铁管行业投资风险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燃气用球墨铸铁管投资建议</w:t>
      </w:r>
      <w:r>
        <w:rPr>
          <w:rFonts w:hint="eastAsia"/>
        </w:rPr>
        <w:br/>
      </w:r>
      <w:r>
        <w:rPr>
          <w:rFonts w:hint="eastAsia"/>
        </w:rPr>
        <w:t>　　第一节 燃气用球墨铸铁管行业投资环境分析</w:t>
      </w:r>
      <w:r>
        <w:rPr>
          <w:rFonts w:hint="eastAsia"/>
        </w:rPr>
        <w:br/>
      </w:r>
      <w:r>
        <w:rPr>
          <w:rFonts w:hint="eastAsia"/>
        </w:rPr>
        <w:t>　　第二节 燃气用球墨铸铁管行业投资进入壁垒分析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2018-2023年中国燃气用球墨铸铁管市场规模及增长情况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2018-2023年中国燃气用球墨铸铁管行业产量及增长趋势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2024-2030年中国燃气用球墨铸铁管行业产量预测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2018-2023年中国燃气用球墨铸铁管行业市场需求及增长情况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2024-2030年中国燃气用球墨铸铁管行业市场需求预测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**地区燃气用球墨铸铁管市场规模及增长情况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**地区燃气用球墨铸铁管行业市场需求情况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**地区燃气用球墨铸铁管市场规模及增长情况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**地区燃气用球墨铸铁管行业市场需求情况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2018-2023年中国燃气用球墨铸铁管行业出口情况分析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燃气用球墨铸铁管重点企业经营情况分析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2024年燃气用球墨铸铁管行业壁垒</w:t>
      </w:r>
      <w:r>
        <w:rPr>
          <w:rFonts w:hint="eastAsia"/>
        </w:rPr>
        <w:br/>
      </w:r>
      <w:r>
        <w:rPr>
          <w:rFonts w:hint="eastAsia"/>
        </w:rPr>
        <w:t>　　图表 2024年燃气用球墨铸铁管市场前景分析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2024-2030年中国燃气用球墨铸铁管市场规模预测</w:t>
      </w:r>
      <w:r>
        <w:rPr>
          <w:rFonts w:hint="eastAsia"/>
        </w:rPr>
        <w:br/>
      </w:r>
      <w:r>
        <w:rPr>
          <w:rFonts w:hint="eastAsia"/>
        </w:rPr>
        <w:t>　　图表 2024年燃气用球墨铸铁管发展趋势预测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aede4ee554d33" w:history="1">
        <w:r>
          <w:rPr>
            <w:rStyle w:val="Hyperlink"/>
          </w:rPr>
          <w:t>2024-2030年全球与中国燃气用球墨铸铁管行业现状及前景趋势报告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aede4ee554d33" w:history="1">
        <w:r>
          <w:rPr>
            <w:rStyle w:val="Hyperlink"/>
          </w:rPr>
          <w:t>https://www.20087.com/8/80/RanQiYongQiuMoZhuTieGuanHangYeQianJingQuShi.html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专用镀锌管、燃气用球墨铸铁管好吗、天然气镀锌管、燃气用球墨铸铁管好不好、天然气卡压式碳钢管、燃气球墨铸铁管连接方法、燃气用无缝钢管规格型号、燃气球墨铸铁管维修视频、燃气管道用什么材质的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5aa9c1d0e42a9" w:history="1">
      <w:r>
        <w:rPr>
          <w:rStyle w:val="Hyperlink"/>
        </w:rPr>
        <w:t>2024-2030年全球与中国燃气用球墨铸铁管行业现状及前景趋势报告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RanQiYongQiuMoZhuTieGuanHangYeQianJingQuShi.html" TargetMode="External" Id="R071aede4ee55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RanQiYongQiuMoZhuTieGuanHangYeQianJingQuShi.html" TargetMode="External" Id="Rd335aa9c1d0e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2023-12-23T04:23:59Z</dcterms:created>
  <dcterms:modified xsi:type="dcterms:W3CDTF">2023-12-23T05:23:59Z</dcterms:modified>
  <dc:subject>2024-2030年全球与中国燃气用球墨铸铁管行业现状及前景趋势报告</dc:subject>
  <dc:title>2024-2030年全球与中国燃气用球墨铸铁管行业现状及前景趋势报告</dc:title>
  <cp:keywords>2024-2030年全球与中国燃气用球墨铸铁管行业现状及前景趋势报告</cp:keywords>
  <dc:description>2024-2030年全球与中国燃气用球墨铸铁管行业现状及前景趋势报告</dc:description>
</cp:coreProperties>
</file>