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bcad73abc45d4" w:history="1">
              <w:r>
                <w:rPr>
                  <w:rStyle w:val="Hyperlink"/>
                </w:rPr>
                <w:t>全球与中国特种丙烯酸酯市场现状调研及发展前景趋势分析报告（2025-2031年）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bcad73abc45d4" w:history="1">
              <w:r>
                <w:rPr>
                  <w:rStyle w:val="Hyperlink"/>
                </w:rPr>
                <w:t>全球与中国特种丙烯酸酯市场现状调研及发展前景趋势分析报告（2025-2031年）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bcad73abc45d4" w:history="1">
                <w:r>
                  <w:rPr>
                    <w:rStyle w:val="Hyperlink"/>
                  </w:rPr>
                  <w:t>https://www.20087.com/8/60/TeZhongBingXiSuanZhiFaZhanXianZhuangQianJing.html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efbcad73abc45d4" w:history="1">
        <w:r>
          <w:rPr>
            <w:rStyle w:val="Hyperlink"/>
          </w:rPr>
          <w:t>全球与中国特种丙烯酸酯市场现状调研及发展前景趋势分析报告（2025-2031年）</w:t>
        </w:r>
      </w:hyperlink>
      <w:r>
        <w:rPr>
          <w:rFonts w:hint="eastAsia"/>
        </w:rPr>
        <w:t>》基于国家统计局、发改委、国务院发展研究中心、特种丙烯酸酯行业协会及科研机构提供的详实数据，对特种丙烯酸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按产品类型细分，全球特种丙烯酸酯市场规模2020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羟基丙烯酸酯</w:t>
      </w:r>
      <w:r>
        <w:rPr>
          <w:rFonts w:hint="eastAsia"/>
        </w:rPr>
        <w:br/>
      </w:r>
      <w:r>
        <w:rPr>
          <w:rFonts w:hint="eastAsia"/>
        </w:rPr>
        <w:t>　　　　1.3.3 环氧丙烯酸酯</w:t>
      </w:r>
      <w:r>
        <w:rPr>
          <w:rFonts w:hint="eastAsia"/>
        </w:rPr>
        <w:br/>
      </w:r>
      <w:r>
        <w:rPr>
          <w:rFonts w:hint="eastAsia"/>
        </w:rPr>
        <w:t>　　　　1.3.4 酸性丙烯酸酯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按应用细分，全球特种丙烯酸酯市场规模2020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粘合剂</w:t>
      </w:r>
      <w:r>
        <w:rPr>
          <w:rFonts w:hint="eastAsia"/>
        </w:rPr>
        <w:br/>
      </w:r>
      <w:r>
        <w:rPr>
          <w:rFonts w:hint="eastAsia"/>
        </w:rPr>
        <w:t>　　　　1.4.3 改性剂</w:t>
      </w:r>
      <w:r>
        <w:rPr>
          <w:rFonts w:hint="eastAsia"/>
        </w:rPr>
        <w:br/>
      </w:r>
      <w:r>
        <w:rPr>
          <w:rFonts w:hint="eastAsia"/>
        </w:rPr>
        <w:t>　　　　1.4.4 纤维处理剂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特种丙烯酸酯行业发展总体概况</w:t>
      </w:r>
      <w:r>
        <w:rPr>
          <w:rFonts w:hint="eastAsia"/>
        </w:rPr>
        <w:br/>
      </w:r>
      <w:r>
        <w:rPr>
          <w:rFonts w:hint="eastAsia"/>
        </w:rPr>
        <w:t>　　　　1.5.2 特种丙烯酸酯行业发展主要特点</w:t>
      </w:r>
      <w:r>
        <w:rPr>
          <w:rFonts w:hint="eastAsia"/>
        </w:rPr>
        <w:br/>
      </w:r>
      <w:r>
        <w:rPr>
          <w:rFonts w:hint="eastAsia"/>
        </w:rPr>
        <w:t>　　　　1.5.3 特种丙烯酸酯行业发展影响因素</w:t>
      </w:r>
      <w:r>
        <w:rPr>
          <w:rFonts w:hint="eastAsia"/>
        </w:rPr>
        <w:br/>
      </w:r>
      <w:r>
        <w:rPr>
          <w:rFonts w:hint="eastAsia"/>
        </w:rPr>
        <w:t>　　　　1.5.3 .1 特种丙烯酸酯有利因素</w:t>
      </w:r>
      <w:r>
        <w:rPr>
          <w:rFonts w:hint="eastAsia"/>
        </w:rPr>
        <w:br/>
      </w:r>
      <w:r>
        <w:rPr>
          <w:rFonts w:hint="eastAsia"/>
        </w:rPr>
        <w:t>　　　　1.5.3 .2 特种丙烯酸酯不利因素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全球市场，近三年特种丙烯酸酯主要企业占有率及排名（按销量）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特种丙烯酸酯主要企业在国际市场占有率（按销量，2022-2025）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2024年特种丙烯酸酯主要企业在国际市场排名（按销量）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全球市场主要企业特种丙烯酸酯销量（2022-2025）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全球市场，近三年特种丙烯酸酯主要企业占有率及排名（按收入）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特种丙烯酸酯主要企业在国际市场占有率（按收入，2022-2025）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2024年特种丙烯酸酯主要企业在国际市场排名（按收入）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全球市场主要企业特种丙烯酸酯销售收入（2022-2025）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全球市场主要企业特种丙烯酸酯销售价格（2022-2025）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中国市场，近三年特种丙烯酸酯主要企业占有率及排名（按销量）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特种丙烯酸酯主要企业在中国市场占有率（按销量，2022-2025）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2024年特种丙烯酸酯主要企业在中国市场排名（按销量）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中国市场主要企业特种丙烯酸酯销量（2022-2025）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中国市场，近三年特种丙烯酸酯主要企业占有率及排名（按收入）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特种丙烯酸酯主要企业在中国市场占有率（按收入，2022-2025）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2024年特种丙烯酸酯主要企业在中国市场排名（按收入）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中国市场主要企业特种丙烯酸酯销售收入（2022-2025）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全球主要厂商特种丙烯酸酯总部及产地分布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全球主要厂商成立时间及特种丙烯酸酯商业化日期</w:t>
      </w:r>
      <w:r>
        <w:rPr>
          <w:rFonts w:hint="eastAsia"/>
        </w:rPr>
        <w:br/>
      </w:r>
      <w:r>
        <w:rPr>
          <w:rFonts w:hint="eastAsia"/>
        </w:rPr>
        <w:t>　　2.8 全球主要厂商特种丙烯酸酯产品类型及应用</w:t>
      </w:r>
      <w:r>
        <w:rPr>
          <w:rFonts w:hint="eastAsia"/>
        </w:rPr>
        <w:br/>
      </w:r>
      <w:r>
        <w:rPr>
          <w:rFonts w:hint="eastAsia"/>
        </w:rPr>
        <w:t>　　2.9 特种丙烯酸酯行业集中度、竞争程度分析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特种丙烯酸酯行业集中度分析：2024年全球Top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全球特种丙烯酸酯第一梯队、第二梯队和第三梯队生产商（品牌）及市场份额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全球特种丙烯酸酯总体规模分析</w:t>
      </w:r>
      <w:r>
        <w:rPr>
          <w:rFonts w:hint="eastAsia"/>
        </w:rPr>
        <w:br/>
      </w:r>
      <w:r>
        <w:rPr>
          <w:rFonts w:hint="eastAsia"/>
        </w:rPr>
        <w:t>　　3.1 全球特种丙烯酸酯供需现状及预测（2020-2031）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全球特种丙烯酸酯产能、产量、产能利用率及发展趋势（2020-2031）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全球特种丙烯酸酯产量、需求量及发展趋势（2020-2031）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全球主要地区特种丙烯酸酯产量及发展趋势（2020-2031）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全球主要地区特种丙烯酸酯产量（2020-2025）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全球主要地区特种丙烯酸酯产量（2026-2031）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全球主要地区特种丙烯酸酯产量市场份额（2020-2031）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中国特种丙烯酸酯供需现状及预测（2020-2031）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中国特种丙烯酸酯产能、产量、产能利用率及发展趋势（2020-2031）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中国特种丙烯酸酯产量、市场需求量及发展趋势（2020-2031）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中国市场特种丙烯酸酯进出口（2020-2031）</w:t>
      </w:r>
      <w:r>
        <w:rPr>
          <w:rFonts w:hint="eastAsia"/>
        </w:rPr>
        <w:br/>
      </w:r>
      <w:r>
        <w:rPr>
          <w:rFonts w:hint="eastAsia"/>
        </w:rPr>
        <w:t>　　3.4 全球特种丙烯酸酯销量及销售额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全球市场特种丙烯酸酯销售额（2020-2031）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全球市场特种丙烯酸酯销量（2020-2031）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全球市场特种丙烯酸酯价格趋势（2020-2031）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全球特种丙烯酸酯主要地区分析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全球主要地区特种丙烯酸酯市场规模分析：2020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全球主要地区特种丙烯酸酯销售收入及市场份额（2020-2025年）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全球主要地区特种丙烯酸酯销售收入预测（2026-2031年）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全球主要地区特种丙烯酸酯销量分析：2020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全球主要地区特种丙烯酸酯销量及市场份额（2020-2025年）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全球主要地区特种丙烯酸酯销量及市场份额预测（2026-2031）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北美市场特种丙烯酸酯销量、收入及增长率（2020-2031）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东南亚市场特种丙烯酸酯销量、收入及增长率（2020-2031）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印度市场特种丙烯酸酯销量、收入及增长率（2020-2031）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特种丙烯酸酯销量、收入、价格及毛利率（2020-2025）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特种丙烯酸酯销量、收入、价格及毛利率（2020-2025）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特种丙烯酸酯销量、收入、价格及毛利率（2020-2025）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特种丙烯酸酯销量、收入、价格及毛利率（2020-2025）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特种丙烯酸酯销量、收入、价格及毛利率（2020-2025）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特种丙烯酸酯销量、收入、价格及毛利率（2020-2025）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特种丙烯酸酯销量、收入、价格及毛利率（2020-2025）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特种丙烯酸酯销量、收入、价格及毛利率（2020-2025）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不同产品类型特种丙烯酸酯分析</w:t>
      </w:r>
      <w:r>
        <w:rPr>
          <w:rFonts w:hint="eastAsia"/>
        </w:rPr>
        <w:br/>
      </w:r>
      <w:r>
        <w:rPr>
          <w:rFonts w:hint="eastAsia"/>
        </w:rPr>
        <w:t>　　6.1 全球不同产品类型特种丙烯酸酯销量（2020-2031）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全球不同产品类型特种丙烯酸酯销量及市场份额（2020-2025）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全球不同产品类型特种丙烯酸酯销量预测（2026-2031）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全球不同产品类型特种丙烯酸酯收入（2020-2031）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全球不同产品类型特种丙烯酸酯收入及市场份额（2020-2025）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全球不同产品类型特种丙烯酸酯收入预测（2026-2031）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全球不同产品类型特种丙烯酸酯价格走势（2020-2031）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中国不同产品类型特种丙烯酸酯销量（2020-2031）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中国不同产品类型特种丙烯酸酯销量预测（2026-2031）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中国不同产品类型特种丙烯酸酯销量及市场份额（2020-2025）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中国不同产品类型特种丙烯酸酯收入（2020-2031）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中国不同产品类型特种丙烯酸酯收入及市场份额（2020-2025）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中国不同产品类型特种丙烯酸酯收入预测（2026-2031）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不同应用特种丙烯酸酯分析</w:t>
      </w:r>
      <w:r>
        <w:rPr>
          <w:rFonts w:hint="eastAsia"/>
        </w:rPr>
        <w:br/>
      </w:r>
      <w:r>
        <w:rPr>
          <w:rFonts w:hint="eastAsia"/>
        </w:rPr>
        <w:t>　　7.1 全球不同应用特种丙烯酸酯销量（2020-2031）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全球不同应用特种丙烯酸酯销量及市场份额（2020-2025）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全球不同应用特种丙烯酸酯销量预测（2026-2031）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全球不同应用特种丙烯酸酯收入（2020-2031）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全球不同应用特种丙烯酸酯收入及市场份额（2020-2025）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全球不同应用特种丙烯酸酯收入预测（2026-2031）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全球不同应用特种丙烯酸酯价格走势（2020-2031）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中国不同应用特种丙烯酸酯销量（2020-2031）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中国不同应用特种丙烯酸酯销量及市场份额（2020-2025）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中国不同应用特种丙烯酸酯销量预测（2026-2031）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中国不同应用特种丙烯酸酯收入（2020-2031）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中国不同应用特种丙烯酸酯收入及市场份额（2020-2025）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中国不同应用特种丙烯酸酯收入预测（2026-2031）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特种丙烯酸酯行业发展趋势</w:t>
      </w:r>
      <w:r>
        <w:rPr>
          <w:rFonts w:hint="eastAsia"/>
        </w:rPr>
        <w:br/>
      </w:r>
      <w:r>
        <w:rPr>
          <w:rFonts w:hint="eastAsia"/>
        </w:rPr>
        <w:t>　　8.2 特种丙烯酸酯行业主要驱动因素</w:t>
      </w:r>
      <w:r>
        <w:rPr>
          <w:rFonts w:hint="eastAsia"/>
        </w:rPr>
        <w:br/>
      </w:r>
      <w:r>
        <w:rPr>
          <w:rFonts w:hint="eastAsia"/>
        </w:rPr>
        <w:t>　　8.3 特种丙烯酸酯中国企业SWOT分析</w:t>
      </w:r>
      <w:r>
        <w:rPr>
          <w:rFonts w:hint="eastAsia"/>
        </w:rPr>
        <w:br/>
      </w:r>
      <w:r>
        <w:rPr>
          <w:rFonts w:hint="eastAsia"/>
        </w:rPr>
        <w:t>　　8.4 中国特种丙烯酸酯行业政策环境分析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特种丙烯酸酯行业产业链简介</w:t>
      </w:r>
      <w:r>
        <w:rPr>
          <w:rFonts w:hint="eastAsia"/>
        </w:rPr>
        <w:br/>
      </w:r>
      <w:r>
        <w:rPr>
          <w:rFonts w:hint="eastAsia"/>
        </w:rPr>
        <w:t>　　　　9.1.1 特种丙烯酸酯行业供应链分析</w:t>
      </w:r>
      <w:r>
        <w:rPr>
          <w:rFonts w:hint="eastAsia"/>
        </w:rPr>
        <w:br/>
      </w:r>
      <w:r>
        <w:rPr>
          <w:rFonts w:hint="eastAsia"/>
        </w:rPr>
        <w:t>　　　　9.1.2 特种丙烯酸酯主要原料及供应情况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特种丙烯酸酯行业采购模式</w:t>
      </w:r>
      <w:r>
        <w:rPr>
          <w:rFonts w:hint="eastAsia"/>
        </w:rPr>
        <w:br/>
      </w:r>
      <w:r>
        <w:rPr>
          <w:rFonts w:hint="eastAsia"/>
        </w:rPr>
        <w:t>　　9.3 特种丙烯酸酯行业生产模式</w:t>
      </w:r>
      <w:r>
        <w:rPr>
          <w:rFonts w:hint="eastAsia"/>
        </w:rPr>
        <w:br/>
      </w:r>
      <w:r>
        <w:rPr>
          <w:rFonts w:hint="eastAsia"/>
        </w:rPr>
        <w:t>　　9.4 特种丙烯酸酯行业销售模式及销售渠道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按产品类型细分，全球特种丙烯酸酯市场规模2020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按应用细分，全球特种丙烯酸酯市场规模（CAGR）2020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特种丙烯酸酯行业发展主要特点</w:t>
      </w:r>
      <w:r>
        <w:rPr>
          <w:rFonts w:hint="eastAsia"/>
        </w:rPr>
        <w:br/>
      </w:r>
      <w:r>
        <w:rPr>
          <w:rFonts w:hint="eastAsia"/>
        </w:rPr>
        <w:t>　　表 4： 特种丙烯酸酯行业发展有利因素分析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特种丙烯酸酯行业发展不利因素分析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进入特种丙烯酸酯行业壁垒</w:t>
      </w:r>
      <w:r>
        <w:rPr>
          <w:rFonts w:hint="eastAsia"/>
        </w:rPr>
        <w:br/>
      </w:r>
      <w:r>
        <w:rPr>
          <w:rFonts w:hint="eastAsia"/>
        </w:rPr>
        <w:t>　　表 7： 特种丙烯酸酯主要企业在国际市场占有率（按销量，2022-2025）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2024年特种丙烯酸酯主要企业在国际市场排名（按销量）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全球市场主要企业特种丙烯酸酯销量（2022-2025）&amp;（升）</w:t>
      </w:r>
      <w:r>
        <w:rPr>
          <w:rFonts w:hint="eastAsia"/>
        </w:rPr>
        <w:br/>
      </w:r>
      <w:r>
        <w:rPr>
          <w:rFonts w:hint="eastAsia"/>
        </w:rPr>
        <w:t>　　表 10： 特种丙烯酸酯主要企业在国际市场占有率（按收入，2022-2025）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2024年特种丙烯酸酯主要企业在国际市场排名（按收入）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全球市场主要企业特种丙烯酸酯销售收入（2022-2025）&amp;（万元）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全球市场主要企业特种丙烯酸酯销售价格（2022-2025）&amp;（元/升）</w:t>
      </w:r>
      <w:r>
        <w:rPr>
          <w:rFonts w:hint="eastAsia"/>
        </w:rPr>
        <w:br/>
      </w:r>
      <w:r>
        <w:rPr>
          <w:rFonts w:hint="eastAsia"/>
        </w:rPr>
        <w:t>　　表 14： 特种丙烯酸酯主要企业在中国市场占有率（按销量，2022-2025）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2024年特种丙烯酸酯主要企业在中国市场排名（按销量）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中国市场主要企业特种丙烯酸酯销量（2022-2025）&amp;（升）</w:t>
      </w:r>
      <w:r>
        <w:rPr>
          <w:rFonts w:hint="eastAsia"/>
        </w:rPr>
        <w:br/>
      </w:r>
      <w:r>
        <w:rPr>
          <w:rFonts w:hint="eastAsia"/>
        </w:rPr>
        <w:t>　　表 17： 特种丙烯酸酯主要企业在中国市场占有率（按收入，2022-2025）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2024年特种丙烯酸酯主要企业在中国市场排名（按收入）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中国市场主要企业特种丙烯酸酯销售收入（2022-2025）&amp;（万元）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全球主要厂商特种丙烯酸酯总部及产地分布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全球主要厂商成立时间及特种丙烯酸酯商业化日期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全球主要厂商特种丙烯酸酯产品类型及应用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2024年全球特种丙烯酸酯主要厂商市场地位（第一梯队、第二梯队和第三梯队）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全球特种丙烯酸酯市场投资、并购等现状分析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全球主要地区特种丙烯酸酯产量增速（CAGR）：（2020 VS 2024 VS 2031）&amp;（升）</w:t>
      </w:r>
      <w:r>
        <w:rPr>
          <w:rFonts w:hint="eastAsia"/>
        </w:rPr>
        <w:br/>
      </w:r>
      <w:r>
        <w:rPr>
          <w:rFonts w:hint="eastAsia"/>
        </w:rPr>
        <w:t>　　表 26： 全球主要地区特种丙烯酸酯产量（2020 VS 2024 VS 2031）&amp;（升）</w:t>
      </w:r>
      <w:r>
        <w:rPr>
          <w:rFonts w:hint="eastAsia"/>
        </w:rPr>
        <w:br/>
      </w:r>
      <w:r>
        <w:rPr>
          <w:rFonts w:hint="eastAsia"/>
        </w:rPr>
        <w:t>　　表 27： 全球主要地区特种丙烯酸酯产量（2020-2025）&amp;（升）</w:t>
      </w:r>
      <w:r>
        <w:rPr>
          <w:rFonts w:hint="eastAsia"/>
        </w:rPr>
        <w:br/>
      </w:r>
      <w:r>
        <w:rPr>
          <w:rFonts w:hint="eastAsia"/>
        </w:rPr>
        <w:t>　　表 28： 全球主要地区特种丙烯酸酯产量（2026-2031）&amp;（升）</w:t>
      </w:r>
      <w:r>
        <w:rPr>
          <w:rFonts w:hint="eastAsia"/>
        </w:rPr>
        <w:br/>
      </w:r>
      <w:r>
        <w:rPr>
          <w:rFonts w:hint="eastAsia"/>
        </w:rPr>
        <w:t>　　表 29： 全球主要地区特种丙烯酸酯产量市场份额（2020-2025）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全球主要地区特种丙烯酸酯产量（2026-2031）&amp;（升）</w:t>
      </w:r>
      <w:r>
        <w:rPr>
          <w:rFonts w:hint="eastAsia"/>
        </w:rPr>
        <w:br/>
      </w:r>
      <w:r>
        <w:rPr>
          <w:rFonts w:hint="eastAsia"/>
        </w:rPr>
        <w:t>　　表 31： 中国市场特种丙烯酸酯产量、销量、进出口（2020-2025年）&amp;（升）</w:t>
      </w:r>
      <w:r>
        <w:rPr>
          <w:rFonts w:hint="eastAsia"/>
        </w:rPr>
        <w:br/>
      </w:r>
      <w:r>
        <w:rPr>
          <w:rFonts w:hint="eastAsia"/>
        </w:rPr>
        <w:t>　　表 32： 中国市场特种丙烯酸酯产量、销量、进出口预测（2026-2031）&amp;（升）</w:t>
      </w:r>
      <w:r>
        <w:rPr>
          <w:rFonts w:hint="eastAsia"/>
        </w:rPr>
        <w:br/>
      </w:r>
      <w:r>
        <w:rPr>
          <w:rFonts w:hint="eastAsia"/>
        </w:rPr>
        <w:t>　　表 33： 全球主要地区特种丙烯酸酯销售收入增速：（2020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全球主要地区特种丙烯酸酯销售收入（2020-2025）&amp;（万元）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全球主要地区特种丙烯酸酯销售收入市场份额（2020-2025）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全球主要地区特种丙烯酸酯收入（2026-2031）&amp;（万元）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全球主要地区特种丙烯酸酯收入市场份额（2026-2031）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全球主要地区特种丙烯酸酯销量（升）：2020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全球主要地区特种丙烯酸酯销量（2020-2025）&amp;（升）</w:t>
      </w:r>
      <w:r>
        <w:rPr>
          <w:rFonts w:hint="eastAsia"/>
        </w:rPr>
        <w:br/>
      </w:r>
      <w:r>
        <w:rPr>
          <w:rFonts w:hint="eastAsia"/>
        </w:rPr>
        <w:t>　　表 40： 全球主要地区特种丙烯酸酯销量市场份额（2020-2025）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全球主要地区特种丙烯酸酯销量（2026-2031）&amp;（升）</w:t>
      </w:r>
      <w:r>
        <w:rPr>
          <w:rFonts w:hint="eastAsia"/>
        </w:rPr>
        <w:br/>
      </w:r>
      <w:r>
        <w:rPr>
          <w:rFonts w:hint="eastAsia"/>
        </w:rPr>
        <w:t>　　表 42： 全球主要地区特种丙烯酸酯销量份额（2026-2031）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特种丙烯酸酯销量（升）、收入（万元）、价格（元/升）及毛利率（2020-2025）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特种丙烯酸酯销量（升）、收入（万元）、价格（元/升）及毛利率（2020-2025）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特种丙烯酸酯销量（升）、收入（万元）、价格（元/升）及毛利率（2020-2025）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特种丙烯酸酯销量（升）、收入（万元）、价格（元/升）及毛利率（2020-2025）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特种丙烯酸酯销量（升）、收入（万元）、价格（元/升）及毛利率（2020-2025）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特种丙烯酸酯销量（升）、收入（万元）、价格（元/升）及毛利率（2020-2025）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特种丙烯酸酯销量（升）、收入（万元）、价格（元/升）及毛利率（2020-2025）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特种丙烯酸酯生产基地、销售区域、竞争对手及市场地位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特种丙烯酸酯产品规格、参数及市场应用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特种丙烯酸酯销量（升）、收入（万元）、价格（元/升）及毛利率（2020-2025）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全球不同产品类型特种丙烯酸酯销量（2020-2025年）&amp;（升）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84： 全球不同产品类型特种丙烯酸酯销量市场份额（2020-2025）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全球不同产品类型特种丙烯酸酯销量预测（2026-2031）&amp;（升）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全球市场不同产品类型特种丙烯酸酯销量市场份额预测（2026-2031）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全球不同产品类型特种丙烯酸酯收入（2020-2025年）&amp;（万元）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全球不同产品类型特种丙烯酸酯收入市场份额（2020-2025）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全球不同产品类型特种丙烯酸酯收入预测（2026-2031）&amp;（万元）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全球不同产品类型特种丙烯酸酯收入市场份额预测（2026-2031）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中国不同产品类型特种丙烯酸酯销量预测（2026-2031）&amp;（升）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全球市场不同产品类型特种丙烯酸酯销量市场份额预测（2026-2031）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中国不同产品类型特种丙烯酸酯销量（2020-2025年）&amp;（升）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94： 中国不同产品类型特种丙烯酸酯销量市场份额（2020-2025）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中国不同产品类型特种丙烯酸酯收入（2020-2025年）&amp;（万元）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中国不同产品类型特种丙烯酸酯收入市场份额（2020-2025）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中国不同产品类型特种丙烯酸酯收入预测（2026-2031）&amp;（万元）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中国不同产品类型特种丙烯酸酯收入市场份额预测（2026-2031）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全球不同应用特种丙烯酸酯销量（2020-2025年）&amp;（升）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100： 全球不同应用特种丙烯酸酯销量市场份额（2020-2025）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全球不同应用特种丙烯酸酯销量预测（2026-2031）&amp;（升）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102： 全球市场不同应用特种丙烯酸酯销量市场份额预测（2026-2031）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全球不同应用特种丙烯酸酯收入（2020-2025年）&amp;（万元）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全球不同应用特种丙烯酸酯收入市场份额（2020-2025）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全球不同应用特种丙烯酸酯收入预测（2026-2031）&amp;（万元）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全球不同应用特种丙烯酸酯收入市场份额预测（2026-2031）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中国不同应用特种丙烯酸酯销量（2020-2025年）&amp;（升）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108： 中国不同应用特种丙烯酸酯销量市场份额（2020-2025）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中国不同应用特种丙烯酸酯销量预测（2026-2031）&amp;（升）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110： 中国市场不同应用特种丙烯酸酯销量市场份额预测（2026-2031）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中国不同应用特种丙烯酸酯收入（2020-2025年）&amp;（万元）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中国不同应用特种丙烯酸酯收入市场份额（2020-2025）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中国不同应用特种丙烯酸酯收入预测（2026-2031）&amp;（万元）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中国不同应用特种丙烯酸酯收入市场份额预测（2026-2031）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特种丙烯酸酯行业发展趋势</w:t>
      </w:r>
      <w:r>
        <w:rPr>
          <w:rFonts w:hint="eastAsia"/>
        </w:rPr>
        <w:br/>
      </w:r>
      <w:r>
        <w:rPr>
          <w:rFonts w:hint="eastAsia"/>
        </w:rPr>
        <w:t>　　表 116： 特种丙烯酸酯行业主要驱动因素</w:t>
      </w:r>
      <w:r>
        <w:rPr>
          <w:rFonts w:hint="eastAsia"/>
        </w:rPr>
        <w:br/>
      </w:r>
      <w:r>
        <w:rPr>
          <w:rFonts w:hint="eastAsia"/>
        </w:rPr>
        <w:t>　　表 117： 特种丙烯酸酯行业供应链分析</w:t>
      </w:r>
      <w:r>
        <w:rPr>
          <w:rFonts w:hint="eastAsia"/>
        </w:rPr>
        <w:br/>
      </w:r>
      <w:r>
        <w:rPr>
          <w:rFonts w:hint="eastAsia"/>
        </w:rPr>
        <w:t>　　表 118： 特种丙烯酸酯上游原料供应商</w:t>
      </w:r>
      <w:r>
        <w:rPr>
          <w:rFonts w:hint="eastAsia"/>
        </w:rPr>
        <w:br/>
      </w:r>
      <w:r>
        <w:rPr>
          <w:rFonts w:hint="eastAsia"/>
        </w:rPr>
        <w:t>　　表 119： 特种丙烯酸酯主要地区不同应用客户分析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特种丙烯酸酯典型经销商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特种丙烯酸酯产品图片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全球不同产品类型特种丙烯酸酯销售额2020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全球不同产品类型特种丙烯酸酯市场份额2024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羟基丙烯酸酯产品图片</w:t>
      </w:r>
      <w:r>
        <w:rPr>
          <w:rFonts w:hint="eastAsia"/>
        </w:rPr>
        <w:br/>
      </w:r>
      <w:r>
        <w:rPr>
          <w:rFonts w:hint="eastAsia"/>
        </w:rPr>
        <w:t>　　图 5： 环氧丙烯酸酯产品图片</w:t>
      </w:r>
      <w:r>
        <w:rPr>
          <w:rFonts w:hint="eastAsia"/>
        </w:rPr>
        <w:br/>
      </w:r>
      <w:r>
        <w:rPr>
          <w:rFonts w:hint="eastAsia"/>
        </w:rPr>
        <w:t>　　图 6： 酸性丙烯酸酯产品图片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全球不同应用特种丙烯酸酯市场份额2024 &amp; 2031</w:t>
      </w:r>
      <w:r>
        <w:rPr>
          <w:rFonts w:hint="eastAsia"/>
        </w:rPr>
        <w:br/>
      </w:r>
      <w:r>
        <w:rPr>
          <w:rFonts w:hint="eastAsia"/>
        </w:rPr>
        <w:t>　　图 10： 粘合剂</w:t>
      </w:r>
      <w:r>
        <w:rPr>
          <w:rFonts w:hint="eastAsia"/>
        </w:rPr>
        <w:br/>
      </w:r>
      <w:r>
        <w:rPr>
          <w:rFonts w:hint="eastAsia"/>
        </w:rPr>
        <w:t>　　图 11： 改性剂</w:t>
      </w:r>
      <w:r>
        <w:rPr>
          <w:rFonts w:hint="eastAsia"/>
        </w:rPr>
        <w:br/>
      </w:r>
      <w:r>
        <w:rPr>
          <w:rFonts w:hint="eastAsia"/>
        </w:rPr>
        <w:t>　　图 12： 纤维处理剂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2024年全球前五大生产商特种丙烯酸酯市场份额</w:t>
      </w:r>
      <w:r>
        <w:rPr>
          <w:rFonts w:hint="eastAsia"/>
        </w:rPr>
        <w:br/>
      </w:r>
      <w:r>
        <w:rPr>
          <w:rFonts w:hint="eastAsia"/>
        </w:rPr>
        <w:t>　　图 15： 2024年全球特种丙烯酸酯第一梯队、第二梯队和第三梯队厂商及市场份额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全球特种丙烯酸酯产能、产量、产能利用率及发展趋势（2020-2031）&amp;（升）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17： 全球特种丙烯酸酯产量、需求量及发展趋势（2020-2031）&amp;（升）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18： 全球主要地区特种丙烯酸酯产量市场份额（2020-2031）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中国特种丙烯酸酯产能、产量、产能利用率及发展趋势（2020-2031）&amp;（升）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20： 中国特种丙烯酸酯产量、市场需求量及发展趋势（2020-2031）&amp;（升）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21： 全球特种丙烯酸酯市场销售额及增长率：（2020-2031）&amp;（万元）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全球市场特种丙烯酸酯市场规模：2020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全球市场特种丙烯酸酯销量及增长率（2020-2031）&amp;（升）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24： 全球市场特种丙烯酸酯价格趋势（2020-2031）&amp;（元/升）</w:t>
      </w:r>
      <w:r>
        <w:rPr>
          <w:rFonts w:hint="eastAsia"/>
        </w:rPr>
        <w:br/>
      </w:r>
      <w:r>
        <w:rPr>
          <w:rFonts w:hint="eastAsia"/>
        </w:rPr>
        <w:t>　　图 25： 全球主要地区特种丙烯酸酯销售收入（2020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全球主要地区特种丙烯酸酯销售收入市场份额（2020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北美市场特种丙烯酸酯销量及增长率（2020-2031）&amp;（升）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28： 北美市场特种丙烯酸酯收入及增长率（2020-2031）&amp;（万元）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欧洲市场特种丙烯酸酯销量及增长率（2020-2031）&amp;（升）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30： 欧洲市场特种丙烯酸酯收入及增长率（2020-2031）&amp;（万元）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中国市场特种丙烯酸酯销量及增长率（2020-2031）&amp;（升）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32： 中国市场特种丙烯酸酯收入及增长率（2020-2031）&amp;（万元）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日本市场特种丙烯酸酯销量及增长率（2020-2031）&amp;（升）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34： 日本市场特种丙烯酸酯收入及增长率（2020-2031）&amp;（万元）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东南亚市场特种丙烯酸酯销量及增长率（2020-2031）&amp;（升）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36： 东南亚市场特种丙烯酸酯收入及增长率（2020-2031）&amp;（万元）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印度市场特种丙烯酸酯销量及增长率（2020-2031）&amp;（升）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38： 印度市场特种丙烯酸酯收入及增长率（2020-2031）&amp;（万元）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全球不同产品类型特种丙烯酸酯价格走势（2020-2031）&amp;（元/升）</w:t>
      </w:r>
      <w:r>
        <w:rPr>
          <w:rFonts w:hint="eastAsia"/>
        </w:rPr>
        <w:br/>
      </w:r>
      <w:r>
        <w:rPr>
          <w:rFonts w:hint="eastAsia"/>
        </w:rPr>
        <w:t>　　图 40： 全球不同应用特种丙烯酸酯价格走势（2020-2031）&amp;（元/升）</w:t>
      </w:r>
      <w:r>
        <w:rPr>
          <w:rFonts w:hint="eastAsia"/>
        </w:rPr>
        <w:br/>
      </w:r>
      <w:r>
        <w:rPr>
          <w:rFonts w:hint="eastAsia"/>
        </w:rPr>
        <w:t>　　图 41： 特种丙烯酸酯中国企业SWOT分析</w:t>
      </w:r>
      <w:r>
        <w:rPr>
          <w:rFonts w:hint="eastAsia"/>
        </w:rPr>
        <w:br/>
      </w:r>
      <w:r>
        <w:rPr>
          <w:rFonts w:hint="eastAsia"/>
        </w:rPr>
        <w:t>　　图 42： 特种丙烯酸酯产业链</w:t>
      </w:r>
      <w:r>
        <w:rPr>
          <w:rFonts w:hint="eastAsia"/>
        </w:rPr>
        <w:br/>
      </w:r>
      <w:r>
        <w:rPr>
          <w:rFonts w:hint="eastAsia"/>
        </w:rPr>
        <w:t>　　图 43： 特种丙烯酸酯行业采购模式分析</w:t>
      </w:r>
      <w:r>
        <w:rPr>
          <w:rFonts w:hint="eastAsia"/>
        </w:rPr>
        <w:br/>
      </w:r>
      <w:r>
        <w:rPr>
          <w:rFonts w:hint="eastAsia"/>
        </w:rPr>
        <w:t>　　图 44： 特种丙烯酸酯行业生产模式</w:t>
      </w:r>
      <w:r>
        <w:rPr>
          <w:rFonts w:hint="eastAsia"/>
        </w:rPr>
        <w:br/>
      </w:r>
      <w:r>
        <w:rPr>
          <w:rFonts w:hint="eastAsia"/>
        </w:rPr>
        <w:t>　　图 45： 特种丙烯酸酯行业销售模式分析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bcad73abc45d4" w:history="1">
        <w:r>
          <w:rPr>
            <w:rStyle w:val="Hyperlink"/>
          </w:rPr>
          <w:t>全球与中国特种丙烯酸酯市场现状调研及发展前景趋势分析报告（2025-2031年）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bcad73abc45d4" w:history="1">
        <w:r>
          <w:rPr>
            <w:rStyle w:val="Hyperlink"/>
          </w:rPr>
          <w:t>https://www.20087.com/8/60/TeZhongBingXiSuanZhiFaZhanXianZhuangQianJing.html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84303e3d84058" w:history="1">
      <w:r>
        <w:rPr>
          <w:rStyle w:val="Hyperlink"/>
        </w:rPr>
        <w:t>全球与中国特种丙烯酸酯市场现状调研及发展前景趋势分析报告（2025-2031年）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eZhongBingXiSuanZhiFaZhanXianZhuangQianJing.html" TargetMode="External" Id="Rbefbcad73abc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eZhongBingXiSuanZhiFaZhanXianZhuangQianJing.html" TargetMode="External" Id="R41284303e3d8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2025-03-06T06:45:34Z</dcterms:created>
  <dcterms:modified xsi:type="dcterms:W3CDTF">2025-03-06T07:45:34Z</dcterms:modified>
  <dc:subject>全球与中国特种丙烯酸酯市场现状调研及发展前景趋势分析报告（2025-2031年）</dc:subject>
  <dc:title>全球与中国特种丙烯酸酯市场现状调研及发展前景趋势分析报告（2025-2031年）</dc:title>
  <cp:keywords>全球与中国特种丙烯酸酯市场现状调研及发展前景趋势分析报告（2025-2031年）</cp:keywords>
  <dc:description>全球与中国特种丙烯酸酯市场现状调研及发展前景趋势分析报告（2025-2031年）</dc:description>
</cp:coreProperties>
</file>