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fb94f1b294bf8" w:history="1">
              <w:r>
                <w:rPr>
                  <w:rStyle w:val="Hyperlink"/>
                </w:rPr>
                <w:t>中国环氧树脂固化剂市场调研与行业前景分析报告（2025-2031年）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fb94f1b294bf8" w:history="1">
              <w:r>
                <w:rPr>
                  <w:rStyle w:val="Hyperlink"/>
                </w:rPr>
                <w:t>中国环氧树脂固化剂市场调研与行业前景分析报告（2025-2031年）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fb94f1b294bf8" w:history="1">
                <w:r>
                  <w:rPr>
                    <w:rStyle w:val="Hyperlink"/>
                  </w:rPr>
                  <w:t>https://www.20087.com/8/30/HuanYangShuZhiGuHuaJiDeXianZhuangYuFaZhanQianJing.html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化剂与环氧树脂配合使用，用于制造高性能的涂料、复合材料、电子封装材料和胶黏剂。近年来，随着下游应用领域对材料性能要求的提高，如更高的耐热性、机械强度和化学稳定性，环氧树脂固化剂的配方和生产工艺不断优化。环境友好型固化剂，如水性固化剂和无溶剂固化剂，因其低挥发性有机化合物(VOCs)排放而受到市场的青睐。</w:t>
      </w:r>
      <w:r>
        <w:rPr>
          <w:rFonts w:hint="eastAsia"/>
        </w:rPr>
        <w:br/>
      </w:r>
      <w:r>
        <w:rPr>
          <w:rFonts w:hint="eastAsia"/>
        </w:rPr>
        <w:t>　　未来，环氧树脂固化剂将更加注重高性能和环保性。随着纳米技术和复合材料技术的进步，将开发出具有更高力学性能和功能性的固化剂，满足航空航天、新能源和医疗设备等高端应用的需求。同时，绿色化学理念的推广，将推动固化剂向无毒、无害和可生物降解的方向发展，减少对生态环境的影响。此外，定制化服务和快速响应能力，将帮助固化剂生产商更好地满足客户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fb94f1b294bf8" w:history="1">
        <w:r>
          <w:rPr>
            <w:rStyle w:val="Hyperlink"/>
          </w:rPr>
          <w:t>中国环氧树脂固化剂市场调研与行业前景分析报告（2025-2031年）</w:t>
        </w:r>
      </w:hyperlink>
      <w:r>
        <w:rPr>
          <w:rFonts w:hint="eastAsia"/>
        </w:rPr>
        <w:t>》系统分析了环氧树脂固化剂行业的市场规模、供需动态及竞争格局，重点评估了主要环氧树脂固化剂企业的经营表现，并对环氧树脂固化剂行业未来发展趋势进行了科学预测。报告结合环氧树脂固化剂技术现状与SWOT分析，揭示了市场机遇与潜在风险。市场调研网发布的《</w:t>
      </w:r>
      <w:hyperlink r:id="R2e9fb94f1b294bf8" w:history="1">
        <w:r>
          <w:rPr>
            <w:rStyle w:val="Hyperlink"/>
          </w:rPr>
          <w:t>中国环氧树脂固化剂市场调研与行业前景分析报告（2025-2031年）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环氧树脂固化剂行业相关概述</w:t>
      </w:r>
      <w:r>
        <w:rPr>
          <w:rFonts w:hint="eastAsia"/>
        </w:rPr>
        <w:br/>
      </w:r>
      <w:r>
        <w:rPr>
          <w:rFonts w:hint="eastAsia"/>
        </w:rPr>
        <w:t>　　　　一、环氧树脂固化剂行业定义及特点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1、环氧树脂固化剂行业定义</w:t>
      </w:r>
      <w:r>
        <w:rPr>
          <w:rFonts w:hint="eastAsia"/>
        </w:rPr>
        <w:br/>
      </w:r>
      <w:r>
        <w:rPr>
          <w:rFonts w:hint="eastAsia"/>
        </w:rPr>
        <w:t>　　　　　　2、环氧树脂固化剂行业特点</w:t>
      </w:r>
      <w:r>
        <w:rPr>
          <w:rFonts w:hint="eastAsia"/>
        </w:rPr>
        <w:br/>
      </w:r>
      <w:r>
        <w:rPr>
          <w:rFonts w:hint="eastAsia"/>
        </w:rPr>
        <w:t>　　　　二、环氧树脂固化剂行业经营模式分析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1、环氧树脂固化剂生产模式</w:t>
      </w:r>
      <w:r>
        <w:rPr>
          <w:rFonts w:hint="eastAsia"/>
        </w:rPr>
        <w:br/>
      </w:r>
      <w:r>
        <w:rPr>
          <w:rFonts w:hint="eastAsia"/>
        </w:rPr>
        <w:t>　　　　　　2、环氧树脂固化剂采购模式</w:t>
      </w:r>
      <w:r>
        <w:rPr>
          <w:rFonts w:hint="eastAsia"/>
        </w:rPr>
        <w:br/>
      </w:r>
      <w:r>
        <w:rPr>
          <w:rFonts w:hint="eastAsia"/>
        </w:rPr>
        <w:t>　　　　　　3、环氧树脂固化剂销售模式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2024-2025年全球环氧树脂固化剂行业市场运行形势分析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2024-2025年全球环氧树脂固化剂行业发展概况</w:t>
      </w:r>
      <w:r>
        <w:rPr>
          <w:rFonts w:hint="eastAsia"/>
        </w:rPr>
        <w:br/>
      </w:r>
      <w:r>
        <w:rPr>
          <w:rFonts w:hint="eastAsia"/>
        </w:rPr>
        <w:t>　　第二节 全球环氧树脂固化剂行业发展走势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一、全球环氧树脂固化剂行业市场分布情况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二、全球环氧树脂固化剂行业发展趋势分析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全球环氧树脂固化剂行业重点国家和区域分析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2024-2025年中国环氧树脂固化剂行业发展环境分析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环氧树脂固化剂行业政策环境分析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环氧树脂固化剂行业技术环境分析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2024-2025年环氧树脂固化剂行业技术发展现状及趋势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当前我国环氧树脂固化剂技术发展现状</w:t>
      </w:r>
      <w:r>
        <w:rPr>
          <w:rFonts w:hint="eastAsia"/>
        </w:rPr>
        <w:br/>
      </w:r>
      <w:r>
        <w:rPr>
          <w:rFonts w:hint="eastAsia"/>
        </w:rPr>
        <w:t>　　第二节 中外环氧树脂固化剂技术差距及产生差距的主要原因分析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提高我国环氧树脂固化剂技术的对策</w:t>
      </w:r>
      <w:r>
        <w:rPr>
          <w:rFonts w:hint="eastAsia"/>
        </w:rPr>
        <w:br/>
      </w:r>
      <w:r>
        <w:rPr>
          <w:rFonts w:hint="eastAsia"/>
        </w:rPr>
        <w:t>　　第四节 中国环氧树脂固化剂研发、设计发展趋势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中国环氧树脂固化剂行业市场供需状况分析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中国环氧树脂固化剂行业市场规模情况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中国环氧树脂固化剂行业盈利情况分析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中国环氧树脂固化剂行业市场需求状况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二、环氧树脂固化剂行业市场需求特点分析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中国环氧树脂固化剂行业产量情况分析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一、2019-2024年环氧树脂固化剂行业产量统计</w:t>
      </w:r>
      <w:r>
        <w:rPr>
          <w:rFonts w:hint="eastAsia"/>
        </w:rPr>
        <w:br/>
      </w:r>
      <w:r>
        <w:rPr>
          <w:rFonts w:hint="eastAsia"/>
        </w:rPr>
        <w:t>　　　　二、环氧树脂固化剂行业市场供给特点分析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三、2025-2031年环氧树脂固化剂行业产量预测</w:t>
      </w:r>
      <w:r>
        <w:rPr>
          <w:rFonts w:hint="eastAsia"/>
        </w:rPr>
        <w:br/>
      </w:r>
      <w:r>
        <w:rPr>
          <w:rFonts w:hint="eastAsia"/>
        </w:rPr>
        <w:t>　　第五节 环氧树脂固化剂行业市场供需平衡状况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中国环氧树脂固化剂行业进出口情况分析预测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2019-2024年中国环氧树脂固化剂行业进出口情况分析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一、2019-2024年中国环氧树脂固化剂行业进口分析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二、2019-2024年中国环氧树脂固化剂行业出口分析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2025-2031年中国环氧树脂固化剂行业进出口情况预测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一、2025-2031年中国环氧树脂固化剂行业进口预测分析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二、2025-2031年中国环氧树脂固化剂行业出口预测分析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影响环氧树脂固化剂行业进出口变化的主要原因分析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2019-2024年中国环氧树脂固化剂行业重点地区调研分析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一、中国环氧树脂固化剂行业重点区域市场结构调研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六、**地区环氧树脂固化剂市场调研分析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环氧树脂固化剂行业细分产品市场调研分析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中国环氧树脂固化剂行业市场行情分析预测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环氧树脂固化剂价格影响因素分析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2019-2024年中国环氧树脂固化剂市场价格趋向分析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2025-2031年中国环氧树脂固化剂市场价格趋向预测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环氧树脂固化剂行业上、下游市场分析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环氧树脂固化剂行业下游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二、环氧树脂固化剂企业集中度分析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三、环氧树脂固化剂区域集中度分析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二、2025年中外环氧树脂固化剂产品竞争分析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三、2019-2024年中国环氧树脂固化剂市场竞争分析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四、2025-2031年国内主要环氧树脂固化剂企业动向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环氧树脂固化剂重点企业（一）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环氧树脂固化剂重点企业（二）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环氧树脂固化剂重点企业（三）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环氧树脂固化剂重点企业（四）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环氧树脂固化剂重点企业（五）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环氧树脂固化剂重点企业（六）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环氧树脂固化剂企业发展策略分析</w:t>
      </w:r>
      <w:r>
        <w:rPr>
          <w:rFonts w:hint="eastAsia"/>
        </w:rPr>
        <w:br/>
      </w:r>
      <w:r>
        <w:rPr>
          <w:rFonts w:hint="eastAsia"/>
        </w:rPr>
        <w:t>　　第一节 环氧树脂固化剂市场策略分析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一、环氧树脂固化剂价格策略分析</w:t>
      </w:r>
      <w:r>
        <w:rPr>
          <w:rFonts w:hint="eastAsia"/>
        </w:rPr>
        <w:br/>
      </w:r>
      <w:r>
        <w:rPr>
          <w:rFonts w:hint="eastAsia"/>
        </w:rPr>
        <w:t>　　　　二、环氧树脂固化剂渠道策略分析</w:t>
      </w:r>
      <w:r>
        <w:rPr>
          <w:rFonts w:hint="eastAsia"/>
        </w:rPr>
        <w:br/>
      </w:r>
      <w:r>
        <w:rPr>
          <w:rFonts w:hint="eastAsia"/>
        </w:rPr>
        <w:t>　　第二节 环氧树脂固化剂销售策略分析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提高环氧树脂固化剂企业竞争力的策略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二、环氧树脂固化剂企业提升竞争力的主要方向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四、提高环氧树脂固化剂企业竞争力的策略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对我国环氧树脂固化剂品牌的战略思考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三、我国环氧树脂固化剂企业的品牌战略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中国环氧树脂固化剂行业营销策略分析</w:t>
      </w:r>
      <w:r>
        <w:rPr>
          <w:rFonts w:hint="eastAsia"/>
        </w:rPr>
        <w:br/>
      </w:r>
      <w:r>
        <w:rPr>
          <w:rFonts w:hint="eastAsia"/>
        </w:rPr>
        <w:t>　　第一节 环氧树脂固化剂市场推广策略研究分析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一、做好环氧树脂固化剂产品导入</w:t>
      </w:r>
      <w:r>
        <w:rPr>
          <w:rFonts w:hint="eastAsia"/>
        </w:rPr>
        <w:br/>
      </w:r>
      <w:r>
        <w:rPr>
          <w:rFonts w:hint="eastAsia"/>
        </w:rPr>
        <w:t>　　　　二、做好环氧树脂固化剂产品组合和产品线决策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三、环氧树脂固化剂行业城市市场推广策略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环氧树脂固化剂行业渠道营销研究分析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一、环氧树脂固化剂行业营销环境分析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二、环氧树脂固化剂行业现存的营销渠道分析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三、环氧树脂固化剂行业终端市场营销管理策略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环氧树脂固化剂行业营销战略研究分析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一、中国环氧树脂固化剂行业有效整合营销策略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二、建立环氧树脂固化剂行业厂商的双嬴模式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2025-2031年中国环氧树脂固化剂行业前景与风险预测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2025年环氧树脂固化剂市场前景分析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2025年环氧树脂固化剂发展趋势预测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2025-2031年中国环氧树脂固化剂行业投资特性分析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一、2025-2031年中国环氧树脂固化剂行业进入壁垒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二、2025-2031年中国环氧树脂固化剂行业盈利模式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三、2025-2031年中国环氧树脂固化剂行业盈利因素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2025-2031年中国环氧树脂固化剂行业投资机会分析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一、2025-2031年中国环氧树脂固化剂细分市场投资机会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二、2025-2031年中国环氧树脂固化剂行业区域市场投资潜力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2025-2031年中国环氧树脂固化剂行业投资风险分析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一、2025-2031年中国环氧树脂固化剂行业市场竞争风险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二、2025-2031年中国环氧树脂固化剂行业技术风险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三、2025-2031年中国环氧树脂固化剂行业政策风险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四、2025-2031年中国环氧树脂固化剂行业进入退出风险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2025-2031年中国环氧树脂固化剂行业盈利模式与投资策略分析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国外环氧树脂固化剂行业投资现状及经营模式分析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一、境外环氧树脂固化剂行业成长情况调查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中国环氧树脂固化剂行业商业模式探讨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中国环氧树脂固化剂行业投资国际化发展战略分析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中国环氧树脂固化剂行业投资策略分析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中国环氧树脂固化剂行业资本运作战略选择方案研究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中~智林~－中国环氧树脂固化剂行业多元化经营战略的可行性分析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环氧树脂固化剂图片</w:t>
      </w:r>
      <w:r>
        <w:rPr>
          <w:rFonts w:hint="eastAsia"/>
        </w:rPr>
        <w:br/>
      </w:r>
      <w:r>
        <w:rPr>
          <w:rFonts w:hint="eastAsia"/>
        </w:rPr>
        <w:t>　　图表 环氧树脂固化剂种类 分类</w:t>
      </w:r>
      <w:r>
        <w:rPr>
          <w:rFonts w:hint="eastAsia"/>
        </w:rPr>
        <w:br/>
      </w:r>
      <w:r>
        <w:rPr>
          <w:rFonts w:hint="eastAsia"/>
        </w:rPr>
        <w:t>　　图表 环氧树脂固化剂用途 应用</w:t>
      </w:r>
      <w:r>
        <w:rPr>
          <w:rFonts w:hint="eastAsia"/>
        </w:rPr>
        <w:br/>
      </w:r>
      <w:r>
        <w:rPr>
          <w:rFonts w:hint="eastAsia"/>
        </w:rPr>
        <w:t>　　图表 环氧树脂固化剂主要特点</w:t>
      </w:r>
      <w:r>
        <w:rPr>
          <w:rFonts w:hint="eastAsia"/>
        </w:rPr>
        <w:br/>
      </w:r>
      <w:r>
        <w:rPr>
          <w:rFonts w:hint="eastAsia"/>
        </w:rPr>
        <w:t>　　图表 环氧树脂固化剂产业链分析</w:t>
      </w:r>
      <w:r>
        <w:rPr>
          <w:rFonts w:hint="eastAsia"/>
        </w:rPr>
        <w:br/>
      </w:r>
      <w:r>
        <w:rPr>
          <w:rFonts w:hint="eastAsia"/>
        </w:rPr>
        <w:t>　　图表 环氧树脂固化剂政策分析</w:t>
      </w:r>
      <w:r>
        <w:rPr>
          <w:rFonts w:hint="eastAsia"/>
        </w:rPr>
        <w:br/>
      </w:r>
      <w:r>
        <w:rPr>
          <w:rFonts w:hint="eastAsia"/>
        </w:rPr>
        <w:t>　　图表 环氧树脂固化剂技术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2019-2024年环氧树脂固化剂行业市场容量分析</w:t>
      </w:r>
      <w:r>
        <w:rPr>
          <w:rFonts w:hint="eastAsia"/>
        </w:rPr>
        <w:br/>
      </w:r>
      <w:r>
        <w:rPr>
          <w:rFonts w:hint="eastAsia"/>
        </w:rPr>
        <w:t>　　图表 环氧树脂固化剂生产现状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环氧树脂固化剂行业动态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2024年中国环氧树脂固化剂行业需求领域分布格局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2019-2024年中国环氧树脂固化剂价格走势</w:t>
      </w:r>
      <w:r>
        <w:rPr>
          <w:rFonts w:hint="eastAsia"/>
        </w:rPr>
        <w:br/>
      </w:r>
      <w:r>
        <w:rPr>
          <w:rFonts w:hint="eastAsia"/>
        </w:rPr>
        <w:t>　　图表 2024年环氧树脂固化剂成本和利润分析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环氧树脂固化剂品牌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环氧树脂固化剂企业（一）概况</w:t>
      </w:r>
      <w:r>
        <w:rPr>
          <w:rFonts w:hint="eastAsia"/>
        </w:rPr>
        <w:br/>
      </w:r>
      <w:r>
        <w:rPr>
          <w:rFonts w:hint="eastAsia"/>
        </w:rPr>
        <w:t>　　图表 企业环氧树脂固化剂型号 规格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环氧树脂固化剂企业（一）经营分析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环氧树脂固化剂上游现状</w:t>
      </w:r>
      <w:r>
        <w:rPr>
          <w:rFonts w:hint="eastAsia"/>
        </w:rPr>
        <w:br/>
      </w:r>
      <w:r>
        <w:rPr>
          <w:rFonts w:hint="eastAsia"/>
        </w:rPr>
        <w:t>　　图表 环氧树脂固化剂下游调研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环氧树脂固化剂企业（二）概况</w:t>
      </w:r>
      <w:r>
        <w:rPr>
          <w:rFonts w:hint="eastAsia"/>
        </w:rPr>
        <w:br/>
      </w:r>
      <w:r>
        <w:rPr>
          <w:rFonts w:hint="eastAsia"/>
        </w:rPr>
        <w:t>　　图表 企业环氧树脂固化剂型号 规格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环氧树脂固化剂企业（二）经营分析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企业环氧树脂固化剂型号 规格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环氧树脂固化剂企业（三）经营分析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环氧树脂固化剂优势</w:t>
      </w:r>
      <w:r>
        <w:rPr>
          <w:rFonts w:hint="eastAsia"/>
        </w:rPr>
        <w:br/>
      </w:r>
      <w:r>
        <w:rPr>
          <w:rFonts w:hint="eastAsia"/>
        </w:rPr>
        <w:t>　　图表 环氧树脂固化剂劣势</w:t>
      </w:r>
      <w:r>
        <w:rPr>
          <w:rFonts w:hint="eastAsia"/>
        </w:rPr>
        <w:br/>
      </w:r>
      <w:r>
        <w:rPr>
          <w:rFonts w:hint="eastAsia"/>
        </w:rPr>
        <w:t>　　图表 环氧树脂固化剂机会</w:t>
      </w:r>
      <w:r>
        <w:rPr>
          <w:rFonts w:hint="eastAsia"/>
        </w:rPr>
        <w:br/>
      </w:r>
      <w:r>
        <w:rPr>
          <w:rFonts w:hint="eastAsia"/>
        </w:rPr>
        <w:t>　　图表 环氧树脂固化剂威胁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fb94f1b294bf8" w:history="1">
        <w:r>
          <w:rPr>
            <w:rStyle w:val="Hyperlink"/>
          </w:rPr>
          <w:t>中国环氧树脂固化剂市场调研与行业前景分析报告（2025-2031年）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fb94f1b294bf8" w:history="1">
        <w:r>
          <w:rPr>
            <w:rStyle w:val="Hyperlink"/>
          </w:rPr>
          <w:t>https://www.20087.com/8/30/HuanYangShuZhiGuHuaJiDeXianZhuangYuFaZhanQianJing.html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剂施工方法、环氧树脂固化剂有毒吗、环氧树脂防腐多少钱一平方、环氧树脂固化剂是危险品吗、环氧树脂地坪漆、环氧树脂固化剂加少了能干吗、固化剂越多干的越快吗、环氧树脂固化剂的种类和固化机理、环氧树脂的固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273b797544bb0" w:history="1">
      <w:r>
        <w:rPr>
          <w:rStyle w:val="Hyperlink"/>
        </w:rPr>
        <w:t>中国环氧树脂固化剂市场调研与行业前景分析报告（2025-2031年）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uanYangShuZhiGuHuaJiDeXianZhuangYuFaZhanQianJing.html" TargetMode="External" Id="R2e9fb94f1b29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uanYangShuZhiGuHuaJiDeXianZhuangYuFaZhanQianJing.html" TargetMode="External" Id="R6a1273b79754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2024-11-29T23:11:00Z</dcterms:created>
  <dcterms:modified xsi:type="dcterms:W3CDTF">2024-11-30T00:11:00Z</dcterms:modified>
  <dc:subject>中国环氧树脂固化剂市场调研与行业前景分析报告（2025-2031年）</dc:subject>
  <dc:title>中国环氧树脂固化剂市场调研与行业前景分析报告（2025-2031年）</dc:title>
  <cp:keywords>中国环氧树脂固化剂市场调研与行业前景分析报告（2025-2031年）</cp:keywords>
  <dc:description>中国环氧树脂固化剂市场调研与行业前景分析报告（2025-2031年）</dc:description>
</cp:coreProperties>
</file>