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7aaf867874766" w:history="1">
              <w:r>
                <w:rPr>
                  <w:rStyle w:val="Hyperlink"/>
                </w:rPr>
                <w:t>中国甘油硬脂酸行业发展研究与前景分析报告（2025-2031年）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7aaf867874766" w:history="1">
              <w:r>
                <w:rPr>
                  <w:rStyle w:val="Hyperlink"/>
                </w:rPr>
                <w:t>中国甘油硬脂酸行业发展研究与前景分析报告（2025-2031年）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7aaf867874766" w:history="1">
                <w:r>
                  <w:rPr>
                    <w:rStyle w:val="Hyperlink"/>
                  </w:rPr>
                  <w:t>https://www.20087.com/8/90/GanYouYingZhiSuanHangYeQianJingFenXi.html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硬脂酸是一种重要的脂肪醇酯，广泛应用于化妆品和个人护理品中，作为乳化剂、增稠剂和保湿剂使用。近年来，随着消费者对个人护理产品天然成分的需求增加，甘油硬脂酸作为一种天然来源的成分，市场需求持续增长。目前，生产工艺不断改进，产品质量更加稳定。</w:t>
      </w:r>
      <w:r>
        <w:rPr>
          <w:rFonts w:hint="eastAsia"/>
        </w:rPr>
        <w:br/>
      </w:r>
      <w:r>
        <w:rPr>
          <w:rFonts w:hint="eastAsia"/>
        </w:rPr>
        <w:t>　　未来，甘油硬脂酸的发展将更加侧重于可持续性和功能性。一方面，随着消费者对环保意识的提高，采用可再生资源生产的甘油硬脂酸将更受青睐；另一方面，随着科学研究的深入，甘油硬脂酸的功能性将得到进一步挖掘，如在防晒霜、抗衰老护肤品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7aaf867874766" w:history="1">
        <w:r>
          <w:rPr>
            <w:rStyle w:val="Hyperlink"/>
          </w:rPr>
          <w:t>中国甘油硬脂酸行业发展研究与前景分析报告（2025-2031年）</w:t>
        </w:r>
      </w:hyperlink>
      <w:r>
        <w:rPr>
          <w:rFonts w:hint="eastAsia"/>
        </w:rPr>
        <w:t>》基于国家统计局及相关协会的权威数据，系统研究了甘油硬脂酸行业的市场需求、市场规模及产业链现状，分析了甘油硬脂酸价格波动、细分市场动态及重点企业的经营表现，科学预测了甘油硬脂酸市场前景与发展趋势，揭示了潜在需求与投资机会，同时指出了甘油硬脂酸行业可能面临的风险。通过对甘油硬脂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甘油硬脂酸行业界定</w:t>
      </w:r>
      <w:r>
        <w:rPr>
          <w:rFonts w:hint="eastAsia"/>
        </w:rPr>
        <w:br/>
      </w:r>
      <w:r>
        <w:rPr>
          <w:rFonts w:hint="eastAsia"/>
        </w:rPr>
        <w:t>　　第一节 甘油硬脂酸行业定义</w:t>
      </w:r>
      <w:r>
        <w:rPr>
          <w:rFonts w:hint="eastAsia"/>
        </w:rPr>
        <w:br/>
      </w:r>
      <w:r>
        <w:rPr>
          <w:rFonts w:hint="eastAsia"/>
        </w:rPr>
        <w:t>　　第二节 甘油硬脂酸行业特点分析</w:t>
      </w:r>
      <w:r>
        <w:rPr>
          <w:rFonts w:hint="eastAsia"/>
        </w:rPr>
        <w:br/>
      </w:r>
      <w:r>
        <w:rPr>
          <w:rFonts w:hint="eastAsia"/>
        </w:rPr>
        <w:t>　　第三节 甘油硬脂酸产业链分析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2025年世界甘油硬脂酸行业市场运行形势分析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2025年全球甘油硬脂酸行业发展概况</w:t>
      </w:r>
      <w:r>
        <w:rPr>
          <w:rFonts w:hint="eastAsia"/>
        </w:rPr>
        <w:br/>
      </w:r>
      <w:r>
        <w:rPr>
          <w:rFonts w:hint="eastAsia"/>
        </w:rPr>
        <w:t>　　第二节 世界甘油硬脂酸行业发展走势</w:t>
      </w:r>
      <w:r>
        <w:rPr>
          <w:rFonts w:hint="eastAsia"/>
        </w:rPr>
        <w:br/>
      </w:r>
      <w:r>
        <w:rPr>
          <w:rFonts w:hint="eastAsia"/>
        </w:rPr>
        <w:t>　　　　二、全球甘油硬脂酸行业市场分布情况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三、全球甘油硬脂酸行业发展趋势分析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全球甘油硬脂酸行业重点国家和区域分析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中国甘油硬脂酸行业发展环境分析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2025年甘油硬脂酸行业技术发展现状及趋势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当前我国甘油硬脂酸技术发展现状</w:t>
      </w:r>
      <w:r>
        <w:rPr>
          <w:rFonts w:hint="eastAsia"/>
        </w:rPr>
        <w:br/>
      </w:r>
      <w:r>
        <w:rPr>
          <w:rFonts w:hint="eastAsia"/>
        </w:rPr>
        <w:t>　　第二节 中外甘油硬脂酸技术差距及产生差距的主要原因分析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提高我国甘油硬脂酸技术的对策</w:t>
      </w:r>
      <w:r>
        <w:rPr>
          <w:rFonts w:hint="eastAsia"/>
        </w:rPr>
        <w:br/>
      </w:r>
      <w:r>
        <w:rPr>
          <w:rFonts w:hint="eastAsia"/>
        </w:rPr>
        <w:t>　　第四节 我国甘油硬脂酸研发、设计发展趋势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中国甘油硬脂酸发展现状调研</w:t>
      </w:r>
      <w:r>
        <w:rPr>
          <w:rFonts w:hint="eastAsia"/>
        </w:rPr>
        <w:br/>
      </w:r>
      <w:r>
        <w:rPr>
          <w:rFonts w:hint="eastAsia"/>
        </w:rPr>
        <w:t>　　第一节 中国甘油硬脂酸市场现状分析</w:t>
      </w:r>
      <w:r>
        <w:rPr>
          <w:rFonts w:hint="eastAsia"/>
        </w:rPr>
        <w:br/>
      </w:r>
      <w:r>
        <w:rPr>
          <w:rFonts w:hint="eastAsia"/>
        </w:rPr>
        <w:t>　　第二节 中国甘油硬脂酸行业产量情况分析及预测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一、甘油硬脂酸总体产能规模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三、2020-2025年中国甘油硬脂酸产量统计</w:t>
      </w:r>
      <w:r>
        <w:rPr>
          <w:rFonts w:hint="eastAsia"/>
        </w:rPr>
        <w:br/>
      </w:r>
      <w:r>
        <w:rPr>
          <w:rFonts w:hint="eastAsia"/>
        </w:rPr>
        <w:t>　　　　二、甘油硬脂酸生产区域分布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三、2025-2031年中国甘油硬脂酸产量预测分析</w:t>
      </w:r>
      <w:r>
        <w:rPr>
          <w:rFonts w:hint="eastAsia"/>
        </w:rPr>
        <w:br/>
      </w:r>
      <w:r>
        <w:rPr>
          <w:rFonts w:hint="eastAsia"/>
        </w:rPr>
        <w:t>　　第三节 中国甘油硬脂酸市场需求分析及预测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一、中国甘油硬脂酸市场需求特点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二、2020-2025年中国甘油硬脂酸市场需求量统计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三、2025-2031年中国甘油硬脂酸市场需求量预测分析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中国甘油硬脂酸行业进出口情况分析预测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2020-2025年中国甘油硬脂酸行业进出口情况分析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一、2020-2025年中国甘油硬脂酸行业进口分析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二、2020-2025年中国甘油硬脂酸行业出口分析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2025-2031年中国甘油硬脂酸行业进出口情况预测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一、2025-2031年中国甘油硬脂酸行业进口预测分析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二、2025-2031年中国甘油硬脂酸行业出口预测分析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影响甘油硬脂酸行业进出口变化的主要原因分析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2020-2025年中国甘油硬脂酸行业重点地区调研分析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一、中国甘油硬脂酸行业重点区域市场结构调研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二、**地区甘油硬脂酸市场调研分析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三、**地区甘油硬脂酸市场调研分析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四、**地区甘油硬脂酸市场调研分析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五、**地区甘油硬脂酸市场调研分析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六、**地区甘油硬脂酸市场调研分析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甘油硬脂酸行业竞争格局分析</w:t>
      </w:r>
      <w:r>
        <w:rPr>
          <w:rFonts w:hint="eastAsia"/>
        </w:rPr>
        <w:br/>
      </w:r>
      <w:r>
        <w:rPr>
          <w:rFonts w:hint="eastAsia"/>
        </w:rPr>
        <w:t>　　第一节 甘油硬脂酸行业集中度分析</w:t>
      </w:r>
      <w:r>
        <w:rPr>
          <w:rFonts w:hint="eastAsia"/>
        </w:rPr>
        <w:br/>
      </w:r>
      <w:r>
        <w:rPr>
          <w:rFonts w:hint="eastAsia"/>
        </w:rPr>
        <w:t>　　　　一、甘油硬脂酸市场集中度分析</w:t>
      </w:r>
      <w:r>
        <w:rPr>
          <w:rFonts w:hint="eastAsia"/>
        </w:rPr>
        <w:br/>
      </w:r>
      <w:r>
        <w:rPr>
          <w:rFonts w:hint="eastAsia"/>
        </w:rPr>
        <w:t>　　　　二、甘油硬脂酸企业集中度分析</w:t>
      </w:r>
      <w:r>
        <w:rPr>
          <w:rFonts w:hint="eastAsia"/>
        </w:rPr>
        <w:br/>
      </w:r>
      <w:r>
        <w:rPr>
          <w:rFonts w:hint="eastAsia"/>
        </w:rPr>
        <w:t>　　　　三、甘油硬脂酸区域集中度分析</w:t>
      </w:r>
      <w:r>
        <w:rPr>
          <w:rFonts w:hint="eastAsia"/>
        </w:rPr>
        <w:br/>
      </w:r>
      <w:r>
        <w:rPr>
          <w:rFonts w:hint="eastAsia"/>
        </w:rPr>
        <w:t>　　第二节 甘油硬脂酸行业主要企业竞争力分析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甘油硬脂酸行业竞争格局分析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一、2025年甘油硬脂酸行业竞争分析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二、2025年中外甘油硬脂酸产品竞争分析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三、2020-2025年我国甘油硬脂酸市场竞争分析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四、2025-2031年国内主要甘油硬脂酸企业动向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甘油硬脂酸行业细分产品市场调研分析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甘油硬脂酸行业上、下游市场分析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甘油硬脂酸行业上游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甘油硬脂酸行业下游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甘油硬脂酸行业重点企业发展调研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甘油硬脂酸重点企业（一）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甘油硬脂酸重点企业（二）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甘油硬脂酸重点企业（三）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甘油硬脂酸重点企业（四）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甘油硬脂酸重点企业（五）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甘油硬脂酸重点企业（六）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甘油硬脂酸企业管理策略建议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提高甘油硬脂酸企业竞争力的策略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一、提高中国甘油硬脂酸企业核心竞争力的对策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二、甘油硬脂酸企业提升竞争力的主要方向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三、影响甘油硬脂酸企业核心竞争力的因素及提升途径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四、提高甘油硬脂酸企业竞争力的策略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对我国甘油硬脂酸品牌的战略思考</w:t>
      </w:r>
      <w:r>
        <w:rPr>
          <w:rFonts w:hint="eastAsia"/>
        </w:rPr>
        <w:br/>
      </w:r>
      <w:r>
        <w:rPr>
          <w:rFonts w:hint="eastAsia"/>
        </w:rPr>
        <w:t>　　　　一、甘油硬脂酸实施品牌战略的意义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二、甘油硬脂酸企业品牌的现状分析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三、我国甘油硬脂酸企业的品牌战略</w:t>
      </w:r>
      <w:r>
        <w:rPr>
          <w:rFonts w:hint="eastAsia"/>
        </w:rPr>
        <w:br/>
      </w:r>
      <w:r>
        <w:rPr>
          <w:rFonts w:hint="eastAsia"/>
        </w:rPr>
        <w:t>　　　　四、甘油硬脂酸品牌战略管理的策略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2025-2031年中国甘油硬脂酸行业前景与风险预测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2025年中国甘油硬脂酸市场前景分析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2025-2031年中国甘油硬脂酸发展趋势预测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2025-2031年中国甘油硬脂酸行业投资特性分析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一、2025-2031年中国甘油硬脂酸行业进入壁垒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二、2025-2031年中国甘油硬脂酸行业盈利模式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三、2025-2031年中国甘油硬脂酸行业盈利因素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2025-2031年中国甘油硬脂酸行业投资机会分析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一、2025-2031年中国甘油硬脂酸细分市场投资机会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二、2025-2031年中国甘油硬脂酸行业区域市场投资潜力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2025-2031年中国甘油硬脂酸行业投资风险分析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一、2025-2031年中国甘油硬脂酸行业市场竞争风险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二、2025-2031年中国甘油硬脂酸行业技术风险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三、2025-2031年中国甘油硬脂酸行业政策风险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四、2025-2031年中国甘油硬脂酸行业进入退出风险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甘油硬脂酸行业研究结论</w:t>
      </w:r>
      <w:r>
        <w:rPr>
          <w:rFonts w:hint="eastAsia"/>
        </w:rPr>
        <w:br/>
      </w:r>
      <w:r>
        <w:rPr>
          <w:rFonts w:hint="eastAsia"/>
        </w:rPr>
        <w:t>　　第二节 甘油硬脂酸行业投资价值评估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中智⋅林－甘油硬脂酸行业投资建议</w:t>
      </w:r>
      <w:r>
        <w:rPr>
          <w:rFonts w:hint="eastAsia"/>
        </w:rPr>
        <w:br/>
      </w:r>
      <w:r>
        <w:rPr>
          <w:rFonts w:hint="eastAsia"/>
        </w:rPr>
        <w:t>　　　　一、甘油硬脂酸行业投资策略建议</w:t>
      </w:r>
      <w:r>
        <w:rPr>
          <w:rFonts w:hint="eastAsia"/>
        </w:rPr>
        <w:br/>
      </w:r>
      <w:r>
        <w:rPr>
          <w:rFonts w:hint="eastAsia"/>
        </w:rPr>
        <w:t>　　　　二、甘油硬脂酸行业投资方向建议</w:t>
      </w:r>
      <w:r>
        <w:rPr>
          <w:rFonts w:hint="eastAsia"/>
        </w:rPr>
        <w:br/>
      </w:r>
      <w:r>
        <w:rPr>
          <w:rFonts w:hint="eastAsia"/>
        </w:rPr>
        <w:t>　　　　三、甘油硬脂酸行业投资方式建议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甘油硬脂酸行业历程</w:t>
      </w:r>
      <w:r>
        <w:rPr>
          <w:rFonts w:hint="eastAsia"/>
        </w:rPr>
        <w:br/>
      </w:r>
      <w:r>
        <w:rPr>
          <w:rFonts w:hint="eastAsia"/>
        </w:rPr>
        <w:t>　　图表 甘油硬脂酸行业生命周期</w:t>
      </w:r>
      <w:r>
        <w:rPr>
          <w:rFonts w:hint="eastAsia"/>
        </w:rPr>
        <w:br/>
      </w:r>
      <w:r>
        <w:rPr>
          <w:rFonts w:hint="eastAsia"/>
        </w:rPr>
        <w:t>　　图表 甘油硬脂酸行业产业链分析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2020-2025年中国甘油硬脂酸行业市场规模及增长情况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2020-2025年甘油硬脂酸行业市场容量分析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2020-2025年中国甘油硬脂酸行业产能统计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2020-2025年中国甘油硬脂酸行业产量及增长趋势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2020-2025年中国甘油硬脂酸市场需求量及增速统计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2025年中国甘油硬脂酸行业需求领域分布格局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2020-2025年中国甘油硬脂酸行业销售收入分析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2020-2025年中国甘油硬脂酸行业盈利情况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2020-2025年中国甘油硬脂酸行业利润总额统计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2020-2025年中国甘油硬脂酸进口数量分析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2020-2025年中国甘油硬脂酸进口金额分析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2020-2025年中国甘油硬脂酸出口数量分析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2020-2025年中国甘油硬脂酸出口金额分析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2025年中国甘油硬脂酸进口国家及地区分析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2025年中国甘油硬脂酸出口国家及地区分析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2020-2025年中国甘油硬脂酸行业企业数量情况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2020-2025年中国甘油硬脂酸行业企业平均规模情况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**地区甘油硬脂酸行业市场需求情况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**地区甘油硬脂酸行业市场需求情况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**地区甘油硬脂酸行业市场需求情况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**地区甘油硬脂酸行业市场需求情况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甘油硬脂酸重点企业（一）基本信息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甘油硬脂酸重点企业（一）经营情况分析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甘油硬脂酸重点企业（一）主要经济指标情况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甘油硬脂酸重点企业（二）经营情况分析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甘油硬脂酸重点企业（二）主要经济指标情况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甘油硬脂酸企业信息</w:t>
      </w:r>
      <w:r>
        <w:rPr>
          <w:rFonts w:hint="eastAsia"/>
        </w:rPr>
        <w:br/>
      </w:r>
      <w:r>
        <w:rPr>
          <w:rFonts w:hint="eastAsia"/>
        </w:rPr>
        <w:t>　　图表 甘油硬脂酸企业经营情况分析</w:t>
      </w:r>
      <w:r>
        <w:rPr>
          <w:rFonts w:hint="eastAsia"/>
        </w:rPr>
        <w:br/>
      </w:r>
      <w:r>
        <w:rPr>
          <w:rFonts w:hint="eastAsia"/>
        </w:rPr>
        <w:t>　　图表 甘油硬脂酸重点企业（三）主要经济指标情况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甘油硬脂酸重点企业（三）成长能力情况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2025-2031年中国甘油硬脂酸行业产能预测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2025-2031年中国甘油硬脂酸行业产量预测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2025-2031年中国甘油硬脂酸市场需求量预测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2025-2031年中国甘油硬脂酸行业供需平衡预测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2025-2031年中国甘油硬脂酸行业市场容量预测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2025-2031年中国甘油硬脂酸行业市场规模预测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2025-2031年中国甘油硬脂酸市场前景分析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2025-2031年中国甘油硬脂酸发展趋势预测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7aaf867874766" w:history="1">
        <w:r>
          <w:rPr>
            <w:rStyle w:val="Hyperlink"/>
          </w:rPr>
          <w:t>中国甘油硬脂酸行业发展研究与前景分析报告（2025-2031年）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7aaf867874766" w:history="1">
        <w:r>
          <w:rPr>
            <w:rStyle w:val="Hyperlink"/>
          </w:rPr>
          <w:t>https://www.20087.com/8/90/GanYouYingZhiSuanHangYeQianJingFenXi.html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蜡硬脂醇是什么护肤功效、甘油硬脂酸酯对皮肤的作用、凡士林与甘油比例勾兑、甘油硬脂酸酯是皂基吗、甘油硬脂酸酯又叫什么、甘油硬脂酸酯和甘油一样吗、单双甘油脂肪酸对人体的利弊、甘油硬脂酸酯se、甘油硬脂酸酯和甘油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329116f14e70" w:history="1">
      <w:r>
        <w:rPr>
          <w:rStyle w:val="Hyperlink"/>
        </w:rPr>
        <w:t>中国甘油硬脂酸行业发展研究与前景分析报告（2025-2031年）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anYouYingZhiSuanHangYeQianJingFenXi.html" TargetMode="External" Id="R2847aaf8678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anYouYingZhiSuanHangYeQianJingFenXi.html" TargetMode="External" Id="Rb600329116f1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2025-01-14T07:14:00Z</dcterms:created>
  <dcterms:modified xsi:type="dcterms:W3CDTF">2025-01-14T08:14:00Z</dcterms:modified>
  <dc:subject>中国甘油硬脂酸行业发展研究与前景分析报告（2025-2031年）</dc:subject>
  <dc:title>中国甘油硬脂酸行业发展研究与前景分析报告（2025-2031年）</dc:title>
  <cp:keywords>中国甘油硬脂酸行业发展研究与前景分析报告（2025-2031年）</cp:keywords>
  <dc:description>中国甘油硬脂酸行业发展研究与前景分析报告（2025-2031年）</dc:description>
</cp:coreProperties>
</file>