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3a0bb135147e8" w:history="1">
              <w:r>
                <w:rPr>
                  <w:rStyle w:val="Hyperlink"/>
                </w:rPr>
                <w:t>2025-2031年中国甲基苯乙烯市场研究与前景分析报告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3a0bb135147e8" w:history="1">
              <w:r>
                <w:rPr>
                  <w:rStyle w:val="Hyperlink"/>
                </w:rPr>
                <w:t>2025-2031年中国甲基苯乙烯市场研究与前景分析报告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3a0bb135147e8" w:history="1">
                <w:r>
                  <w:rPr>
                    <w:rStyle w:val="Hyperlink"/>
                  </w:rPr>
                  <w:t>https://www.20087.com/8/20/JiaJiBenYiXiShiChangQianJing.html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乙烯是一类重要的芳香族烯烃化合物，广泛用于合成树脂、橡胶改性剂、医药中间体、香料原料等化工产品，具有良好的反应活性与结构可修饰性。目前，甲基苯乙烯的主要生产工艺包括催化脱氢法、烷基化反应等，其中α-甲基苯乙烯作为聚苯乙烯类树脂的共聚单体，在ABS、SBS等工程塑料中发挥关键作用。随着下游新材料与精细化学品行业的快速发展，甲基苯乙烯在高端聚合物、特种粘合剂、光固化材料等领域的需求稳步增长。但行业内仍存在副产物处理复杂、反应条件苛刻、催化剂寿命短等问题，影响其生产效率与环保表现。</w:t>
      </w:r>
      <w:r>
        <w:rPr>
          <w:rFonts w:hint="eastAsia"/>
        </w:rPr>
        <w:br/>
      </w:r>
      <w:r>
        <w:rPr>
          <w:rFonts w:hint="eastAsia"/>
        </w:rPr>
        <w:t>　　未来，甲基苯乙烯将朝着绿色化、高附加值与精细化方向持续推进。随着“双碳”目标的推进，生物基原料替代石油路线的研究将加快，推动低碳排放、可持续来源的甲基苯乙烯实现产业化突破。同时，针对高端应用领域的产品开发将不断深化，例如用于电子封装材料、医用粘合剂、光学树脂等特殊用途的高纯度、低挥发性衍生品。清洁生产工艺与循环经济理念也将在产业链中得到贯彻，促进废水废气治理与资源回收利用。整体来看，甲基苯乙烯行业将在政策引导与市场需求的双重驱动下，迈向更加绿色、高效、多元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3a0bb135147e8" w:history="1">
        <w:r>
          <w:rPr>
            <w:rStyle w:val="Hyperlink"/>
          </w:rPr>
          <w:t>2025-2031年中国甲基苯乙烯市场研究与前景分析报告</w:t>
        </w:r>
      </w:hyperlink>
      <w:r>
        <w:rPr>
          <w:rFonts w:hint="eastAsia"/>
        </w:rPr>
        <w:t>》采用定量与定性相结合的研究方法，系统分析了甲基苯乙烯行业的市场规模、需求动态及价格变化，并对甲基苯乙烯产业链各环节进行了全面梳理。报告详细解读了甲基苯乙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甲基苯乙烯行业概述</w:t>
      </w:r>
      <w:r>
        <w:rPr>
          <w:rFonts w:hint="eastAsia"/>
        </w:rPr>
        <w:br/>
      </w:r>
      <w:r>
        <w:rPr>
          <w:rFonts w:hint="eastAsia"/>
        </w:rPr>
        <w:t>　　第一节 甲基苯乙烯定义与分类</w:t>
      </w:r>
      <w:r>
        <w:rPr>
          <w:rFonts w:hint="eastAsia"/>
        </w:rPr>
        <w:br/>
      </w:r>
      <w:r>
        <w:rPr>
          <w:rFonts w:hint="eastAsia"/>
        </w:rPr>
        <w:t>　　第二节 甲基苯乙烯应用领域</w:t>
      </w:r>
      <w:r>
        <w:rPr>
          <w:rFonts w:hint="eastAsia"/>
        </w:rPr>
        <w:br/>
      </w:r>
      <w:r>
        <w:rPr>
          <w:rFonts w:hint="eastAsia"/>
        </w:rPr>
        <w:t>　　第三节 甲基苯乙烯行业经济指标分析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一、甲基苯乙烯行业赢利性评估</w:t>
      </w:r>
      <w:r>
        <w:rPr>
          <w:rFonts w:hint="eastAsia"/>
        </w:rPr>
        <w:br/>
      </w:r>
      <w:r>
        <w:rPr>
          <w:rFonts w:hint="eastAsia"/>
        </w:rPr>
        <w:t>　　　　二、甲基苯乙烯行业成长速度分析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三、甲基苯乙烯附加值提升空间探讨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四、甲基苯乙烯行业进入壁垒分析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五、甲基苯乙烯行业风险性评估</w:t>
      </w:r>
      <w:r>
        <w:rPr>
          <w:rFonts w:hint="eastAsia"/>
        </w:rPr>
        <w:br/>
      </w:r>
      <w:r>
        <w:rPr>
          <w:rFonts w:hint="eastAsia"/>
        </w:rPr>
        <w:t>　　　　六、甲基苯乙烯行业周期性分析</w:t>
      </w:r>
      <w:r>
        <w:rPr>
          <w:rFonts w:hint="eastAsia"/>
        </w:rPr>
        <w:br/>
      </w:r>
      <w:r>
        <w:rPr>
          <w:rFonts w:hint="eastAsia"/>
        </w:rPr>
        <w:t>　　　　七、甲基苯乙烯行业竞争程度指标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八、甲基苯乙烯行业成熟度综合分析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三、甲基苯乙烯销售模式与渠道策略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全球甲基苯乙烯市场发展分析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2024-2025年全球甲基苯乙烯行业发展分析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一、全球甲基苯乙烯行业市场规模与趋势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二、全球甲基苯乙烯行业发展特点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三、全球甲基苯乙烯行业竞争格局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主要国家与地区甲基苯乙烯市场分析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2025-2031年全球甲基苯乙烯行业发展趋势与前景预测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一、甲基苯乙烯行业发展趋势</w:t>
      </w:r>
      <w:r>
        <w:rPr>
          <w:rFonts w:hint="eastAsia"/>
        </w:rPr>
        <w:br/>
      </w:r>
      <w:r>
        <w:rPr>
          <w:rFonts w:hint="eastAsia"/>
        </w:rPr>
        <w:t>　　　　二、甲基苯乙烯行业发展潜力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中国甲基苯乙烯行业市场分析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一、国内甲基苯乙烯产能现状与利用效率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二、甲基苯乙烯产能扩张与投资动态分析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一、2019-2024年甲基苯乙烯行业产量与增长趋势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二、甲基苯乙烯产量影响因素分析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三、2025-2031年甲基苯乙烯产量预测</w:t>
      </w:r>
      <w:r>
        <w:rPr>
          <w:rFonts w:hint="eastAsia"/>
        </w:rPr>
        <w:br/>
      </w:r>
      <w:r>
        <w:rPr>
          <w:rFonts w:hint="eastAsia"/>
        </w:rPr>
        <w:t>　　第三节 2025-2031年甲基苯乙烯市场需求与销售分析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一、2024-2025年甲基苯乙烯行业需求现状</w:t>
      </w:r>
      <w:r>
        <w:rPr>
          <w:rFonts w:hint="eastAsia"/>
        </w:rPr>
        <w:br/>
      </w:r>
      <w:r>
        <w:rPr>
          <w:rFonts w:hint="eastAsia"/>
        </w:rPr>
        <w:t>　　　　二、甲基苯乙烯客户群体与需求特点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国内外甲基苯乙烯行业技术差距分析及差距形成的主要原因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中国甲基苯乙烯细分市场分析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一、2019-2024年甲基苯乙烯市场价格走势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甲基苯乙烯定价策略与方法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甲基苯乙烯行业进口规模与来源分析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一、2019-2024年甲基苯乙烯进口规模分析</w:t>
      </w:r>
      <w:r>
        <w:rPr>
          <w:rFonts w:hint="eastAsia"/>
        </w:rPr>
        <w:br/>
      </w:r>
      <w:r>
        <w:rPr>
          <w:rFonts w:hint="eastAsia"/>
        </w:rPr>
        <w:t>　　　　二、甲基苯乙烯主要进口来源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甲基苯乙烯行业出口规模与目的地分析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一、2019-2024年甲基苯乙烯出口规模分析</w:t>
      </w:r>
      <w:r>
        <w:rPr>
          <w:rFonts w:hint="eastAsia"/>
        </w:rPr>
        <w:br/>
      </w:r>
      <w:r>
        <w:rPr>
          <w:rFonts w:hint="eastAsia"/>
        </w:rPr>
        <w:t>　　　　二、甲基苯乙烯主要出口目的地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2019-2024年中国甲基苯乙烯总体规模与财务指标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一、甲基苯乙烯企业数量与结构</w:t>
      </w:r>
      <w:r>
        <w:rPr>
          <w:rFonts w:hint="eastAsia"/>
        </w:rPr>
        <w:br/>
      </w:r>
      <w:r>
        <w:rPr>
          <w:rFonts w:hint="eastAsia"/>
        </w:rPr>
        <w:t>　　　　二、甲基苯乙烯从业人员规模</w:t>
      </w:r>
      <w:r>
        <w:rPr>
          <w:rFonts w:hint="eastAsia"/>
        </w:rPr>
        <w:br/>
      </w:r>
      <w:r>
        <w:rPr>
          <w:rFonts w:hint="eastAsia"/>
        </w:rPr>
        <w:t>　　　　三、甲基苯乙烯行业资产状况</w:t>
      </w:r>
      <w:r>
        <w:rPr>
          <w:rFonts w:hint="eastAsia"/>
        </w:rPr>
        <w:br/>
      </w:r>
      <w:r>
        <w:rPr>
          <w:rFonts w:hint="eastAsia"/>
        </w:rPr>
        <w:t>　　第二节 中国甲基苯乙烯行业财务指标总体分析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甲基苯乙烯行业重点企业经营状况分析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甲基苯乙烯领先企业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甲基苯乙烯标杆企业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甲基苯乙烯代表企业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甲基苯乙烯龙头企业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甲基苯乙烯行业竞争格局总览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2024-2025年甲基苯乙烯行业竞争力分析</w:t>
      </w:r>
      <w:r>
        <w:rPr>
          <w:rFonts w:hint="eastAsia"/>
        </w:rPr>
        <w:br/>
      </w:r>
      <w:r>
        <w:rPr>
          <w:rFonts w:hint="eastAsia"/>
        </w:rPr>
        <w:t>　　　　一、甲基苯乙烯供应商议价能力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四、甲基苯乙烯替代品威胁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2025年中国甲基苯乙烯企业发展策略分析</w:t>
      </w:r>
      <w:r>
        <w:rPr>
          <w:rFonts w:hint="eastAsia"/>
        </w:rPr>
        <w:br/>
      </w:r>
      <w:r>
        <w:rPr>
          <w:rFonts w:hint="eastAsia"/>
        </w:rPr>
        <w:t>　　第一节 甲基苯乙烯市场策略分析</w:t>
      </w:r>
      <w:r>
        <w:rPr>
          <w:rFonts w:hint="eastAsia"/>
        </w:rPr>
        <w:br/>
      </w:r>
      <w:r>
        <w:rPr>
          <w:rFonts w:hint="eastAsia"/>
        </w:rPr>
        <w:t>　　　　一、甲基苯乙烯市场定位与拓展策略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二、甲基苯乙烯市场细分与目标客户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甲基苯乙烯销售策略分析</w:t>
      </w:r>
      <w:r>
        <w:rPr>
          <w:rFonts w:hint="eastAsia"/>
        </w:rPr>
        <w:br/>
      </w:r>
      <w:r>
        <w:rPr>
          <w:rFonts w:hint="eastAsia"/>
        </w:rPr>
        <w:t>　　　　一、甲基苯乙烯销售渠道与网络建设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提高甲基苯乙烯企业竞争力建议</w:t>
      </w:r>
      <w:r>
        <w:rPr>
          <w:rFonts w:hint="eastAsia"/>
        </w:rPr>
        <w:br/>
      </w:r>
      <w:r>
        <w:rPr>
          <w:rFonts w:hint="eastAsia"/>
        </w:rPr>
        <w:t>　　　　一、甲基苯乙烯技术创新与管理优化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甲基苯乙烯品牌战略思考</w:t>
      </w:r>
      <w:r>
        <w:rPr>
          <w:rFonts w:hint="eastAsia"/>
        </w:rPr>
        <w:br/>
      </w:r>
      <w:r>
        <w:rPr>
          <w:rFonts w:hint="eastAsia"/>
        </w:rPr>
        <w:t>　　　　一、甲基苯乙烯品牌建设与维护</w:t>
      </w:r>
      <w:r>
        <w:rPr>
          <w:rFonts w:hint="eastAsia"/>
        </w:rPr>
        <w:br/>
      </w:r>
      <w:r>
        <w:rPr>
          <w:rFonts w:hint="eastAsia"/>
        </w:rPr>
        <w:t>　　　　二、甲基苯乙烯品牌影响力与市场竞争力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中国甲基苯乙烯行业风险与对策</w:t>
      </w:r>
      <w:r>
        <w:rPr>
          <w:rFonts w:hint="eastAsia"/>
        </w:rPr>
        <w:br/>
      </w:r>
      <w:r>
        <w:rPr>
          <w:rFonts w:hint="eastAsia"/>
        </w:rPr>
        <w:t>　　第一节 甲基苯乙烯行业SWOT分析</w:t>
      </w:r>
      <w:r>
        <w:rPr>
          <w:rFonts w:hint="eastAsia"/>
        </w:rPr>
        <w:br/>
      </w:r>
      <w:r>
        <w:rPr>
          <w:rFonts w:hint="eastAsia"/>
        </w:rPr>
        <w:t>　　　　一、甲基苯乙烯行业优势分析</w:t>
      </w:r>
      <w:r>
        <w:rPr>
          <w:rFonts w:hint="eastAsia"/>
        </w:rPr>
        <w:br/>
      </w:r>
      <w:r>
        <w:rPr>
          <w:rFonts w:hint="eastAsia"/>
        </w:rPr>
        <w:t>　　　　二、甲基苯乙烯行业劣势分析</w:t>
      </w:r>
      <w:r>
        <w:rPr>
          <w:rFonts w:hint="eastAsia"/>
        </w:rPr>
        <w:br/>
      </w:r>
      <w:r>
        <w:rPr>
          <w:rFonts w:hint="eastAsia"/>
        </w:rPr>
        <w:t>　　　　三、甲基苯乙烯市场机会探索</w:t>
      </w:r>
      <w:r>
        <w:rPr>
          <w:rFonts w:hint="eastAsia"/>
        </w:rPr>
        <w:br/>
      </w:r>
      <w:r>
        <w:rPr>
          <w:rFonts w:hint="eastAsia"/>
        </w:rPr>
        <w:t>　　　　四、甲基苯乙烯市场威胁评估</w:t>
      </w:r>
      <w:r>
        <w:rPr>
          <w:rFonts w:hint="eastAsia"/>
        </w:rPr>
        <w:br/>
      </w:r>
      <w:r>
        <w:rPr>
          <w:rFonts w:hint="eastAsia"/>
        </w:rPr>
        <w:t>　　第二节 甲基苯乙烯行业风险及对策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一、甲基苯乙烯行业发展方向预测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二、甲基苯乙烯发展趋势分析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一、甲基苯乙烯市场发展潜力评估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二、甲基苯乙烯新兴市场与机遇探索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中-智-林-甲基苯乙烯行业发展建议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甲基苯乙烯行业历程</w:t>
      </w:r>
      <w:r>
        <w:rPr>
          <w:rFonts w:hint="eastAsia"/>
        </w:rPr>
        <w:br/>
      </w:r>
      <w:r>
        <w:rPr>
          <w:rFonts w:hint="eastAsia"/>
        </w:rPr>
        <w:t>　　图表 甲基苯乙烯行业生命周期</w:t>
      </w:r>
      <w:r>
        <w:rPr>
          <w:rFonts w:hint="eastAsia"/>
        </w:rPr>
        <w:br/>
      </w:r>
      <w:r>
        <w:rPr>
          <w:rFonts w:hint="eastAsia"/>
        </w:rPr>
        <w:t>　　图表 甲基苯乙烯行业产业链分析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2019-2024年中国甲基苯乙烯出口金额分析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3a0bb135147e8" w:history="1">
        <w:r>
          <w:rPr>
            <w:rStyle w:val="Hyperlink"/>
          </w:rPr>
          <w:t>2025-2031年中国甲基苯乙烯市场研究与前景分析报告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3a0bb135147e8" w:history="1">
        <w:r>
          <w:rPr>
            <w:rStyle w:val="Hyperlink"/>
          </w:rPr>
          <w:t>https://www.20087.com/8/20/JiaJiBenYiXiShiChangQianJing.html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热点：苯乙烯的用途、甲基苯乙烯二聚体、乙烯、α-甲基苯乙烯、阿尔法甲基苯乙烯、4-氯甲基苯乙烯、甲氧基乙烯、4-甲基苯乙烯、聚-α-甲基苯乙烯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ec5ac81f54c64" w:history="1">
      <w:r>
        <w:rPr>
          <w:rStyle w:val="Hyperlink"/>
        </w:rPr>
        <w:t>2025-2031年中国甲基苯乙烯市场研究与前景分析报告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aJiBenYiXiShiChangQianJing.html" TargetMode="External" Id="R30d3a0bb1351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aJiBenYiXiShiChangQianJing.html" TargetMode="External" Id="R6eeec5ac81f5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2025-06-08T02:38:12Z</dcterms:created>
  <dcterms:modified xsi:type="dcterms:W3CDTF">2025-06-08T03:38:12Z</dcterms:modified>
  <dc:subject>2025-2031年中国甲基苯乙烯市场研究与前景分析报告</dc:subject>
  <dc:title>2025-2031年中国甲基苯乙烯市场研究与前景分析报告</dc:title>
  <cp:keywords>2025-2031年中国甲基苯乙烯市场研究与前景分析报告</cp:keywords>
  <dc:description>2025-2031年中国甲基苯乙烯市场研究与前景分析报告</dc:description>
</cp:coreProperties>
</file>