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761e5dbc85440e" w:history="1">
              <w:r>
                <w:rPr>
                  <w:rStyle w:val="Hyperlink"/>
                </w:rPr>
                <w:t>2023-2029年全球与中国白藜芦醇行业全面调研与发展趋势预测报告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761e5dbc85440e" w:history="1">
              <w:r>
                <w:rPr>
                  <w:rStyle w:val="Hyperlink"/>
                </w:rPr>
                <w:t>2023-2029年全球与中国白藜芦醇行业全面调研与发展趋势预测报告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761e5dbc85440e" w:history="1">
                <w:r>
                  <w:rPr>
                    <w:rStyle w:val="Hyperlink"/>
                  </w:rPr>
                  <w:t>https://www.20087.com/8/80/BaiLiLuChunFaZhanQuShiYuCe.html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藜芦醇是一种天然存在的多酚化合物，具有抗氧化、抗炎和心血管保护等多种生物活性作用。近年来，随着科学研究的深入，白藜芦醇的健康益处被广泛认可，其市场需求也随之增加。目前，白藜芦醇主要来源于葡萄皮、虎杖根等植物，也被人工合成用于保健品、食品添加剂等领域。随着提取技术的进步和生产成本的降低，白藜芦醇的可用性和成本效益都在不断提高。此外，随着消费者对天然健康产品需求的增加，白藜芦醇作为一种天然抗氧化剂受到了广泛关注。</w:t>
      </w:r>
      <w:r>
        <w:rPr>
          <w:rFonts w:hint="eastAsia"/>
        </w:rPr>
        <w:br/>
      </w:r>
      <w:r>
        <w:rPr>
          <w:rFonts w:hint="eastAsia"/>
        </w:rPr>
        <w:t>　　未来，白藜芦醇的应用领域将不断扩大。随着更多关于其生物学效应的研究成果公布，白藜芦醇有望在更多领域得到应用，例如在化妆品中作为抗氧化成分、在食品行业中作为天然防腐剂等。同时，随着技术的进步，提取和合成方法将更加高效和环保，有助于降低生产成本并提高产量。此外，随着消费者对功能性食品和补充剂的偏好增加，含有白藜芦醇的产品将更加多样化，满足不同人群的健康需求。长期来看，随着对白藜芦醇深入研究的开展，其潜在的新用途也将不断被发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761e5dbc85440e" w:history="1">
        <w:r>
          <w:rPr>
            <w:rStyle w:val="Hyperlink"/>
          </w:rPr>
          <w:t>2023-2029年全球与中国白藜芦醇行业全面调研与发展趋势预测报告</w:t>
        </w:r>
      </w:hyperlink>
      <w:r>
        <w:rPr>
          <w:rFonts w:hint="eastAsia"/>
        </w:rPr>
        <w:t>》依托国家统计局、发改委及白藜芦醇相关行业协会的详实数据，对白藜芦醇行业的现状、市场需求、市场规模、产业链结构、价格变动、细分市场进行了全面调研。白藜芦醇报告还详细剖析了白藜芦醇市场竞争格局，重点关注了品牌影响力、市场集中度及重点企业运营情况，并在预测白藜芦醇市场发展前景和发展趋势的同时，识别了白藜芦醇行业潜在的风险与机遇。白藜芦醇报告以专业、科学、规范的研究方法和客观、权威的分析，为白藜芦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中国白藜芦醇概述</w:t>
      </w:r>
      <w:r>
        <w:rPr>
          <w:rFonts w:hint="eastAsia"/>
        </w:rPr>
        <w:br/>
      </w:r>
      <w:r>
        <w:rPr>
          <w:rFonts w:hint="eastAsia"/>
        </w:rPr>
        <w:t>　　第一节 白藜芦醇行业定义</w:t>
      </w:r>
      <w:r>
        <w:rPr>
          <w:rFonts w:hint="eastAsia"/>
        </w:rPr>
        <w:br/>
      </w:r>
      <w:r>
        <w:rPr>
          <w:rFonts w:hint="eastAsia"/>
        </w:rPr>
        <w:t>　　第二节 白藜芦醇行业发展特性</w:t>
      </w:r>
      <w:r>
        <w:rPr>
          <w:rFonts w:hint="eastAsia"/>
        </w:rPr>
        <w:br/>
      </w:r>
      <w:r>
        <w:rPr>
          <w:rFonts w:hint="eastAsia"/>
        </w:rPr>
        <w:t>　　第三节 白藜芦醇产业链分析</w:t>
      </w:r>
      <w:r>
        <w:rPr>
          <w:rFonts w:hint="eastAsia"/>
        </w:rPr>
        <w:br/>
      </w:r>
      <w:r>
        <w:rPr>
          <w:rFonts w:hint="eastAsia"/>
        </w:rPr>
        <w:t>　　第四节 白藜芦醇行业生命周期分析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2022-2023年国外主要白藜芦醇市场发展概况</w:t>
      </w:r>
      <w:r>
        <w:rPr>
          <w:rFonts w:hint="eastAsia"/>
        </w:rPr>
        <w:br/>
      </w:r>
      <w:r>
        <w:rPr>
          <w:rFonts w:hint="eastAsia"/>
        </w:rPr>
        <w:t>　　第一节 全球白藜芦醇市场发展分析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欧洲地区主要国家白藜芦醇市场概况</w:t>
      </w:r>
      <w:r>
        <w:rPr>
          <w:rFonts w:hint="eastAsia"/>
        </w:rPr>
        <w:br/>
      </w:r>
      <w:r>
        <w:rPr>
          <w:rFonts w:hint="eastAsia"/>
        </w:rPr>
        <w:t>　　第三节 美国地区白藜芦醇市场概况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亚洲地区主要国家白藜芦醇市场概况</w:t>
      </w:r>
      <w:r>
        <w:rPr>
          <w:rFonts w:hint="eastAsia"/>
        </w:rPr>
        <w:br/>
      </w:r>
      <w:r>
        <w:rPr>
          <w:rFonts w:hint="eastAsia"/>
        </w:rPr>
        <w:t>　　第五节 全球白藜芦醇市场发展预测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2022-2023年中国白藜芦醇发展环境分析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白藜芦醇行业相关政策、标准</w:t>
      </w:r>
      <w:r>
        <w:rPr>
          <w:rFonts w:hint="eastAsia"/>
        </w:rPr>
        <w:br/>
      </w:r>
      <w:r>
        <w:rPr>
          <w:rFonts w:hint="eastAsia"/>
        </w:rPr>
        <w:t>　　第三节 白藜芦醇行业相关发展规划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中国白藜芦醇技术发展分析</w:t>
      </w:r>
      <w:r>
        <w:rPr>
          <w:rFonts w:hint="eastAsia"/>
        </w:rPr>
        <w:br/>
      </w:r>
      <w:r>
        <w:rPr>
          <w:rFonts w:hint="eastAsia"/>
        </w:rPr>
        <w:t>　　第一节 当前白藜芦醇技术发展现状分析</w:t>
      </w:r>
      <w:r>
        <w:rPr>
          <w:rFonts w:hint="eastAsia"/>
        </w:rPr>
        <w:br/>
      </w:r>
      <w:r>
        <w:rPr>
          <w:rFonts w:hint="eastAsia"/>
        </w:rPr>
        <w:t>　　第二节 白藜芦醇生产中需注意的问题</w:t>
      </w:r>
      <w:r>
        <w:rPr>
          <w:rFonts w:hint="eastAsia"/>
        </w:rPr>
        <w:br/>
      </w:r>
      <w:r>
        <w:rPr>
          <w:rFonts w:hint="eastAsia"/>
        </w:rPr>
        <w:t>　　第三节 白藜芦醇行业主要技术发展趋势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白藜芦醇市场特性分析</w:t>
      </w:r>
      <w:r>
        <w:rPr>
          <w:rFonts w:hint="eastAsia"/>
        </w:rPr>
        <w:br/>
      </w:r>
      <w:r>
        <w:rPr>
          <w:rFonts w:hint="eastAsia"/>
        </w:rPr>
        <w:t>　　第一节 白藜芦醇行业集中度分析</w:t>
      </w:r>
      <w:r>
        <w:rPr>
          <w:rFonts w:hint="eastAsia"/>
        </w:rPr>
        <w:br/>
      </w:r>
      <w:r>
        <w:rPr>
          <w:rFonts w:hint="eastAsia"/>
        </w:rPr>
        <w:t>　　第二节 白藜芦醇行业SWOT分析</w:t>
      </w:r>
      <w:r>
        <w:rPr>
          <w:rFonts w:hint="eastAsia"/>
        </w:rPr>
        <w:br/>
      </w:r>
      <w:r>
        <w:rPr>
          <w:rFonts w:hint="eastAsia"/>
        </w:rPr>
        <w:t>　　　　一、白藜芦醇行业优势</w:t>
      </w:r>
      <w:r>
        <w:rPr>
          <w:rFonts w:hint="eastAsia"/>
        </w:rPr>
        <w:br/>
      </w:r>
      <w:r>
        <w:rPr>
          <w:rFonts w:hint="eastAsia"/>
        </w:rPr>
        <w:t>　　　　二、白藜芦醇行业劣势</w:t>
      </w:r>
      <w:r>
        <w:rPr>
          <w:rFonts w:hint="eastAsia"/>
        </w:rPr>
        <w:br/>
      </w:r>
      <w:r>
        <w:rPr>
          <w:rFonts w:hint="eastAsia"/>
        </w:rPr>
        <w:t>　　　　三、白藜芦醇行业机会</w:t>
      </w:r>
      <w:r>
        <w:rPr>
          <w:rFonts w:hint="eastAsia"/>
        </w:rPr>
        <w:br/>
      </w:r>
      <w:r>
        <w:rPr>
          <w:rFonts w:hint="eastAsia"/>
        </w:rPr>
        <w:t>　　　　四、白藜芦醇行业风险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中国白藜芦醇发展现状</w:t>
      </w:r>
      <w:r>
        <w:rPr>
          <w:rFonts w:hint="eastAsia"/>
        </w:rPr>
        <w:br/>
      </w:r>
      <w:r>
        <w:rPr>
          <w:rFonts w:hint="eastAsia"/>
        </w:rPr>
        <w:t>　　第一节 中国白藜芦醇市场现状分析</w:t>
      </w:r>
      <w:r>
        <w:rPr>
          <w:rFonts w:hint="eastAsia"/>
        </w:rPr>
        <w:br/>
      </w:r>
      <w:r>
        <w:rPr>
          <w:rFonts w:hint="eastAsia"/>
        </w:rPr>
        <w:t>　　第二节 中国白藜芦醇产量分析及预测</w:t>
      </w:r>
      <w:r>
        <w:rPr>
          <w:rFonts w:hint="eastAsia"/>
        </w:rPr>
        <w:br/>
      </w:r>
      <w:r>
        <w:rPr>
          <w:rFonts w:hint="eastAsia"/>
        </w:rPr>
        <w:t>　　　　一、白藜芦醇总体产能规模</w:t>
      </w:r>
      <w:r>
        <w:rPr>
          <w:rFonts w:hint="eastAsia"/>
        </w:rPr>
        <w:br/>
      </w:r>
      <w:r>
        <w:rPr>
          <w:rFonts w:hint="eastAsia"/>
        </w:rPr>
        <w:t>　　　　二、白藜芦醇生产区域分布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三、2018-2023年中国白藜芦醇产量统计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三、2023-2029年中国白藜芦醇产量预测</w:t>
      </w:r>
      <w:r>
        <w:rPr>
          <w:rFonts w:hint="eastAsia"/>
        </w:rPr>
        <w:br/>
      </w:r>
      <w:r>
        <w:rPr>
          <w:rFonts w:hint="eastAsia"/>
        </w:rPr>
        <w:t>　　第三节 中国白藜芦醇市场需求分析及预测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一、中国白藜芦醇市场需求特点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二、2018-2023年中国白藜芦醇市场需求量统计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第四节 中国白藜芦醇价格趋势分析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一、2018-2023年中国白藜芦醇市场价格趋势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二、2023-2029年中国白藜芦醇市场价格走势预测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2018-2023年白藜芦醇行业经济运行状况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2018-2023年中国白藜芦醇行业盈利能力分析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2018-2023年中国白藜芦醇行业发展能力分析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2018-2023年白藜芦醇行业偿债能力分析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2018-2023年白藜芦醇制造企业数量分析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白藜芦醇行业上、下游市场分析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白藜芦醇行业上游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白藜芦醇行业下游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中国白藜芦醇行业重点地区发展分析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白藜芦醇行业重点区域市场结构调研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第三节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第四节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第五节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第六节 **地区白藜芦醇市场发展分析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2018-2023年中国白藜芦醇进出口分析</w:t>
      </w:r>
      <w:r>
        <w:rPr>
          <w:rFonts w:hint="eastAsia"/>
        </w:rPr>
        <w:br/>
      </w:r>
      <w:r>
        <w:rPr>
          <w:rFonts w:hint="eastAsia"/>
        </w:rPr>
        <w:t>　　第一节 白藜芦醇进口情况分析</w:t>
      </w:r>
      <w:r>
        <w:rPr>
          <w:rFonts w:hint="eastAsia"/>
        </w:rPr>
        <w:br/>
      </w:r>
      <w:r>
        <w:rPr>
          <w:rFonts w:hint="eastAsia"/>
        </w:rPr>
        <w:t>　　第二节 白藜芦醇出口情况分析</w:t>
      </w:r>
      <w:r>
        <w:rPr>
          <w:rFonts w:hint="eastAsia"/>
        </w:rPr>
        <w:br/>
      </w:r>
      <w:r>
        <w:rPr>
          <w:rFonts w:hint="eastAsia"/>
        </w:rPr>
        <w:t>　　第三节 影响白藜芦醇进出口因素分析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白藜芦醇行业重点企业竞争力分析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三、企业白藜芦醇经营状况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白藜芦醇行业企业经营策略研究分析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白藜芦醇企业多样化经营策略分析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一、白藜芦醇企业多样化经营情况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二、现行白藜芦醇行业多样化经营的方向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大型白藜芦醇企业集团未来发展策略分析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对中小白藜芦醇企业生产经营的建议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白藜芦醇行业投资风险预警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影响白藜芦醇行业发展的主要因素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一、2023年影响白藜芦醇行业运行的有利因素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二、2023年影响白藜芦醇行业运行的稳定因素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三、2023年影响白藜芦醇行业运行的不利因素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四、2023年我国白藜芦醇行业发展面临的挑战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五、2023年我国白藜芦醇行业发展面临的机遇</w:t>
      </w:r>
      <w:r>
        <w:rPr>
          <w:rFonts w:hint="eastAsia"/>
        </w:rPr>
        <w:br/>
      </w:r>
      <w:r>
        <w:rPr>
          <w:rFonts w:hint="eastAsia"/>
        </w:rPr>
        <w:t>　　第二节 白藜芦醇行业投资风险预警</w:t>
      </w:r>
      <w:r>
        <w:rPr>
          <w:rFonts w:hint="eastAsia"/>
        </w:rPr>
        <w:br/>
      </w:r>
      <w:r>
        <w:rPr>
          <w:rFonts w:hint="eastAsia"/>
        </w:rPr>
        <w:t>　　　　一、白藜芦醇行业市场风险预测</w:t>
      </w:r>
      <w:r>
        <w:rPr>
          <w:rFonts w:hint="eastAsia"/>
        </w:rPr>
        <w:br/>
      </w:r>
      <w:r>
        <w:rPr>
          <w:rFonts w:hint="eastAsia"/>
        </w:rPr>
        <w:t>　　　　二、白藜芦醇行业政策风险预测</w:t>
      </w:r>
      <w:r>
        <w:rPr>
          <w:rFonts w:hint="eastAsia"/>
        </w:rPr>
        <w:br/>
      </w:r>
      <w:r>
        <w:rPr>
          <w:rFonts w:hint="eastAsia"/>
        </w:rPr>
        <w:t>　　　　三、白藜芦醇行业经营风险预测</w:t>
      </w:r>
      <w:r>
        <w:rPr>
          <w:rFonts w:hint="eastAsia"/>
        </w:rPr>
        <w:br/>
      </w:r>
      <w:r>
        <w:rPr>
          <w:rFonts w:hint="eastAsia"/>
        </w:rPr>
        <w:t>　　　　四、白藜芦醇行业技术风险预测</w:t>
      </w:r>
      <w:r>
        <w:rPr>
          <w:rFonts w:hint="eastAsia"/>
        </w:rPr>
        <w:br/>
      </w:r>
      <w:r>
        <w:rPr>
          <w:rFonts w:hint="eastAsia"/>
        </w:rPr>
        <w:t>　　　　五、白藜芦醇行业竞争风险预测</w:t>
      </w:r>
      <w:r>
        <w:rPr>
          <w:rFonts w:hint="eastAsia"/>
        </w:rPr>
        <w:br/>
      </w:r>
      <w:r>
        <w:rPr>
          <w:rFonts w:hint="eastAsia"/>
        </w:rPr>
        <w:t>　　　　六、白藜芦醇行业其他风险预测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白藜芦醇投资建议</w:t>
      </w:r>
      <w:r>
        <w:rPr>
          <w:rFonts w:hint="eastAsia"/>
        </w:rPr>
        <w:br/>
      </w:r>
      <w:r>
        <w:rPr>
          <w:rFonts w:hint="eastAsia"/>
        </w:rPr>
        <w:t>　　第一节 白藜芦醇行业投资环境分析</w:t>
      </w:r>
      <w:r>
        <w:rPr>
          <w:rFonts w:hint="eastAsia"/>
        </w:rPr>
        <w:br/>
      </w:r>
      <w:r>
        <w:rPr>
          <w:rFonts w:hint="eastAsia"/>
        </w:rPr>
        <w:t>　　第二节 白藜芦醇行业投资进入壁垒分析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白藜芦醇产业链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2018-2023年中国白藜芦醇市场需求量及增速统计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2018-2023年中国白藜芦醇行业市场规模及增长情况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**地区白藜芦醇市场规模及增长情况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**地区白藜芦醇行业市场需求情况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白藜芦醇重点企业（一）基本信息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白藜芦醇重点企业（二）经营情况分析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白藜芦醇重点企业（二）主要经济指标情况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白藜芦醇重点企业（二）成长能力情况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2023-2029年中国白藜芦醇市场需求量预测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2023-2029年中国白藜芦醇市场前景分析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2023-2029年中国白藜芦醇行业发展趋势预测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761e5dbc85440e" w:history="1">
        <w:r>
          <w:rPr>
            <w:rStyle w:val="Hyperlink"/>
          </w:rPr>
          <w:t>2023-2029年全球与中国白藜芦醇行业全面调研与发展趋势预测报告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761e5dbc85440e" w:history="1">
        <w:r>
          <w:rPr>
            <w:rStyle w:val="Hyperlink"/>
          </w:rPr>
          <w:t>https://www.20087.com/8/80/BaiLiLuChunFaZhanQuShiYuCe.html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fc1cb4c7bd4c5e" w:history="1">
      <w:r>
        <w:rPr>
          <w:rStyle w:val="Hyperlink"/>
        </w:rPr>
        <w:t>2023-2029年全球与中国白藜芦醇行业全面调研与发展趋势预测报告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BaiLiLuChunFaZhanQuShiYuCe.html" TargetMode="External" Id="R20761e5dbc8544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BaiLiLuChunFaZhanQuShiYuCe.html" TargetMode="External" Id="Rb7fc1cb4c7bd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2023-03-16T23:04:00Z</dcterms:created>
  <dcterms:modified xsi:type="dcterms:W3CDTF">2023-03-17T00:04:00Z</dcterms:modified>
  <dc:subject>2023-2029年全球与中国白藜芦醇行业全面调研与发展趋势预测报告</dc:subject>
  <dc:title>2023-2029年全球与中国白藜芦醇行业全面调研与发展趋势预测报告</dc:title>
  <cp:keywords>2023-2029年全球与中国白藜芦醇行业全面调研与发展趋势预测报告</cp:keywords>
  <dc:description>2023-2029年全球与中国白藜芦醇行业全面调研与发展趋势预测报告</dc:description>
</cp:coreProperties>
</file>