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adced57244004" w:history="1">
              <w:r>
                <w:rPr>
                  <w:rStyle w:val="Hyperlink"/>
                </w:rPr>
                <w:t>2025-2031年中国硅酸甲酯行业深度调研及发展前景分析报告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adced57244004" w:history="1">
              <w:r>
                <w:rPr>
                  <w:rStyle w:val="Hyperlink"/>
                </w:rPr>
                <w:t>2025-2031年中国硅酸甲酯行业深度调研及发展前景分析报告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adced57244004" w:history="1">
                <w:r>
                  <w:rPr>
                    <w:rStyle w:val="Hyperlink"/>
                  </w:rPr>
                  <w:t>https://www.20087.com/8/90/GuiSuanJiaZhiShiChangDiaoYanBaoGao.html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甲酯市场在全球范围内受到建筑、涂料和复合材料行业需求的推动，近年来保持稳定增长。硅酸甲酯作为一种多功能的硅烷偶联剂和交联剂，因其能够提高材料的耐候性、粘接性和力学性能，在防水涂料、密封剂和增强复合材料中广泛应用。随着绿色建筑和高性能材料需求的增加，对环保型、低VOC（挥发性有机化合物）的硅酸甲酯需求增加。然而，行业面临的挑战包括如何在保证产品性能的同时，降低成本和提高生产效率，以及如何应对不同应用领域对材料特性的要求和环保法规的限制。</w:t>
      </w:r>
      <w:r>
        <w:rPr>
          <w:rFonts w:hint="eastAsia"/>
        </w:rPr>
        <w:br/>
      </w:r>
      <w:r>
        <w:rPr>
          <w:rFonts w:hint="eastAsia"/>
        </w:rPr>
        <w:t>　　未来，硅酸甲酯行业将更加注重绿色材料和性能优化。一方面，通过采用生物基原料和绿色化学技术，开发具有更低VOC排放和更长使用寿命的环保型硅酸甲酯，以满足绿色建筑和可持续材料的需求。另一方面，结合纳米技术和复合材料科学，提供能够适应极端环境和特殊应用需求的高性能硅酸甲酯改性材料，拓宽其在极端条件下的应用。此外，随着智能材料和自修复技术的发展，硅酸甲酯将探索在智能涂料和自修复复合材料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adced57244004" w:history="1">
        <w:r>
          <w:rPr>
            <w:rStyle w:val="Hyperlink"/>
          </w:rPr>
          <w:t>2025-2031年中国硅酸甲酯行业深度调研及发展前景分析报告</w:t>
        </w:r>
      </w:hyperlink>
      <w:r>
        <w:rPr>
          <w:rFonts w:hint="eastAsia"/>
        </w:rPr>
        <w:t>》依托国家统计局及硅酸甲酯相关协会的详实数据，全面解析了硅酸甲酯行业现状与市场需求，重点分析了硅酸甲酯市场规模、产业链结构及价格动态，并对硅酸甲酯细分市场进行了详细探讨。报告科学预测了硅酸甲酯市场前景与发展趋势，评估了品牌竞争格局、市场集中度及重点企业的市场表现。同时，通过SWOT分析揭示了硅酸甲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硅酸甲酯行业概述</w:t>
      </w:r>
      <w:r>
        <w:rPr>
          <w:rFonts w:hint="eastAsia"/>
        </w:rPr>
        <w:br/>
      </w:r>
      <w:r>
        <w:rPr>
          <w:rFonts w:hint="eastAsia"/>
        </w:rPr>
        <w:t>　　第一节 硅酸甲酯行业界定</w:t>
      </w:r>
      <w:r>
        <w:rPr>
          <w:rFonts w:hint="eastAsia"/>
        </w:rPr>
        <w:br/>
      </w:r>
      <w:r>
        <w:rPr>
          <w:rFonts w:hint="eastAsia"/>
        </w:rPr>
        <w:t>　　第二节 硅酸甲酯行业发展历程</w:t>
      </w:r>
      <w:r>
        <w:rPr>
          <w:rFonts w:hint="eastAsia"/>
        </w:rPr>
        <w:br/>
      </w:r>
      <w:r>
        <w:rPr>
          <w:rFonts w:hint="eastAsia"/>
        </w:rPr>
        <w:t>　　第三节 硅酸甲酯产业链分析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硅酸甲酯行业经济环境分析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硅酸甲酯行业政策、法规、标准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2019-2024年中国硅酸甲酯行业市场规模</w:t>
      </w:r>
      <w:r>
        <w:rPr>
          <w:rFonts w:hint="eastAsia"/>
        </w:rPr>
        <w:br/>
      </w:r>
      <w:r>
        <w:rPr>
          <w:rFonts w:hint="eastAsia"/>
        </w:rPr>
        <w:t>　　第二节 中国硅酸甲酯行业产量情况分析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二、硅酸甲酯行业区域产量分析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中国硅酸甲酯行业市场需求概况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二、2025年硅酸甲酯行业市场需求特点分析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硅酸甲酯产业供需平衡状况分析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硅酸甲酯细分行业市场调研</w:t>
      </w:r>
      <w:r>
        <w:rPr>
          <w:rFonts w:hint="eastAsia"/>
        </w:rPr>
        <w:br/>
      </w:r>
      <w:r>
        <w:rPr>
          <w:rFonts w:hint="eastAsia"/>
        </w:rPr>
        <w:t>　　第一节 硅酸甲酯细分行业（一）调研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硅酸甲酯细分行业（二）调研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一、硅酸甲酯市场集中度分析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二、硅酸甲酯企业集中度分析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三、硅酸甲酯区域集中度分析</w:t>
      </w:r>
      <w:r>
        <w:rPr>
          <w:rFonts w:hint="eastAsia"/>
        </w:rPr>
        <w:br/>
      </w:r>
      <w:r>
        <w:rPr>
          <w:rFonts w:hint="eastAsia"/>
        </w:rPr>
        <w:t>　　第二节 硅酸甲酯行业竞争格局分析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硅酸甲酯市场策略分析</w:t>
      </w:r>
      <w:r>
        <w:rPr>
          <w:rFonts w:hint="eastAsia"/>
        </w:rPr>
        <w:br/>
      </w:r>
      <w:r>
        <w:rPr>
          <w:rFonts w:hint="eastAsia"/>
        </w:rPr>
        <w:t>　　　　一、硅酸甲酯价格策略分析</w:t>
      </w:r>
      <w:r>
        <w:rPr>
          <w:rFonts w:hint="eastAsia"/>
        </w:rPr>
        <w:br/>
      </w:r>
      <w:r>
        <w:rPr>
          <w:rFonts w:hint="eastAsia"/>
        </w:rPr>
        <w:t>　　　　二、硅酸甲酯渠道策略分析</w:t>
      </w:r>
      <w:r>
        <w:rPr>
          <w:rFonts w:hint="eastAsia"/>
        </w:rPr>
        <w:br/>
      </w:r>
      <w:r>
        <w:rPr>
          <w:rFonts w:hint="eastAsia"/>
        </w:rPr>
        <w:t>　　第二节 硅酸甲酯销售策略分析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一、硅酸甲酯实施品牌战略的意义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四、硅酸甲酯品牌战略管理的策略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硅酸甲酯行业风险分析</w:t>
      </w:r>
      <w:r>
        <w:rPr>
          <w:rFonts w:hint="eastAsia"/>
        </w:rPr>
        <w:br/>
      </w:r>
      <w:r>
        <w:rPr>
          <w:rFonts w:hint="eastAsia"/>
        </w:rPr>
        <w:t>　　　　一、硅酸甲酯市场竞争风险</w:t>
      </w:r>
      <w:r>
        <w:rPr>
          <w:rFonts w:hint="eastAsia"/>
        </w:rPr>
        <w:br/>
      </w:r>
      <w:r>
        <w:rPr>
          <w:rFonts w:hint="eastAsia"/>
        </w:rPr>
        <w:t>　　　　二、硅酸甲酯原材料压力风险分析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三、硅酸甲酯技术风险分析</w:t>
      </w:r>
      <w:r>
        <w:rPr>
          <w:rFonts w:hint="eastAsia"/>
        </w:rPr>
        <w:br/>
      </w:r>
      <w:r>
        <w:rPr>
          <w:rFonts w:hint="eastAsia"/>
        </w:rPr>
        <w:t>　　　　四、硅酸甲酯政策和体制风险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五、硅酸甲酯行业进入退出风险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2025-2031年硅酸甲酯行业投资风险及控制策略分析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2025-2031年中国硅酸甲酯行业发展战略与规划分析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2024-2025年中国硅酸甲酯业投资概况</w:t>
      </w:r>
      <w:r>
        <w:rPr>
          <w:rFonts w:hint="eastAsia"/>
        </w:rPr>
        <w:br/>
      </w:r>
      <w:r>
        <w:rPr>
          <w:rFonts w:hint="eastAsia"/>
        </w:rPr>
        <w:t>　　　　一、硅酸甲酯业投资特点分析</w:t>
      </w:r>
      <w:r>
        <w:rPr>
          <w:rFonts w:hint="eastAsia"/>
        </w:rPr>
        <w:br/>
      </w:r>
      <w:r>
        <w:rPr>
          <w:rFonts w:hint="eastAsia"/>
        </w:rPr>
        <w:t>　　　　二、硅酸甲酯业投资政策分析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2025-2031年中国硅酸甲酯行业投资机会分析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硅酸甲酯行业历程</w:t>
      </w:r>
      <w:r>
        <w:rPr>
          <w:rFonts w:hint="eastAsia"/>
        </w:rPr>
        <w:br/>
      </w:r>
      <w:r>
        <w:rPr>
          <w:rFonts w:hint="eastAsia"/>
        </w:rPr>
        <w:t>　　图表 硅酸甲酯行业生命周期</w:t>
      </w:r>
      <w:r>
        <w:rPr>
          <w:rFonts w:hint="eastAsia"/>
        </w:rPr>
        <w:br/>
      </w:r>
      <w:r>
        <w:rPr>
          <w:rFonts w:hint="eastAsia"/>
        </w:rPr>
        <w:t>　　图表 硅酸甲酯行业产业链分析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adced57244004" w:history="1">
        <w:r>
          <w:rPr>
            <w:rStyle w:val="Hyperlink"/>
          </w:rPr>
          <w:t>2025-2031年中国硅酸甲酯行业深度调研及发展前景分析报告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adced57244004" w:history="1">
        <w:r>
          <w:rPr>
            <w:rStyle w:val="Hyperlink"/>
          </w:rPr>
          <w:t>https://www.20087.com/8/90/GuiSuanJiaZhiShiChangDiaoYanBaoGao.html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热点：硅酸乙酯40、硅酸甲酯水解、甲基丙烯酸甲酯聚合反应、硅酸甲酯用途有哪些、己基癸酸合成工艺、硅酸甲酯价格、硅酸甲酯甲醇、硅酸甲酯合成、氧基硅烷酸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1bb2d9744b7d" w:history="1">
      <w:r>
        <w:rPr>
          <w:rStyle w:val="Hyperlink"/>
        </w:rPr>
        <w:t>2025-2031年中国硅酸甲酯行业深度调研及发展前景分析报告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iSuanJiaZhiShiChangDiaoYanBaoGao.html" TargetMode="External" Id="Rc7cadced5724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iSuanJiaZhiShiChangDiaoYanBaoGao.html" TargetMode="External" Id="R61461bb2d974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2025-02-16T02:18:00Z</dcterms:created>
  <dcterms:modified xsi:type="dcterms:W3CDTF">2025-02-16T03:18:00Z</dcterms:modified>
  <dc:subject>2025-2031年中国硅酸甲酯行业深度调研及发展前景分析报告</dc:subject>
  <dc:title>2025-2031年中国硅酸甲酯行业深度调研及发展前景分析报告</dc:title>
  <cp:keywords>2025-2031年中国硅酸甲酯行业深度调研及发展前景分析报告</cp:keywords>
  <dc:description>2025-2031年中国硅酸甲酯行业深度调研及发展前景分析报告</dc:description>
</cp:coreProperties>
</file>