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170c07af4f8f" w:history="1">
              <w:r>
                <w:rPr>
                  <w:rStyle w:val="Hyperlink"/>
                </w:rPr>
                <w:t>中国硝酸钾行业现状调研与前景趋势分析报告（2024-2030年）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170c07af4f8f" w:history="1">
              <w:r>
                <w:rPr>
                  <w:rStyle w:val="Hyperlink"/>
                </w:rPr>
                <w:t>中国硝酸钾行业现状调研与前景趋势分析报告（2024-2030年）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d170c07af4f8f" w:history="1">
                <w:r>
                  <w:rPr>
                    <w:rStyle w:val="Hyperlink"/>
                  </w:rPr>
                  <w:t>https://www.20087.com/8/80/XiaoSuanJiaHangYeQianJingQuShi.html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作为重要的工业化学品和肥料成分，其市场需求稳定，特别是在农业、火药和玻璃制造业中。近年来，随着可持续农业实践的推广，硝酸钾因其快速释放养分和较高的氮、钾含量，成为优选的肥料之一。同时，环保法规的严格化促使工业用户寻找低污染的化学品替代品，硝酸钾因分解后残留少，对环境影响小而受到青睐。</w:t>
      </w:r>
      <w:r>
        <w:rPr>
          <w:rFonts w:hint="eastAsia"/>
        </w:rPr>
        <w:br/>
      </w:r>
      <w:r>
        <w:rPr>
          <w:rFonts w:hint="eastAsia"/>
        </w:rPr>
        <w:t>　　未来，硝酸钾的生产将更加注重资源效率和环境友好。技术创新将推动生产过程的优化，减少能源消耗和废弃物产生。同时，循环经济理念的推广将鼓励硝酸钾的回收和再利用，减少对原生资源的依赖。此外，随着全球对食品安全和土壤健康的重视，硝酸钾作为优质肥料的地位将得到巩固，其在精准农业和有机农业中的应用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fd170c07af4f8f" w:history="1">
        <w:r>
          <w:rPr>
            <w:rStyle w:val="Hyperlink"/>
          </w:rPr>
          <w:t>中国硝酸钾行业现状调研与前景趋势分析报告（2024-2030年）</w:t>
        </w:r>
      </w:hyperlink>
      <w:r>
        <w:rPr>
          <w:rFonts w:hint="eastAsia"/>
        </w:rPr>
        <w:t>全面剖析了硝酸钾行业的市场规模、需求及价格动态。报告通过对硝酸钾产业链的深入挖掘，详细分析了行业现状，并对硝酸钾市场前景及发展趋势进行了科学预测。硝酸钾报告还深入探索了各细分市场的特点，突出关注硝酸钾重点企业的经营状况，全面揭示了硝酸钾行业竞争格局、品牌影响力和市场集中度。硝酸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硝酸钾市场特点分析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2024-2030年全球硝酸钾行业市场规模趋势预测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中国硝酸钾市场现状</w:t>
      </w:r>
      <w:r>
        <w:rPr>
          <w:rFonts w:hint="eastAsia"/>
        </w:rPr>
        <w:br/>
      </w:r>
      <w:r>
        <w:rPr>
          <w:rFonts w:hint="eastAsia"/>
        </w:rPr>
        <w:t>　　第二节 中国硝酸钾产量分析及预测</w:t>
      </w:r>
      <w:r>
        <w:rPr>
          <w:rFonts w:hint="eastAsia"/>
        </w:rPr>
        <w:br/>
      </w:r>
      <w:r>
        <w:rPr>
          <w:rFonts w:hint="eastAsia"/>
        </w:rPr>
        <w:t>　　　　一、硝酸钾总体产能规模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二、2019-2024年中国硝酸钾产量统计</w:t>
      </w:r>
      <w:r>
        <w:rPr>
          <w:rFonts w:hint="eastAsia"/>
        </w:rPr>
        <w:br/>
      </w:r>
      <w:r>
        <w:rPr>
          <w:rFonts w:hint="eastAsia"/>
        </w:rPr>
        <w:t>　　　　三、硝酸钾行业供给区域分布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四、2024-2030年中国硝酸钾产量预测</w:t>
      </w:r>
      <w:r>
        <w:rPr>
          <w:rFonts w:hint="eastAsia"/>
        </w:rPr>
        <w:br/>
      </w:r>
      <w:r>
        <w:rPr>
          <w:rFonts w:hint="eastAsia"/>
        </w:rPr>
        <w:t>　　第三节 中国硝酸钾市场需求分析及预测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二、中国硝酸钾市场需求特点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三、2024-2030年中国硝酸钾市场需求量预测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一、2023-2024年硝酸钾行业品牌发展现状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二、2023-2024年硝酸钾行业需求市场现状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三、2023-2024年硝酸钾市场需求层次分析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四、2023-2024年中国硝酸钾市场走向分析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中国硝酸钾产品技术分析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一、2023-2024年硝酸钾产品技术变化特点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二、2023-2024年硝酸钾产品市场的新技术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三、2023-2024年硝酸钾产品市场现状分析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一、2023-2024年硝酸钾产品市场存在的主要问题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二、2023-2024年国内硝酸钾产品市场的三大瓶颈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三、2023-2024年硝酸钾产品市场遭遇的规模难题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一、硝酸钾市场特点</w:t>
      </w:r>
      <w:r>
        <w:rPr>
          <w:rFonts w:hint="eastAsia"/>
        </w:rPr>
        <w:br/>
      </w:r>
      <w:r>
        <w:rPr>
          <w:rFonts w:hint="eastAsia"/>
        </w:rPr>
        <w:t>　　　　二、硝酸钾市场分析</w:t>
      </w:r>
      <w:r>
        <w:rPr>
          <w:rFonts w:hint="eastAsia"/>
        </w:rPr>
        <w:br/>
      </w:r>
      <w:r>
        <w:rPr>
          <w:rFonts w:hint="eastAsia"/>
        </w:rPr>
        <w:t>　　　　三、硝酸钾市场变化的方向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硝酸钾行业细分产品调研</w:t>
      </w:r>
      <w:r>
        <w:rPr>
          <w:rFonts w:hint="eastAsia"/>
        </w:rPr>
        <w:br/>
      </w:r>
      <w:r>
        <w:rPr>
          <w:rFonts w:hint="eastAsia"/>
        </w:rPr>
        <w:t>　　第一节 硝酸钾细分产品结构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2024年硝酸钾行业集中度分析</w:t>
      </w:r>
      <w:r>
        <w:rPr>
          <w:rFonts w:hint="eastAsia"/>
        </w:rPr>
        <w:br/>
      </w:r>
      <w:r>
        <w:rPr>
          <w:rFonts w:hint="eastAsia"/>
        </w:rPr>
        <w:t>　　　　一、硝酸钾市场集中度分析</w:t>
      </w:r>
      <w:r>
        <w:rPr>
          <w:rFonts w:hint="eastAsia"/>
        </w:rPr>
        <w:br/>
      </w:r>
      <w:r>
        <w:rPr>
          <w:rFonts w:hint="eastAsia"/>
        </w:rPr>
        <w:t>　　　　二、硝酸钾企业分布区域集中度分析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2024年硝酸钾行业竞争格局分析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二、中外硝酸钾产品竞争分析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三、国内硝酸钾行业重点企业发展动向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对中国硝酸钾品牌的战略思考</w:t>
      </w:r>
      <w:r>
        <w:rPr>
          <w:rFonts w:hint="eastAsia"/>
        </w:rPr>
        <w:br/>
      </w:r>
      <w:r>
        <w:rPr>
          <w:rFonts w:hint="eastAsia"/>
        </w:rPr>
        <w:t>　　　　一、硝酸钾实施品牌战略的意义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三、中国硝酸钾企业的品牌战略</w:t>
      </w:r>
      <w:r>
        <w:rPr>
          <w:rFonts w:hint="eastAsia"/>
        </w:rPr>
        <w:br/>
      </w:r>
      <w:r>
        <w:rPr>
          <w:rFonts w:hint="eastAsia"/>
        </w:rPr>
        <w:t>　　　　四、硝酸钾品牌战略管理的策略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2024-2030年硝酸钾市场前景分析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2024-2030年硝酸钾行业发展趋势预测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四、2024年中国硝酸钾行业发展面临的挑战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五、2024年中国硝酸钾行业发展面临的机遇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一、2024年硝酸钾行业市场风险及控制策略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二、2024年硝酸钾行业政策风险及控制策略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三、2024年硝酸钾行业经营风险及控制策略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四、2024年硝酸钾同业竞争风险及控制策略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五、2024年硝酸钾行业其他风险及控制策略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硝酸钾市场研究结论</w:t>
      </w:r>
      <w:r>
        <w:rPr>
          <w:rFonts w:hint="eastAsia"/>
        </w:rPr>
        <w:br/>
      </w:r>
      <w:r>
        <w:rPr>
          <w:rFonts w:hint="eastAsia"/>
        </w:rPr>
        <w:t>　　第二节 硝酸钾子行业研究结论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硝酸钾市场发展建议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硝酸钾行业类别</w:t>
      </w:r>
      <w:r>
        <w:rPr>
          <w:rFonts w:hint="eastAsia"/>
        </w:rPr>
        <w:br/>
      </w:r>
      <w:r>
        <w:rPr>
          <w:rFonts w:hint="eastAsia"/>
        </w:rPr>
        <w:t>　　图表 硝酸钾行业产业链调研</w:t>
      </w:r>
      <w:r>
        <w:rPr>
          <w:rFonts w:hint="eastAsia"/>
        </w:rPr>
        <w:br/>
      </w:r>
      <w:r>
        <w:rPr>
          <w:rFonts w:hint="eastAsia"/>
        </w:rPr>
        <w:t>　　图表 硝酸钾行业现状</w:t>
      </w:r>
      <w:r>
        <w:rPr>
          <w:rFonts w:hint="eastAsia"/>
        </w:rPr>
        <w:br/>
      </w:r>
      <w:r>
        <w:rPr>
          <w:rFonts w:hint="eastAsia"/>
        </w:rPr>
        <w:t>　　图表 硝酸钾行业标准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2019-2024年中国硝酸钾市场规模</w:t>
      </w:r>
      <w:r>
        <w:rPr>
          <w:rFonts w:hint="eastAsia"/>
        </w:rPr>
        <w:br/>
      </w:r>
      <w:r>
        <w:rPr>
          <w:rFonts w:hint="eastAsia"/>
        </w:rPr>
        <w:t>　　图表 2024年中国硝酸钾行业产能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2019-2024年中国硝酸钾产量</w:t>
      </w:r>
      <w:r>
        <w:rPr>
          <w:rFonts w:hint="eastAsia"/>
        </w:rPr>
        <w:br/>
      </w:r>
      <w:r>
        <w:rPr>
          <w:rFonts w:hint="eastAsia"/>
        </w:rPr>
        <w:t>　　图表 硝酸钾行业动态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2019-2024年中国硝酸钾市场需求量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2019-2024年中国硝酸钾行情</w:t>
      </w:r>
      <w:r>
        <w:rPr>
          <w:rFonts w:hint="eastAsia"/>
        </w:rPr>
        <w:br/>
      </w:r>
      <w:r>
        <w:rPr>
          <w:rFonts w:hint="eastAsia"/>
        </w:rPr>
        <w:t>　　图表 2019-2024年中国硝酸钾价格走势图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**地区硝酸钾市场规模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</w:t>
      </w:r>
      <w:r>
        <w:rPr>
          <w:rFonts w:hint="eastAsia"/>
        </w:rPr>
        <w:br/>
      </w:r>
      <w:r>
        <w:rPr>
          <w:rFonts w:hint="eastAsia"/>
        </w:rPr>
        <w:t>　　图表 **地区硝酸钾市场调研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**地区硝酸钾市场规模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</w:t>
      </w:r>
      <w:r>
        <w:rPr>
          <w:rFonts w:hint="eastAsia"/>
        </w:rPr>
        <w:br/>
      </w:r>
      <w:r>
        <w:rPr>
          <w:rFonts w:hint="eastAsia"/>
        </w:rPr>
        <w:t>　　图表 **地区硝酸钾市场调研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硝酸钾行业竞争对手分析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2024-2030年中国硝酸钾市场规模预测</w:t>
      </w:r>
      <w:r>
        <w:rPr>
          <w:rFonts w:hint="eastAsia"/>
        </w:rPr>
        <w:br/>
      </w:r>
      <w:r>
        <w:rPr>
          <w:rFonts w:hint="eastAsia"/>
        </w:rPr>
        <w:t>　　图表 硝酸钾行业准入条件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2024-2030年中国硝酸钾行业信息化</w:t>
      </w:r>
      <w:r>
        <w:rPr>
          <w:rFonts w:hint="eastAsia"/>
        </w:rPr>
        <w:br/>
      </w:r>
      <w:r>
        <w:rPr>
          <w:rFonts w:hint="eastAsia"/>
        </w:rPr>
        <w:t>　　图表 2024年中国硝酸钾市场前景分析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170c07af4f8f" w:history="1">
        <w:r>
          <w:rPr>
            <w:rStyle w:val="Hyperlink"/>
          </w:rPr>
          <w:t>中国硝酸钾行业现状调研与前景趋势分析报告（2024-2030年）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d170c07af4f8f" w:history="1">
        <w:r>
          <w:rPr>
            <w:rStyle w:val="Hyperlink"/>
          </w:rPr>
          <w:t>https://www.20087.com/8/80/XiaoSuanJiaHangYeQianJingQuShi.html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41a12014f404a" w:history="1">
      <w:r>
        <w:rPr>
          <w:rStyle w:val="Hyperlink"/>
        </w:rPr>
        <w:t>中国硝酸钾行业现状调研与前景趋势分析报告（2024-2030年）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oSuanJiaHangYeQianJingQuShi.html" TargetMode="External" Id="Rb4fd170c07a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oSuanJiaHangYeQianJingQuShi.html" TargetMode="External" Id="Ra0341a12014f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2024-04-27T08:30:00Z</dcterms:created>
  <dcterms:modified xsi:type="dcterms:W3CDTF">2024-04-27T09:30:00Z</dcterms:modified>
  <dc:subject>中国硝酸钾行业现状调研与前景趋势分析报告（2024-2030年）</dc:subject>
  <dc:title>中国硝酸钾行业现状调研与前景趋势分析报告（2024-2030年）</dc:title>
  <cp:keywords>中国硝酸钾行业现状调研与前景趋势分析报告（2024-2030年）</cp:keywords>
  <dc:description>中国硝酸钾行业现状调研与前景趋势分析报告（2024-2030年）</dc:description>
</cp:coreProperties>
</file>