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d55157bbd4511" w:history="1">
              <w:r>
                <w:rPr>
                  <w:rStyle w:val="Hyperlink"/>
                </w:rPr>
                <w:t>2025-2031年中国碱性染料行业现状调研与发展前景分析报告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d55157bbd4511" w:history="1">
              <w:r>
                <w:rPr>
                  <w:rStyle w:val="Hyperlink"/>
                </w:rPr>
                <w:t>2025-2031年中国碱性染料行业现状调研与发展前景分析报告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d55157bbd4511" w:history="1">
                <w:r>
                  <w:rPr>
                    <w:rStyle w:val="Hyperlink"/>
                  </w:rPr>
                  <w:t>https://www.20087.com/8/10/JianXingRanLiaoShiChangQianJingFenXi.html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染料是一种重要的染料类型，广泛应用于纺织品、皮革制品、纸张等多个领域。近年来，随着纺织行业的快速发展和技术的进步，碱性染料市场需求持续增长。目前，碱性染料不仅在色彩鲜艳度和耐洗牢度方面实现了显著提升，还在环保性能方面进行了改进。此外，随着新型合成技术和染色工艺的应用，碱性染料的生产更加高效且环境友好，减少了废水和有害物质的排放。</w:t>
      </w:r>
      <w:r>
        <w:rPr>
          <w:rFonts w:hint="eastAsia"/>
        </w:rPr>
        <w:br/>
      </w:r>
      <w:r>
        <w:rPr>
          <w:rFonts w:hint="eastAsia"/>
        </w:rPr>
        <w:t>　　未来，碱性染料的发展将更加注重技术创新和可持续性。一方面，随着新型合成技术和染色助剂的应用，碱性染料将更加耐用且环保，支持更多复杂的应用环境。另一方面，随着消费者对健康和环保意识的提高，碱性染料将更加注重低毒性和生物降解性，减少对环境和人体健康的潜在影响。此外，随着循环经济理念的推广，碱性染料的回收和再利用技术也将得到进一步发展，以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d55157bbd4511" w:history="1">
        <w:r>
          <w:rPr>
            <w:rStyle w:val="Hyperlink"/>
          </w:rPr>
          <w:t>2025-2031年中国碱性染料行业现状调研与发展前景分析报告</w:t>
        </w:r>
      </w:hyperlink>
      <w:r>
        <w:rPr>
          <w:rFonts w:hint="eastAsia"/>
        </w:rPr>
        <w:t>》系统分析了碱性染料行业的市场规模、市场需求及价格波动，深入探讨了碱性染料产业链关键环节及各细分市场特点。报告基于权威数据，科学预测了碱性染料市场前景与发展趋势，同时评估了碱性染料重点企业的经营状况，包括品牌影响力、市场集中度及竞争格局。通过SWOT分析，报告揭示了碱性染料行业面临的风险与机遇，为碱性染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碱性染料行业界定及应用</w:t>
      </w:r>
      <w:r>
        <w:rPr>
          <w:rFonts w:hint="eastAsia"/>
        </w:rPr>
        <w:br/>
      </w:r>
      <w:r>
        <w:rPr>
          <w:rFonts w:hint="eastAsia"/>
        </w:rPr>
        <w:t>　　第一节 碱性染料行业定义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碱性染料主要应用领域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2024-2025年全球碱性染料行业发展状况分析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2024-2025年全球碱性染料行业运行概况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2019-2024年全球碱性染料行业市场规模分析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全球主要地区碱性染料行业运行情况分析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2025-2031年全球碱性染料行业发展趋势预测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2024-2025年中国碱性染料发展环境分析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碱性染料行业相关政策、标准</w:t>
      </w:r>
      <w:r>
        <w:rPr>
          <w:rFonts w:hint="eastAsia"/>
        </w:rPr>
        <w:br/>
      </w:r>
      <w:r>
        <w:rPr>
          <w:rFonts w:hint="eastAsia"/>
        </w:rPr>
        <w:t>　　第三节 碱性染料行业相关发展规划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2024-2025年中国碱性染料行业现状调研分析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中国碱性染料行业发展现状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一、2024-2025年碱性染料行业品牌发展现状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二、2024-2025年碱性染料行业需求市场现状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三、2024-2025年碱性染料市场需求层次分析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四、2024-2025年中国碱性染料市场走向分析</w:t>
      </w:r>
      <w:r>
        <w:rPr>
          <w:rFonts w:hint="eastAsia"/>
        </w:rPr>
        <w:br/>
      </w:r>
      <w:r>
        <w:rPr>
          <w:rFonts w:hint="eastAsia"/>
        </w:rPr>
        <w:t>　　第二节 中国碱性染料产品技术分析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一、2024-2025年碱性染料产品技术变化特点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二、2024-2025年碱性染料产品市场的新技术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三、2024-2025年碱性染料产品市场现状分析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中国碱性染料行业存在的问题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一、2024-2025年碱性染料产品市场存在的主要问题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二、2024-2025年国内碱性染料产品市场的三大瓶颈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三、2024-2025年碱性染料产品市场遭遇的规模难题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对中国碱性染料市场的分析及思考</w:t>
      </w:r>
      <w:r>
        <w:rPr>
          <w:rFonts w:hint="eastAsia"/>
        </w:rPr>
        <w:br/>
      </w:r>
      <w:r>
        <w:rPr>
          <w:rFonts w:hint="eastAsia"/>
        </w:rPr>
        <w:t>　　　　一、碱性染料市场特点</w:t>
      </w:r>
      <w:r>
        <w:rPr>
          <w:rFonts w:hint="eastAsia"/>
        </w:rPr>
        <w:br/>
      </w:r>
      <w:r>
        <w:rPr>
          <w:rFonts w:hint="eastAsia"/>
        </w:rPr>
        <w:t>　　　　二、碱性染料市场分析</w:t>
      </w:r>
      <w:r>
        <w:rPr>
          <w:rFonts w:hint="eastAsia"/>
        </w:rPr>
        <w:br/>
      </w:r>
      <w:r>
        <w:rPr>
          <w:rFonts w:hint="eastAsia"/>
        </w:rPr>
        <w:t>　　　　三、碱性染料市场变化的方向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四、中国碱性染料行业发展的新思路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五、对中国碱性染料行业发展的思考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中国碱性染料行业市场供需现状调研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2024-2025年中国碱性染料市场现状分析</w:t>
      </w:r>
      <w:r>
        <w:rPr>
          <w:rFonts w:hint="eastAsia"/>
        </w:rPr>
        <w:br/>
      </w:r>
      <w:r>
        <w:rPr>
          <w:rFonts w:hint="eastAsia"/>
        </w:rPr>
        <w:t>　　第二节 中国碱性染料行业产量情况分析及预测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一、碱性染料总体产能规模</w:t>
      </w:r>
      <w:r>
        <w:rPr>
          <w:rFonts w:hint="eastAsia"/>
        </w:rPr>
        <w:br/>
      </w:r>
      <w:r>
        <w:rPr>
          <w:rFonts w:hint="eastAsia"/>
        </w:rPr>
        <w:t>　　　　二、碱性染料生产区域分布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三、2019-2024年中国碱性染料产量统计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四、2025-2031年中国碱性染料产量预测</w:t>
      </w:r>
      <w:r>
        <w:rPr>
          <w:rFonts w:hint="eastAsia"/>
        </w:rPr>
        <w:br/>
      </w:r>
      <w:r>
        <w:rPr>
          <w:rFonts w:hint="eastAsia"/>
        </w:rPr>
        <w:t>　　第三节 中国碱性染料市场需求分析及预测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一、中国碱性染料市场需求特点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二、2019-2024年中国碱性染料市场需求量统计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三、2025-2031年中国碱性染料市场需求量预测</w:t>
      </w:r>
      <w:r>
        <w:rPr>
          <w:rFonts w:hint="eastAsia"/>
        </w:rPr>
        <w:br/>
      </w:r>
      <w:r>
        <w:rPr>
          <w:rFonts w:hint="eastAsia"/>
        </w:rPr>
        <w:t>　　第四节 中国碱性染料价格趋势分析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一、2019-2024年中国碱性染料市场价格趋势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二、2025-2031年中国碱性染料市场价格走势预测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中国碱性染料进出口分析</w:t>
      </w:r>
      <w:r>
        <w:rPr>
          <w:rFonts w:hint="eastAsia"/>
        </w:rPr>
        <w:br/>
      </w:r>
      <w:r>
        <w:rPr>
          <w:rFonts w:hint="eastAsia"/>
        </w:rPr>
        <w:t>　　第一节 碱性染料进口情况分析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碱性染料出口情况分析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影响碱性染料进出口因素分析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中国碱性染料行业主要指标监测分析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2019-2024年中国碱性染料行业规模情况分析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2019-2024年中国碱性染料行业财务能力分析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2024-2025年碱性染料行业细分产品调研</w:t>
      </w:r>
      <w:r>
        <w:rPr>
          <w:rFonts w:hint="eastAsia"/>
        </w:rPr>
        <w:br/>
      </w:r>
      <w:r>
        <w:rPr>
          <w:rFonts w:hint="eastAsia"/>
        </w:rPr>
        <w:t>　　第一节 碱性染料细分产品结构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2024-2025年碱性染料行业上下游发展情况分析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碱性染料行业上游产业发展分析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碱性染料行业下游产业发展分析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中国碱性染料行业重点地区发展分析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2024-2025年碱性染料行业重点区域市场结构调研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**地区碱性染料市场容量分析</w:t>
      </w:r>
      <w:r>
        <w:rPr>
          <w:rFonts w:hint="eastAsia"/>
        </w:rPr>
        <w:br/>
      </w:r>
      <w:r>
        <w:rPr>
          <w:rFonts w:hint="eastAsia"/>
        </w:rPr>
        <w:t>　　第三节 **地区碱性染料市场容量分析</w:t>
      </w:r>
      <w:r>
        <w:rPr>
          <w:rFonts w:hint="eastAsia"/>
        </w:rPr>
        <w:br/>
      </w:r>
      <w:r>
        <w:rPr>
          <w:rFonts w:hint="eastAsia"/>
        </w:rPr>
        <w:t>　　第四节 **地区碱性染料市场容量分析</w:t>
      </w:r>
      <w:r>
        <w:rPr>
          <w:rFonts w:hint="eastAsia"/>
        </w:rPr>
        <w:br/>
      </w:r>
      <w:r>
        <w:rPr>
          <w:rFonts w:hint="eastAsia"/>
        </w:rPr>
        <w:t>　　第五节 **地区碱性染料市场容量分析</w:t>
      </w:r>
      <w:r>
        <w:rPr>
          <w:rFonts w:hint="eastAsia"/>
        </w:rPr>
        <w:br/>
      </w:r>
      <w:r>
        <w:rPr>
          <w:rFonts w:hint="eastAsia"/>
        </w:rPr>
        <w:t>　　第六节 **地区碱性染料市场容量分析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碱性染料行业重点企业竞争力分析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2024-2025年碱性染料行业企业经营策略研究分析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碱性染料企业多样化经营策略分析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一、碱性染料企业多样化经营情况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二、现行碱性染料行业多样化经营的方向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大型碱性染料企业集团未来发展策略分析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对中小碱性染料企业生产经营的建议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2024-2025年碱性染料行业前景及投资风险预警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2025年碱性染料市场前景分析</w:t>
      </w:r>
      <w:r>
        <w:rPr>
          <w:rFonts w:hint="eastAsia"/>
        </w:rPr>
        <w:br/>
      </w:r>
      <w:r>
        <w:rPr>
          <w:rFonts w:hint="eastAsia"/>
        </w:rPr>
        <w:t>　　第二节 2025年碱性染料行业发展趋势预测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影响碱性染料行业发展的主要因素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一、2025年影响碱性染料行业运行的有利因素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二、2025年影响碱性染料行业运行的稳定因素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三、2025年影响碱性染料行业运行的不利因素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四、2025年中国碱性染料行业发展面临的挑战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五、2025年中国碱性染料行业发展面临的机遇</w:t>
      </w:r>
      <w:r>
        <w:rPr>
          <w:rFonts w:hint="eastAsia"/>
        </w:rPr>
        <w:br/>
      </w:r>
      <w:r>
        <w:rPr>
          <w:rFonts w:hint="eastAsia"/>
        </w:rPr>
        <w:t>　　第四节 碱性染料行业投资风险预警</w:t>
      </w:r>
      <w:r>
        <w:rPr>
          <w:rFonts w:hint="eastAsia"/>
        </w:rPr>
        <w:br/>
      </w:r>
      <w:r>
        <w:rPr>
          <w:rFonts w:hint="eastAsia"/>
        </w:rPr>
        <w:t>　　　　一、碱性染料行业市场风险预测</w:t>
      </w:r>
      <w:r>
        <w:rPr>
          <w:rFonts w:hint="eastAsia"/>
        </w:rPr>
        <w:br/>
      </w:r>
      <w:r>
        <w:rPr>
          <w:rFonts w:hint="eastAsia"/>
        </w:rPr>
        <w:t>　　　　二、碱性染料行业政策风险预测</w:t>
      </w:r>
      <w:r>
        <w:rPr>
          <w:rFonts w:hint="eastAsia"/>
        </w:rPr>
        <w:br/>
      </w:r>
      <w:r>
        <w:rPr>
          <w:rFonts w:hint="eastAsia"/>
        </w:rPr>
        <w:t>　　　　三、碱性染料行业经营风险预测</w:t>
      </w:r>
      <w:r>
        <w:rPr>
          <w:rFonts w:hint="eastAsia"/>
        </w:rPr>
        <w:br/>
      </w:r>
      <w:r>
        <w:rPr>
          <w:rFonts w:hint="eastAsia"/>
        </w:rPr>
        <w:t>　　　　四、碱性染料行业技术风险预测</w:t>
      </w:r>
      <w:r>
        <w:rPr>
          <w:rFonts w:hint="eastAsia"/>
        </w:rPr>
        <w:br/>
      </w:r>
      <w:r>
        <w:rPr>
          <w:rFonts w:hint="eastAsia"/>
        </w:rPr>
        <w:t>　　　　五、碱性染料行业竞争风险预测</w:t>
      </w:r>
      <w:r>
        <w:rPr>
          <w:rFonts w:hint="eastAsia"/>
        </w:rPr>
        <w:br/>
      </w:r>
      <w:r>
        <w:rPr>
          <w:rFonts w:hint="eastAsia"/>
        </w:rPr>
        <w:t>　　　　六、碱性染料行业其他风险预测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2025-2031年碱性染料投资建议</w:t>
      </w:r>
      <w:r>
        <w:rPr>
          <w:rFonts w:hint="eastAsia"/>
        </w:rPr>
        <w:br/>
      </w:r>
      <w:r>
        <w:rPr>
          <w:rFonts w:hint="eastAsia"/>
        </w:rPr>
        <w:t>　　第一节 2024-2025年碱性染料行业投资环境分析</w:t>
      </w:r>
      <w:r>
        <w:rPr>
          <w:rFonts w:hint="eastAsia"/>
        </w:rPr>
        <w:br/>
      </w:r>
      <w:r>
        <w:rPr>
          <w:rFonts w:hint="eastAsia"/>
        </w:rPr>
        <w:t>　　第二节 碱性染料行业投资进入壁垒分析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碱性染料行业历程</w:t>
      </w:r>
      <w:r>
        <w:rPr>
          <w:rFonts w:hint="eastAsia"/>
        </w:rPr>
        <w:br/>
      </w:r>
      <w:r>
        <w:rPr>
          <w:rFonts w:hint="eastAsia"/>
        </w:rPr>
        <w:t>　　图表 碱性染料行业生命周期</w:t>
      </w:r>
      <w:r>
        <w:rPr>
          <w:rFonts w:hint="eastAsia"/>
        </w:rPr>
        <w:br/>
      </w:r>
      <w:r>
        <w:rPr>
          <w:rFonts w:hint="eastAsia"/>
        </w:rPr>
        <w:t>　　图表 碱性染料行业产业链分析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2019-2024年中国碱性染料行业市场规模及增长情况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2019-2024年碱性染料行业市场容量分析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2019-2024年中国碱性染料行业产能统计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2019-2024年中国碱性染料行业产量及增长趋势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2019-2024年中国碱性染料市场需求量及增速统计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2025年中国碱性染料行业需求领域分布格局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2019-2024年中国碱性染料行业销售收入分析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2019-2024年中国碱性染料行业盈利情况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2019-2024年中国碱性染料行业利润总额统计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2019-2024年中国碱性染料进口数量分析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2019-2024年中国碱性染料进口金额分析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2019-2024年中国碱性染料出口数量分析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2019-2024年中国碱性染料出口金额分析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2025年中国碱性染料进口国家及地区分析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2025年中国碱性染料出口国家及地区分析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2019-2024年中国碱性染料行业企业平均规模情况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**地区碱性染料市场规模及增长情况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碱性染料重点企业（一）经营情况分析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碱性染料重点企业（一）主要经济指标情况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碱性染料重点企业（二）经营情况分析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碱性染料重点企业（二）主要经济指标情况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碱性染料重点企业（二）盈利能力情况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碱性染料重点企业（三）经营情况分析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碱性染料重点企业（三）主要经济指标情况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2025-2031年中国碱性染料行业产量预测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2025-2031年中国碱性染料市场需求量预测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2025-2031年中国碱性染料行业供需平衡预测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2025-2031年中国碱性染料行业市场容量预测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2025-2031年中国碱性染料行业市场规模预测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2025年中国碱性染料市场前景分析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2025年中国碱性染料发展趋势预测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d55157bbd4511" w:history="1">
        <w:r>
          <w:rPr>
            <w:rStyle w:val="Hyperlink"/>
          </w:rPr>
          <w:t>2025-2031年中国碱性染料行业现状调研与发展前景分析报告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d55157bbd4511" w:history="1">
        <w:r>
          <w:rPr>
            <w:rStyle w:val="Hyperlink"/>
          </w:rPr>
          <w:t>https://www.20087.com/8/10/JianXingRanLiaoShiChangQianJingFenXi.html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性染料和碱性染料的区别、碱性染料染色体、分散染料是酸性还是碱性、醋酸洋红液为什么是碱性染料、分散染料化料方法、碱性染料带什么电荷、高中生物常用的酸性和碱性染料、醋酸洋红碱性染料、高中生物碱性染料染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7b2d2bfba498c" w:history="1">
      <w:r>
        <w:rPr>
          <w:rStyle w:val="Hyperlink"/>
        </w:rPr>
        <w:t>2025-2031年中国碱性染料行业现状调研与发展前景分析报告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JianXingRanLiaoShiChangQianJingFenXi.html" TargetMode="External" Id="R6a8d55157bbd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JianXingRanLiaoShiChangQianJingFenXi.html" TargetMode="External" Id="R1aa7b2d2bfba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2024-11-20T05:01:00Z</dcterms:created>
  <dcterms:modified xsi:type="dcterms:W3CDTF">2024-11-20T06:01:00Z</dcterms:modified>
  <dc:subject>2025-2031年中国碱性染料行业现状调研与发展前景分析报告</dc:subject>
  <dc:title>2025-2031年中国碱性染料行业现状调研与发展前景分析报告</dc:title>
  <cp:keywords>2025-2031年中国碱性染料行业现状调研与发展前景分析报告</cp:keywords>
  <dc:description>2025-2031年中国碱性染料行业现状调研与发展前景分析报告</dc:description>
</cp:coreProperties>
</file>