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026b794c4bd9" w:history="1">
              <w:r>
                <w:rPr>
                  <w:rStyle w:val="Hyperlink"/>
                </w:rPr>
                <w:t>2024-2030年全球与中国空调铜管发展现状及趋势分析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026b794c4bd9" w:history="1">
              <w:r>
                <w:rPr>
                  <w:rStyle w:val="Hyperlink"/>
                </w:rPr>
                <w:t>2024-2030年全球与中国空调铜管发展现状及趋势分析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6026b794c4bd9" w:history="1">
                <w:r>
                  <w:rPr>
                    <w:rStyle w:val="Hyperlink"/>
                  </w:rPr>
                  <w:t>https://www.20087.com/8/20/KongTiaoTongGuanDeQianJingQuShi.html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作为制冷系统中的关键部件，负责输送制冷剂，近年来，随着全球对环保和能效标准的提高，空调铜管行业正积极开发低导热、高强度的新型合金材料，以减少制冷剂充注量和提升热交换效率。同时，精密制造技术和表面处理工艺的进步，保证了铜管的尺寸精度和抗腐蚀性能，延长了空调系统的使用寿命。</w:t>
      </w:r>
      <w:r>
        <w:rPr>
          <w:rFonts w:hint="eastAsia"/>
        </w:rPr>
        <w:br/>
      </w:r>
      <w:r>
        <w:rPr>
          <w:rFonts w:hint="eastAsia"/>
        </w:rPr>
        <w:t>　　未来，空调铜管将更加注重环保性能和轻量化设计。一方面，通过研发更高效的传热材料和优化管壁结构，空调铜管将实现更低的能耗和更少的制冷剂泄漏，符合绿色建筑和可持续发展的要求。另一方面，随着新能源空调和小型化趋势的推进，铜管将朝着更薄、更长、更易弯曲的方向发展，满足紧凑型和便携式制冷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6026b794c4bd9" w:history="1">
        <w:r>
          <w:rPr>
            <w:rStyle w:val="Hyperlink"/>
          </w:rPr>
          <w:t>2024-2030年全球与中国空调铜管发展现状及趋势分析</w:t>
        </w:r>
      </w:hyperlink>
      <w:r>
        <w:rPr>
          <w:rFonts w:hint="eastAsia"/>
        </w:rPr>
        <w:t>》基于权威数据资源与长期监测数据，全面分析了空调铜管行业现状、市场需求、市场规模及产业链结构。空调铜管报告探讨了价格变动、细分市场特征以及市场前景，并对未来发展趋势进行了科学预测。同时，空调铜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不同产品类型空调铜管销售额增长趋势2019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紫铜管</w:t>
      </w:r>
      <w:r>
        <w:rPr>
          <w:rFonts w:hint="eastAsia"/>
        </w:rPr>
        <w:br/>
      </w:r>
      <w:r>
        <w:rPr>
          <w:rFonts w:hint="eastAsia"/>
        </w:rPr>
        <w:t>　　　　1.2.3 黄铜管</w:t>
      </w:r>
      <w:r>
        <w:rPr>
          <w:rFonts w:hint="eastAsia"/>
        </w:rPr>
        <w:br/>
      </w:r>
      <w:r>
        <w:rPr>
          <w:rFonts w:hint="eastAsia"/>
        </w:rPr>
        <w:t>　　1.3 从不同应用，空调铜管主要包括如下几个方面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不同应用空调铜管销售额增长趋势2019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空调制冷行业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空调铜管行业背景、发展历史、现状及趋势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空调铜管行业目前现状分析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空调铜管发展趋势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全球空调铜管总体规模分析</w:t>
      </w:r>
      <w:r>
        <w:rPr>
          <w:rFonts w:hint="eastAsia"/>
        </w:rPr>
        <w:br/>
      </w:r>
      <w:r>
        <w:rPr>
          <w:rFonts w:hint="eastAsia"/>
        </w:rPr>
        <w:t>　　2.1 全球空调铜管供需现状及预测（2019-2030）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全球空调铜管产能、产量、产能利用率及发展趋势（2019-2030）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全球空调铜管产量、需求量及发展趋势（2019-2030）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全球主要地区空调铜管产量及发展趋势（2019-2030）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中国空调铜管供需现状及预测（2019-2030）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中国空调铜管产能、产量、产能利用率及发展趋势（2019-2030）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中国空调铜管产量、市场需求量及发展趋势（2019-2030）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全球空调铜管销量及销售额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全球市场空调铜管销售额（2019-2030）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全球市场空调铜管销量（2019-2030）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全球市场空调铜管价格趋势（2019-2030）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全球市场主要厂商空调铜管产能市场份额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全球市场主要厂商空调铜管销量（2019-2024）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全球市场主要厂商空调铜管销量（2019-2024）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全球市场主要厂商空调铜管销售收入（2019-2024）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全球市场主要厂商空调铜管销售价格（2019-2024）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2024年全球主要生产商空调铜管收入排名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中国市场主要厂商空调铜管销量（2019-2024）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中国市场主要厂商空调铜管销量（2019-2024）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中国市场主要厂商空调铜管销售收入（2019-2024）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中国市场主要厂商空调铜管销售价格（2019-2024）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2024年中国主要生产商空调铜管收入排名</w:t>
      </w:r>
      <w:r>
        <w:rPr>
          <w:rFonts w:hint="eastAsia"/>
        </w:rPr>
        <w:br/>
      </w:r>
      <w:r>
        <w:rPr>
          <w:rFonts w:hint="eastAsia"/>
        </w:rPr>
        <w:t>　　3.4 全球主要厂商空调铜管产地分布及商业化日期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全球主要厂商空调铜管产品类型列表</w:t>
      </w:r>
      <w:r>
        <w:rPr>
          <w:rFonts w:hint="eastAsia"/>
        </w:rPr>
        <w:br/>
      </w:r>
      <w:r>
        <w:rPr>
          <w:rFonts w:hint="eastAsia"/>
        </w:rPr>
        <w:t>　　3.6 空调铜管行业集中度、竞争程度分析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空调铜管行业集中度分析：2024全球Top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全球空调铜管第一梯队、第二梯队和第三梯队生产商（品牌）及市场份额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全球空调铜管主要地区分析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全球主要地区空调铜管市场规模分析：2019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全球主要地区空调铜管销售收入及市场份额（2019-2024年）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全球主要地区空调铜管销售收入预测（2024-2030年）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全球主要地区空调铜管销量分析：2019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全球主要地区空调铜管销量及市场份额（2019-2024年）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全球主要地区空调铜管销量及市场份额预测（2024-2030）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北美市场空调铜管销量、收入及增长率（2019-2030）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欧洲市场空调铜管销量、收入及增长率（2019-2030）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中国市场空调铜管销量、收入及增长率（2019-2030）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日本市场空调铜管销量、收入及增长率（2019-2030）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全球空调铜管主要生产商分析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重点企业（15）空调铜管销量、收入、价格及毛利率（2019-2024）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不同产品类型空调铜管分析</w:t>
      </w:r>
      <w:r>
        <w:rPr>
          <w:rFonts w:hint="eastAsia"/>
        </w:rPr>
        <w:br/>
      </w:r>
      <w:r>
        <w:rPr>
          <w:rFonts w:hint="eastAsia"/>
        </w:rPr>
        <w:t>　　6.1 全球不同产品类型空调铜管销量（2019-2030）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全球不同产品类型空调铜管销量及市场份额（2019-2024）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全球不同产品类型空调铜管销量预测（2024-2030）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全球不同产品类型空调铜管收入（2019-2030）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全球不同产品类型空调铜管收入及市场份额（2019-2024）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全球不同产品类型空调铜管收入预测（2024-2030）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全球不同产品类型空调铜管价格走势（2019-2030）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不同应用空调铜管分析</w:t>
      </w:r>
      <w:r>
        <w:rPr>
          <w:rFonts w:hint="eastAsia"/>
        </w:rPr>
        <w:br/>
      </w:r>
      <w:r>
        <w:rPr>
          <w:rFonts w:hint="eastAsia"/>
        </w:rPr>
        <w:t>　　7.1 全球不同应用空调铜管销量（2019-2030）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全球不同应用空调铜管销量及市场份额（2019-2024）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全球不同应用空调铜管销量预测（2024-2030）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全球不同应用空调铜管收入（2019-2030）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全球不同应用空调铜管收入及市场份额（2019-2024）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全球不同应用空调铜管收入预测（2024-2030）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全球不同应用空调铜管价格走势（2019-2030）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空调铜管产业链分析</w:t>
      </w:r>
      <w:r>
        <w:rPr>
          <w:rFonts w:hint="eastAsia"/>
        </w:rPr>
        <w:br/>
      </w:r>
      <w:r>
        <w:rPr>
          <w:rFonts w:hint="eastAsia"/>
        </w:rPr>
        <w:t>　　8.2 空调铜管产业上游供应分析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空调铜管下游典型客户</w:t>
      </w:r>
      <w:r>
        <w:rPr>
          <w:rFonts w:hint="eastAsia"/>
        </w:rPr>
        <w:br/>
      </w:r>
      <w:r>
        <w:rPr>
          <w:rFonts w:hint="eastAsia"/>
        </w:rPr>
        <w:t>　　8.4 空调铜管销售渠道分析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空调铜管行业发展面临的风险</w:t>
      </w:r>
      <w:r>
        <w:rPr>
          <w:rFonts w:hint="eastAsia"/>
        </w:rPr>
        <w:br/>
      </w:r>
      <w:r>
        <w:rPr>
          <w:rFonts w:hint="eastAsia"/>
        </w:rPr>
        <w:t>　　9.3 空调铜管行业政策分析</w:t>
      </w:r>
      <w:r>
        <w:rPr>
          <w:rFonts w:hint="eastAsia"/>
        </w:rPr>
        <w:br/>
      </w:r>
      <w:r>
        <w:rPr>
          <w:rFonts w:hint="eastAsia"/>
        </w:rPr>
        <w:t>　　9.4 空调铜管中国企业SWOT分析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不同产品类型空调铜管增长趋势2019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空调铜管行业目前发展现状</w:t>
      </w:r>
      <w:r>
        <w:rPr>
          <w:rFonts w:hint="eastAsia"/>
        </w:rPr>
        <w:br/>
      </w:r>
      <w:r>
        <w:rPr>
          <w:rFonts w:hint="eastAsia"/>
        </w:rPr>
        <w:t>　　表4 空调铜管发展趋势</w:t>
      </w:r>
      <w:r>
        <w:rPr>
          <w:rFonts w:hint="eastAsia"/>
        </w:rPr>
        <w:br/>
      </w:r>
      <w:r>
        <w:rPr>
          <w:rFonts w:hint="eastAsia"/>
        </w:rPr>
        <w:t>　　表5 全球主要地区空调铜管产量（吨）：2019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全球主要地区空调铜管产量（2019-2024）&amp;（吨）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全球主要地区空调铜管产量市场份额（2019-2024）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全球主要地区空调铜管产量（2024-2030）&amp;（吨）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全球市场主要厂商空调铜管产能（2023-2024）&amp;（吨）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全球市场主要厂商空调铜管销量（2019-2024）&amp;（吨）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全球市场主要厂商空调铜管销量市场份额（2019-2024）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全球市场主要厂商空调铜管销售收入（2019-2024）&amp;（百万美元）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全球市场主要厂商空调铜管销售收入市场份额（2019-2024）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全球市场主要厂商空调铜管销售价格（2019-2024）&amp;（美元\u002F吨）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2024年全球主要生产商空调铜管收入排名（百万美元）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中国市场主要厂商空调铜管销量（2019-2024）&amp;（吨）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中国市场主要厂商空调铜管销量市场份额（2019-2024）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中国市场主要厂商空调铜管销售收入（2019-2024）&amp;（百万美元）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中国市场主要厂商空调铜管销售收入市场份额（2019-2024）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中国市场主要厂商空调铜管销售价格（2019-2024）&amp;（美元\u002F吨）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2024年中国主要生产商空调铜管收入排名（百万美元）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全球主要厂商空调铜管产地分布及商业化日期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全球主要厂商空调铜管产品类型列表</w:t>
      </w:r>
      <w:r>
        <w:rPr>
          <w:rFonts w:hint="eastAsia"/>
        </w:rPr>
        <w:br/>
      </w:r>
      <w:r>
        <w:rPr>
          <w:rFonts w:hint="eastAsia"/>
        </w:rPr>
        <w:t>　　表24 2024全球空调铜管主要厂商市场地位（第一梯队、第二梯队和第三梯队）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全球空调铜管市场投资、并购等现状分析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全球主要地区空调铜管销售收入（百万美元）：2019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全球主要地区空调铜管销售收入（2019-2024）&amp;（百万美元）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全球主要地区空调铜管销售收入市场份额（2019-2024）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全球主要地区空调铜管收入（2024-2030）&amp;（百万美元）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全球主要地区空调铜管收入市场份额（2024-2030）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全球主要地区空调铜管销量（吨）：2019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全球主要地区空调铜管销量（2019-2024）&amp;（吨）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全球主要地区空调铜管销量市场份额（2019-2024）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全球主要地区空调铜管销量（2024-2030）&amp;（吨）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全球主要地区空调铜管销量份额（2024-2030）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重点企业（15）空调铜管销量（吨）、收入（百万美元）、价格（美元\u002F吨）及毛利率（2019-2024）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全球不同产品类型空调铜管销量（2019-2024）&amp;（吨）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全球不同产品类型空调铜管销量市场份额（2019-2024）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全球不同产品类型空调铜管销量预测（2024-2030）&amp;（吨）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全球不同产品类型空调铜管销量市场份额预测（2024-2030）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全球不同产品类型空调铜管收入（百万美元）&amp;（2019-2024）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全球不同产品类型空调铜管收入市场份额（2019-2024）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全球不同产品类型空调铜管收入预测（百万美元）&amp;（2024-2030）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全球不同类型空调铜管收入市场份额预测（2024-2030）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全球不同产品类型空调铜管价格走势（2019-2030）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全球不同应用空调铜管销量（2019-2024年）&amp;（吨）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全球不同应用空调铜管销量市场份额（2019-2024）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全球不同应用空调铜管销量预测（2024-2030）&amp;（吨）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全球不同应用空调铜管销量市场份额预测（2024-2030）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全球不同应用空调铜管收入（2019-2024年）&amp;（百万美元）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全球不同应用空调铜管收入市场份额（2019-2024）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全球不同应用空调铜管收入预测（2024-2030）&amp;（百万美元）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全球不同应用空调铜管收入市场份额预测（2024-2030）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全球不同应用空调铜管价格走势（2019-2030）</w:t>
      </w:r>
      <w:r>
        <w:rPr>
          <w:rFonts w:hint="eastAsia"/>
        </w:rPr>
        <w:br/>
      </w:r>
      <w:r>
        <w:rPr>
          <w:rFonts w:hint="eastAsia"/>
        </w:rPr>
        <w:t>　　表129 空调铜管上游原料供应商及联系方式列表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空调铜管典型客户列表</w:t>
      </w:r>
      <w:r>
        <w:rPr>
          <w:rFonts w:hint="eastAsia"/>
        </w:rPr>
        <w:br/>
      </w:r>
      <w:r>
        <w:rPr>
          <w:rFonts w:hint="eastAsia"/>
        </w:rPr>
        <w:t>　　表131 空调铜管主要销售模式及销售渠道</w:t>
      </w:r>
      <w:r>
        <w:rPr>
          <w:rFonts w:hint="eastAsia"/>
        </w:rPr>
        <w:br/>
      </w:r>
      <w:r>
        <w:rPr>
          <w:rFonts w:hint="eastAsia"/>
        </w:rPr>
        <w:t>　　表132 空调铜管行业发展机遇及主要驱动因素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空调铜管行业发展面临的风险</w:t>
      </w:r>
      <w:r>
        <w:rPr>
          <w:rFonts w:hint="eastAsia"/>
        </w:rPr>
        <w:br/>
      </w:r>
      <w:r>
        <w:rPr>
          <w:rFonts w:hint="eastAsia"/>
        </w:rPr>
        <w:t>　　表134 空调铜管行业政策分析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空调铜管产品图片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全球不同产品类型空调铜管产量市场份额 2023 &amp; 2024</w:t>
      </w:r>
      <w:r>
        <w:rPr>
          <w:rFonts w:hint="eastAsia"/>
        </w:rPr>
        <w:br/>
      </w:r>
      <w:r>
        <w:rPr>
          <w:rFonts w:hint="eastAsia"/>
        </w:rPr>
        <w:t>　　图3 紫铜管产品图片</w:t>
      </w:r>
      <w:r>
        <w:rPr>
          <w:rFonts w:hint="eastAsia"/>
        </w:rPr>
        <w:br/>
      </w:r>
      <w:r>
        <w:rPr>
          <w:rFonts w:hint="eastAsia"/>
        </w:rPr>
        <w:t>　　图4 黄铜管产品图片</w:t>
      </w:r>
      <w:r>
        <w:rPr>
          <w:rFonts w:hint="eastAsia"/>
        </w:rPr>
        <w:br/>
      </w:r>
      <w:r>
        <w:rPr>
          <w:rFonts w:hint="eastAsia"/>
        </w:rPr>
        <w:t>　　图5 全球不同应用空调铜管消费量市场份额2023 vs 2024</w:t>
      </w:r>
      <w:r>
        <w:rPr>
          <w:rFonts w:hint="eastAsia"/>
        </w:rPr>
        <w:br/>
      </w:r>
      <w:r>
        <w:rPr>
          <w:rFonts w:hint="eastAsia"/>
        </w:rPr>
        <w:t>　　图6 空调制冷行业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全球空调铜管产能、产量、产能利用率及发展趋势（2019-2030）&amp;（吨）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全球空调铜管产量、需求量及发展趋势（2019-2030）&amp;（吨）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全球主要地区空调铜管产量市场份额（2019-2030）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中国空调铜管产能、产量、产能利用率及发展趋势（2019-2030）&amp;（吨）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中国空调铜管产量、市场需求量及发展趋势（2019-2030）&amp;（吨）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全球空调铜管市场销售额及增长率：（2019-2030）&amp;（百万美元）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全球市场空调铜管市场规模：2019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全球市场空调铜管销量及增长率（2019-2030）&amp;（吨）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全球市场空调铜管价格趋势（2019-2030）&amp;（吨）&amp;（美元\u002F吨）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图17 2024年全球市场主要厂商空调铜管销量市场份额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2024年全球市场主要厂商空调铜管收入市场份额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2024年中国市场主要厂商空调铜管销量市场份额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2024年中国市场主要厂商空调铜管收入市场份额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2024年全球前五大生产商空调铜管市场份额</w:t>
      </w:r>
      <w:r>
        <w:rPr>
          <w:rFonts w:hint="eastAsia"/>
        </w:rPr>
        <w:br/>
      </w:r>
      <w:r>
        <w:rPr>
          <w:rFonts w:hint="eastAsia"/>
        </w:rPr>
        <w:t>　　图22 2024全球空调铜管第一梯队、第二梯队和第三梯队生产商（品牌）及市场份额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全球主要地区空调铜管销售收入市场份额（2023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北美市场空调铜管销量及增长率（2019-2030）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图25 北美市场空调铜管收入及增长率（2019-2030）&amp;（百万美元）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欧洲市场空调铜管销量及增长率（2019-2030）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欧洲市场空调铜管收入及增长率（2019-2030）&amp;（百万美元）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中国市场空调铜管销量及增长率（2019-2030）&amp;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图29 中国市场空调铜管收入及增长率（2019-2030）&amp;（百万美元）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日本市场空调铜管销量及增长率（2019-2030）&amp;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日本市场空调铜管收入及增长率（2019-2030）&amp;（百万美元）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全球不同产品类型空调铜管价格走势（2019-2030）&amp;（美元\u002F吨）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图33 全球不同应用空调铜管价格走势（2019-2030）&amp;（美元\u002F吨）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空调铜管产业链</w:t>
      </w:r>
      <w:r>
        <w:rPr>
          <w:rFonts w:hint="eastAsia"/>
        </w:rPr>
        <w:br/>
      </w:r>
      <w:r>
        <w:rPr>
          <w:rFonts w:hint="eastAsia"/>
        </w:rPr>
        <w:t>　　图35 空调铜管中国企业SWOT分析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026b794c4bd9" w:history="1">
        <w:r>
          <w:rPr>
            <w:rStyle w:val="Hyperlink"/>
          </w:rPr>
          <w:t>2024-2030年全球与中国空调铜管发展现状及趋势分析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6026b794c4bd9" w:history="1">
        <w:r>
          <w:rPr>
            <w:rStyle w:val="Hyperlink"/>
          </w:rPr>
          <w:t>https://www.20087.com/8/20/KongTiaoTongGuanDeQianJingQuShi.html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3988411ee4497" w:history="1">
      <w:r>
        <w:rPr>
          <w:rStyle w:val="Hyperlink"/>
        </w:rPr>
        <w:t>2024-2030年全球与中国空调铜管发展现状及趋势分析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ongTiaoTongGuanDeQianJingQuShi.html" TargetMode="External" Id="R6796026b794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ongTiaoTongGuanDeQianJingQuShi.html" TargetMode="External" Id="R6c83988411e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2024-02-29T23:30:00Z</dcterms:created>
  <dcterms:modified xsi:type="dcterms:W3CDTF">2024-03-01T00:30:00Z</dcterms:modified>
  <dc:subject>2024-2030年全球与中国空调铜管发展现状及趋势分析</dc:subject>
  <dc:title>2024-2030年全球与中国空调铜管发展现状及趋势分析</dc:title>
  <cp:keywords>2024-2030年全球与中国空调铜管发展现状及趋势分析</cp:keywords>
  <dc:description>2024-2030年全球与中国空调铜管发展现状及趋势分析</dc:description>
</cp:coreProperties>
</file>