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2089d6aa8439d" w:history="1">
              <w:r>
                <w:rPr>
                  <w:rStyle w:val="Hyperlink"/>
                </w:rPr>
                <w:t>2024-2030年中国紫檀茋发展现状与市场前景分析报告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2089d6aa8439d" w:history="1">
              <w:r>
                <w:rPr>
                  <w:rStyle w:val="Hyperlink"/>
                </w:rPr>
                <w:t>2024-2030年中国紫檀茋发展现状与市场前景分析报告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2089d6aa8439d" w:history="1">
                <w:r>
                  <w:rPr>
                    <w:rStyle w:val="Hyperlink"/>
                  </w:rPr>
                  <w:t>https://www.20087.com/8/70/ZiTanDiShiChangQianJing.html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紫檀茋是一种从紫檀木中提取的天然化合物，具有多种生物活性，如抗氧化、抗炎、抗菌等。近年来，随着人们对健康生活的追求和对天然产品的青睐，紫檀茋的市场需求逐渐增加。</w:t>
      </w:r>
      <w:r>
        <w:rPr>
          <w:rFonts w:hint="eastAsia"/>
        </w:rPr>
        <w:br/>
      </w:r>
      <w:r>
        <w:rPr>
          <w:rFonts w:hint="eastAsia"/>
        </w:rPr>
        <w:t>　　未来，随着健康产业的不断发展和中医药国际化的推进，紫檀茋有望在保健品、药品等领域得到更广泛的应用。同时，为了提高紫檀茋的提取率和纯度，相关技术将不断创新和优化。然而，紫檀茋市场也面临着一些挑战，如原材料资源有限、质量控制难度大等，企业需加强资源管理和技术创新，提高产品品质和市场竞争力。此外，紫檀茋行业还需关注相关法律法规和行业标准的变化，确保产品的合法性和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12089d6aa8439d" w:history="1">
        <w:r>
          <w:rPr>
            <w:rStyle w:val="Hyperlink"/>
          </w:rPr>
          <w:t>2024-2030年中国紫檀茋发展现状与市场前景分析报告</w:t>
        </w:r>
      </w:hyperlink>
      <w:r>
        <w:rPr>
          <w:rFonts w:hint="eastAsia"/>
        </w:rPr>
        <w:t>全面剖析了紫檀茋行业的市场规模、需求及价格动态。报告通过对紫檀茋产业链的深入挖掘，详细分析了行业现状，并对紫檀茋市场前景及发展趋势进行了科学预测。紫檀茋报告还深入探索了各细分市场的特点，突出关注紫檀茋重点企业的经营状况，全面揭示了紫檀茋行业竞争格局、品牌影响力和市场集中度。紫檀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紫檀茋行业界定及应用</w:t>
      </w:r>
      <w:r>
        <w:rPr>
          <w:rFonts w:hint="eastAsia"/>
        </w:rPr>
        <w:br/>
      </w:r>
      <w:r>
        <w:rPr>
          <w:rFonts w:hint="eastAsia"/>
        </w:rPr>
        <w:t>　　第一节 紫檀茋行业定义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紫檀茋主要应用领域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2023-2024年全球紫檀茋行业发展状况分析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2019-2024年全球紫檀茋行业运行概况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2019-2024年全球紫檀茋行业市场规模分析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全球主要地区紫檀茋行业运行情况分析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2024-2030年全球紫檀茋行业发展趋势预测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2023-2024年中国紫檀茋发展环境分析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紫檀茋行业相关政策、标准</w:t>
      </w:r>
      <w:r>
        <w:rPr>
          <w:rFonts w:hint="eastAsia"/>
        </w:rPr>
        <w:br/>
      </w:r>
      <w:r>
        <w:rPr>
          <w:rFonts w:hint="eastAsia"/>
        </w:rPr>
        <w:t>　　第三节 紫檀茋行业相关发展规划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中国紫檀茋行业现状调研分析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中国紫檀茋行业发展现状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一、2023-2024年紫檀茋行业品牌发展现状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二、2023-2024年紫檀茋行业需求市场现状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三、2023-2024年紫檀茋市场需求层次分析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四、2023-2024年中国紫檀茋市场走向分析</w:t>
      </w:r>
      <w:r>
        <w:rPr>
          <w:rFonts w:hint="eastAsia"/>
        </w:rPr>
        <w:br/>
      </w:r>
      <w:r>
        <w:rPr>
          <w:rFonts w:hint="eastAsia"/>
        </w:rPr>
        <w:t>　　第二节 中国紫檀茋产品技术分析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一、2023-2024年紫檀茋产品技术变化特点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二、2023-2024年紫檀茋产品市场的新技术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三、2023-2024年紫檀茋产品市场现状分析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中国紫檀茋行业存在的问题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一、2023-2024年紫檀茋产品市场存在的主要问题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二、2023-2024年国内紫檀茋产品市场的三大瓶颈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三、2023-2024年紫檀茋产品市场遭遇的规模难题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对中国紫檀茋市场的分析及思考</w:t>
      </w:r>
      <w:r>
        <w:rPr>
          <w:rFonts w:hint="eastAsia"/>
        </w:rPr>
        <w:br/>
      </w:r>
      <w:r>
        <w:rPr>
          <w:rFonts w:hint="eastAsia"/>
        </w:rPr>
        <w:t>　　　　一、紫檀茋市场特点</w:t>
      </w:r>
      <w:r>
        <w:rPr>
          <w:rFonts w:hint="eastAsia"/>
        </w:rPr>
        <w:br/>
      </w:r>
      <w:r>
        <w:rPr>
          <w:rFonts w:hint="eastAsia"/>
        </w:rPr>
        <w:t>　　　　二、紫檀茋市场分析</w:t>
      </w:r>
      <w:r>
        <w:rPr>
          <w:rFonts w:hint="eastAsia"/>
        </w:rPr>
        <w:br/>
      </w:r>
      <w:r>
        <w:rPr>
          <w:rFonts w:hint="eastAsia"/>
        </w:rPr>
        <w:t>　　　　三、紫檀茋市场变化的方向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四、中国紫檀茋行业发展的新思路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五、对中国紫檀茋行业发展的思考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中国紫檀茋行业市场供需现状调研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中国紫檀茋市场现状分析</w:t>
      </w:r>
      <w:r>
        <w:rPr>
          <w:rFonts w:hint="eastAsia"/>
        </w:rPr>
        <w:br/>
      </w:r>
      <w:r>
        <w:rPr>
          <w:rFonts w:hint="eastAsia"/>
        </w:rPr>
        <w:t>　　第二节 中国紫檀茋产量分析及预测</w:t>
      </w:r>
      <w:r>
        <w:rPr>
          <w:rFonts w:hint="eastAsia"/>
        </w:rPr>
        <w:br/>
      </w:r>
      <w:r>
        <w:rPr>
          <w:rFonts w:hint="eastAsia"/>
        </w:rPr>
        <w:t>　　　　一、紫檀茋总体产能规模</w:t>
      </w:r>
      <w:r>
        <w:rPr>
          <w:rFonts w:hint="eastAsia"/>
        </w:rPr>
        <w:br/>
      </w:r>
      <w:r>
        <w:rPr>
          <w:rFonts w:hint="eastAsia"/>
        </w:rPr>
        <w:t>　　　　二、紫檀茋生产区域分布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三、2019-2024年中国紫檀茋产量统计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四、2024-2030年中国紫檀茋产量预测</w:t>
      </w:r>
      <w:r>
        <w:rPr>
          <w:rFonts w:hint="eastAsia"/>
        </w:rPr>
        <w:br/>
      </w:r>
      <w:r>
        <w:rPr>
          <w:rFonts w:hint="eastAsia"/>
        </w:rPr>
        <w:t>　　第三节 中国紫檀茋市场需求分析及预测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一、中国紫檀茋市场需求特点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二、2019-2024年中国紫檀茋市场需求量统计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三、2024-2030年中国紫檀茋市场需求量预测</w:t>
      </w:r>
      <w:r>
        <w:rPr>
          <w:rFonts w:hint="eastAsia"/>
        </w:rPr>
        <w:br/>
      </w:r>
      <w:r>
        <w:rPr>
          <w:rFonts w:hint="eastAsia"/>
        </w:rPr>
        <w:t>　　第四节 中国紫檀茋价格趋势分析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一、2019-2024年中国紫檀茋市场价格趋势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二、2024-2030年中国紫檀茋市场价格走势预测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中国紫檀茋进出口分析</w:t>
      </w:r>
      <w:r>
        <w:rPr>
          <w:rFonts w:hint="eastAsia"/>
        </w:rPr>
        <w:br/>
      </w:r>
      <w:r>
        <w:rPr>
          <w:rFonts w:hint="eastAsia"/>
        </w:rPr>
        <w:t>　　第一节 紫檀茋进口情况分析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紫檀茋出口情况分析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影响紫檀茋进出口因素分析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中国紫檀茋行业主要指标监测分析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2019-2024年中国紫檀茋行业规模情况分析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2019-2024年中国紫檀茋行业财务能力分析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紫檀茋行业细分产品调研</w:t>
      </w:r>
      <w:r>
        <w:rPr>
          <w:rFonts w:hint="eastAsia"/>
        </w:rPr>
        <w:br/>
      </w:r>
      <w:r>
        <w:rPr>
          <w:rFonts w:hint="eastAsia"/>
        </w:rPr>
        <w:t>　　第一节 紫檀茋细分产品结构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紫檀茋行业上下游发展情况分析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紫檀茋行业上游产业发展分析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紫檀茋行业下游产业发展分析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中国紫檀茋行业重点地区发展分析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紫檀茋行业重点区域市场结构调研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**地区紫檀茋市场容量分析</w:t>
      </w:r>
      <w:r>
        <w:rPr>
          <w:rFonts w:hint="eastAsia"/>
        </w:rPr>
        <w:br/>
      </w:r>
      <w:r>
        <w:rPr>
          <w:rFonts w:hint="eastAsia"/>
        </w:rPr>
        <w:t>　　第三节 **地区紫檀茋市场容量分析</w:t>
      </w:r>
      <w:r>
        <w:rPr>
          <w:rFonts w:hint="eastAsia"/>
        </w:rPr>
        <w:br/>
      </w:r>
      <w:r>
        <w:rPr>
          <w:rFonts w:hint="eastAsia"/>
        </w:rPr>
        <w:t>　　第四节 **地区紫檀茋市场容量分析</w:t>
      </w:r>
      <w:r>
        <w:rPr>
          <w:rFonts w:hint="eastAsia"/>
        </w:rPr>
        <w:br/>
      </w:r>
      <w:r>
        <w:rPr>
          <w:rFonts w:hint="eastAsia"/>
        </w:rPr>
        <w:t>　　第五节 **地区紫檀茋市场容量分析</w:t>
      </w:r>
      <w:r>
        <w:rPr>
          <w:rFonts w:hint="eastAsia"/>
        </w:rPr>
        <w:br/>
      </w:r>
      <w:r>
        <w:rPr>
          <w:rFonts w:hint="eastAsia"/>
        </w:rPr>
        <w:t>　　第六节 **地区紫檀茋市场容量分析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紫檀茋行业重点企业竞争力分析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三、企业紫檀茋经营状况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紫檀茋行业企业经营策略研究分析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紫檀茋企业多样化经营策略分析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一、紫檀茋企业多样化经营情况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二、现行紫檀茋行业多样化经营的方向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大型紫檀茋企业集团未来发展策略分析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对中小紫檀茋企业生产经营的建议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紫檀茋行业前景及投资风险预警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2024年紫檀茋市场前景分析</w:t>
      </w:r>
      <w:r>
        <w:rPr>
          <w:rFonts w:hint="eastAsia"/>
        </w:rPr>
        <w:br/>
      </w:r>
      <w:r>
        <w:rPr>
          <w:rFonts w:hint="eastAsia"/>
        </w:rPr>
        <w:t>　　第二节 2024年紫檀茋行业发展趋势预测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影响紫檀茋行业发展的主要因素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一、2024年影响紫檀茋行业运行的有利因素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二、2024年影响紫檀茋行业运行的稳定因素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三、2024年影响紫檀茋行业运行的不利因素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四、2024年中国紫檀茋行业发展面临的挑战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五、2024年中国紫檀茋行业发展面临的机遇</w:t>
      </w:r>
      <w:r>
        <w:rPr>
          <w:rFonts w:hint="eastAsia"/>
        </w:rPr>
        <w:br/>
      </w:r>
      <w:r>
        <w:rPr>
          <w:rFonts w:hint="eastAsia"/>
        </w:rPr>
        <w:t>　　第四节 紫檀茋行业投资风险预警</w:t>
      </w:r>
      <w:r>
        <w:rPr>
          <w:rFonts w:hint="eastAsia"/>
        </w:rPr>
        <w:br/>
      </w:r>
      <w:r>
        <w:rPr>
          <w:rFonts w:hint="eastAsia"/>
        </w:rPr>
        <w:t>　　　　一、紫檀茋行业市场风险预测</w:t>
      </w:r>
      <w:r>
        <w:rPr>
          <w:rFonts w:hint="eastAsia"/>
        </w:rPr>
        <w:br/>
      </w:r>
      <w:r>
        <w:rPr>
          <w:rFonts w:hint="eastAsia"/>
        </w:rPr>
        <w:t>　　　　二、紫檀茋行业政策风险预测</w:t>
      </w:r>
      <w:r>
        <w:rPr>
          <w:rFonts w:hint="eastAsia"/>
        </w:rPr>
        <w:br/>
      </w:r>
      <w:r>
        <w:rPr>
          <w:rFonts w:hint="eastAsia"/>
        </w:rPr>
        <w:t>　　　　三、紫檀茋行业经营风险预测</w:t>
      </w:r>
      <w:r>
        <w:rPr>
          <w:rFonts w:hint="eastAsia"/>
        </w:rPr>
        <w:br/>
      </w:r>
      <w:r>
        <w:rPr>
          <w:rFonts w:hint="eastAsia"/>
        </w:rPr>
        <w:t>　　　　四、紫檀茋行业技术风险预测</w:t>
      </w:r>
      <w:r>
        <w:rPr>
          <w:rFonts w:hint="eastAsia"/>
        </w:rPr>
        <w:br/>
      </w:r>
      <w:r>
        <w:rPr>
          <w:rFonts w:hint="eastAsia"/>
        </w:rPr>
        <w:t>　　　　五、紫檀茋行业竞争风险预测</w:t>
      </w:r>
      <w:r>
        <w:rPr>
          <w:rFonts w:hint="eastAsia"/>
        </w:rPr>
        <w:br/>
      </w:r>
      <w:r>
        <w:rPr>
          <w:rFonts w:hint="eastAsia"/>
        </w:rPr>
        <w:t>　　　　六、紫檀茋行业其他风险预测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紫檀茋投资建议</w:t>
      </w:r>
      <w:r>
        <w:rPr>
          <w:rFonts w:hint="eastAsia"/>
        </w:rPr>
        <w:br/>
      </w:r>
      <w:r>
        <w:rPr>
          <w:rFonts w:hint="eastAsia"/>
        </w:rPr>
        <w:t>　　第一节 紫檀茋行业投资环境分析</w:t>
      </w:r>
      <w:r>
        <w:rPr>
          <w:rFonts w:hint="eastAsia"/>
        </w:rPr>
        <w:br/>
      </w:r>
      <w:r>
        <w:rPr>
          <w:rFonts w:hint="eastAsia"/>
        </w:rPr>
        <w:t>　　第二节 紫檀茋行业投资进入壁垒分析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紫檀茋行业历程</w:t>
      </w:r>
      <w:r>
        <w:rPr>
          <w:rFonts w:hint="eastAsia"/>
        </w:rPr>
        <w:br/>
      </w:r>
      <w:r>
        <w:rPr>
          <w:rFonts w:hint="eastAsia"/>
        </w:rPr>
        <w:t>　　图表 紫檀茋行业生命周期</w:t>
      </w:r>
      <w:r>
        <w:rPr>
          <w:rFonts w:hint="eastAsia"/>
        </w:rPr>
        <w:br/>
      </w:r>
      <w:r>
        <w:rPr>
          <w:rFonts w:hint="eastAsia"/>
        </w:rPr>
        <w:t>　　图表 紫檀茋行业产业链分析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2019-2024年紫檀茋行业市场容量分析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2019-2024年中国紫檀茋行业产量及增长趋势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2019-2024年中国紫檀茋市场需求量及增速统计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2024年中国紫檀茋行业需求领域分布格局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2019-2024年中国紫檀茋行业盈利情况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2019-2024年中国紫檀茋行业利润总额统计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2019-2024年中国紫檀茋进口金额分析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2019-2024年中国紫檀茋出口数量分析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2019-2024年中国紫檀茋出口金额分析</w:t>
      </w:r>
      <w:r>
        <w:rPr>
          <w:rFonts w:hint="eastAsia"/>
        </w:rPr>
        <w:br/>
      </w:r>
      <w:r>
        <w:rPr>
          <w:rFonts w:hint="eastAsia"/>
        </w:rPr>
        <w:t>　　图表 2024年中国紫檀茋进口国家及地区分析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2024年中国紫檀茋出口国家及地区分析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2019-2024年中国紫檀茋行业企业数量情况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2019-2024年中国紫檀茋行业企业平均规模情况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**地区紫檀茋市场规模及增长情况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**地区紫檀茋行业市场需求情况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**地区紫檀茋市场规模及增长情况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**地区紫檀茋行业市场需求情况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**地区紫檀茋市场规模及增长情况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**地区紫檀茋行业市场需求情况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**地区紫檀茋市场规模及增长情况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**地区紫檀茋行业市场需求情况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紫檀茋重点企业（一）基本信息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紫檀茋重点企业（一）经营情况分析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紫檀茋重点企业（一）主要经济指标情况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紫檀茋重点企业（一）盈利能力情况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紫檀茋重点企业（一）偿债能力情况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紫檀茋重点企业（一）运营能力情况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紫檀茋重点企业（一）成长能力情况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紫檀茋重点企业（二）基本信息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紫檀茋重点企业（二）经营情况分析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紫檀茋重点企业（二）主要经济指标情况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紫檀茋重点企业（二）盈利能力情况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紫檀茋重点企业（二）偿债能力情况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紫檀茋重点企业（二）运营能力情况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紫檀茋重点企业（二）成长能力情况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紫檀茋重点企业（三）基本信息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紫檀茋重点企业（三）经营情况分析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紫檀茋重点企业（三）主要经济指标情况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紫檀茋重点企业（三）盈利能力情况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紫檀茋重点企业（三）偿债能力情况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紫檀茋重点企业（三）运营能力情况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紫檀茋重点企业（三）成长能力情况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2024-2030年中国紫檀茋行业产能预测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2024-2030年中国紫檀茋行业产量预测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2024-2030年中国紫檀茋市场需求量预测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2024-2030年中国紫檀茋行业供需平衡预测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2024-2030年中国紫檀茋行业市场容量预测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2024-2030年中国紫檀茋行业市场规模预测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2024年中国紫檀茋市场前景分析</w:t>
      </w:r>
      <w:r>
        <w:rPr>
          <w:rFonts w:hint="eastAsia"/>
        </w:rPr>
        <w:br/>
      </w:r>
      <w:r>
        <w:rPr>
          <w:rFonts w:hint="eastAsia"/>
        </w:rPr>
        <w:t>　　图表 2024年中国紫檀茋发展趋势预测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2089d6aa8439d" w:history="1">
        <w:r>
          <w:rPr>
            <w:rStyle w:val="Hyperlink"/>
          </w:rPr>
          <w:t>2024-2030年中国紫檀茋发展现状与市场前景分析报告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2089d6aa8439d" w:history="1">
        <w:r>
          <w:rPr>
            <w:rStyle w:val="Hyperlink"/>
          </w:rPr>
          <w:t>https://www.20087.com/8/70/ZiTanDiShiChangQianJing.html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9219c622b4ec6" w:history="1">
      <w:r>
        <w:rPr>
          <w:rStyle w:val="Hyperlink"/>
        </w:rPr>
        <w:t>2024-2030年中国紫檀茋发展现状与市场前景分析报告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ZiTanDiShiChangQianJing.html" TargetMode="External" Id="Rcd12089d6aa8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ZiTanDiShiChangQianJing.html" TargetMode="External" Id="Rdb39219c622b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2024-04-29T05:47:00Z</dcterms:created>
  <dcterms:modified xsi:type="dcterms:W3CDTF">2024-04-29T06:47:00Z</dcterms:modified>
  <dc:subject>2024-2030年中国紫檀茋发展现状与市场前景分析报告</dc:subject>
  <dc:title>2024-2030年中国紫檀茋发展现状与市场前景分析报告</dc:title>
  <cp:keywords>2024-2030年中国紫檀茋发展现状与市场前景分析报告</cp:keywords>
  <dc:description>2024-2030年中国紫檀茋发展现状与市场前景分析报告</dc:description>
</cp:coreProperties>
</file>