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eae93ad14433" w:history="1">
              <w:r>
                <w:rPr>
                  <w:rStyle w:val="Hyperlink"/>
                </w:rPr>
                <w:t>2025-2031年中国组合式幕墙市场研究分析与发展趋势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eae93ad14433" w:history="1">
              <w:r>
                <w:rPr>
                  <w:rStyle w:val="Hyperlink"/>
                </w:rPr>
                <w:t>2025-2031年中国组合式幕墙市场研究分析与发展趋势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beae93ad14433" w:history="1">
                <w:r>
                  <w:rPr>
                    <w:rStyle w:val="Hyperlink"/>
                  </w:rPr>
                  <w:t>https://www.20087.com/8/60/ZuHeShiMuQiangDeQianJingQuShi.html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幕墙即由多个预制单元组成的建筑外围护结构，因其安装快捷、外观美观、维护方便而受到建筑师和开发商的青睐。近年来，随着建筑技术的革新和环保意识的提升，组合式幕墙在保温隔热、采光、隔音等方面的性能得到显著改善。同时，幕墙设计也更加注重与建筑整体风格的融合，以及对周围环境的适应性，如通过智能化遮阳系统调节室内光线。</w:t>
      </w:r>
      <w:r>
        <w:rPr>
          <w:rFonts w:hint="eastAsia"/>
        </w:rPr>
        <w:br/>
      </w:r>
      <w:r>
        <w:rPr>
          <w:rFonts w:hint="eastAsia"/>
        </w:rPr>
        <w:t>　　未来，组合式幕墙的发展将强调可持续性和创新性。可持续性意味着幕墙材料将更加环保，如使用回收材料、增加光伏组件以产生清洁能源。创新性体现在幕墙将集成更多高科技元素，如动态变色玻璃、空气净化膜层，以及智能感应系统，以实现建筑的动态响应和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beae93ad14433" w:history="1">
        <w:r>
          <w:rPr>
            <w:rStyle w:val="Hyperlink"/>
          </w:rPr>
          <w:t>2025-2031年中国组合式幕墙市场研究分析与发展趋势</w:t>
        </w:r>
      </w:hyperlink>
      <w:r>
        <w:rPr>
          <w:rFonts w:hint="eastAsia"/>
        </w:rPr>
        <w:t>》基于深入的行业调研，对组合式幕墙产业链进行了全面分析。报告详细探讨了组合式幕墙市场规模、需求状况，以及价格动态，并深入解读了当前组合式幕墙行业现状、市场前景及未来发展趋势。同时，报告聚焦于组合式幕墙行业重点企业，剖析了竞争格局、市场集中度及品牌建设情况，并对组合式幕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组合式幕墙行业相关概述</w:t>
      </w:r>
      <w:r>
        <w:rPr>
          <w:rFonts w:hint="eastAsia"/>
        </w:rPr>
        <w:br/>
      </w:r>
      <w:r>
        <w:rPr>
          <w:rFonts w:hint="eastAsia"/>
        </w:rPr>
        <w:t>　　　　一、组合式幕墙行业定义及特点</w:t>
      </w:r>
      <w:r>
        <w:rPr>
          <w:rFonts w:hint="eastAsia"/>
        </w:rPr>
        <w:br/>
      </w:r>
      <w:r>
        <w:rPr>
          <w:rFonts w:hint="eastAsia"/>
        </w:rPr>
        <w:t>　　　　　　1、组合式幕墙行业定义</w:t>
      </w:r>
      <w:r>
        <w:rPr>
          <w:rFonts w:hint="eastAsia"/>
        </w:rPr>
        <w:br/>
      </w:r>
      <w:r>
        <w:rPr>
          <w:rFonts w:hint="eastAsia"/>
        </w:rPr>
        <w:t>　　　　　　2、组合式幕墙行业特点</w:t>
      </w:r>
      <w:r>
        <w:rPr>
          <w:rFonts w:hint="eastAsia"/>
        </w:rPr>
        <w:br/>
      </w:r>
      <w:r>
        <w:rPr>
          <w:rFonts w:hint="eastAsia"/>
        </w:rPr>
        <w:t>　　　　二、组合式幕墙行业经营模式分析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1、组合式幕墙生产模式</w:t>
      </w:r>
      <w:r>
        <w:rPr>
          <w:rFonts w:hint="eastAsia"/>
        </w:rPr>
        <w:br/>
      </w:r>
      <w:r>
        <w:rPr>
          <w:rFonts w:hint="eastAsia"/>
        </w:rPr>
        <w:t>　　　　　　2、组合式幕墙采购模式</w:t>
      </w:r>
      <w:r>
        <w:rPr>
          <w:rFonts w:hint="eastAsia"/>
        </w:rPr>
        <w:br/>
      </w:r>
      <w:r>
        <w:rPr>
          <w:rFonts w:hint="eastAsia"/>
        </w:rPr>
        <w:t>　　　　　　3、组合式幕墙销售模式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2024-2025年全球组合式幕墙行业市场运行形势分析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2024-2025年全球组合式幕墙行业发展概况</w:t>
      </w:r>
      <w:r>
        <w:rPr>
          <w:rFonts w:hint="eastAsia"/>
        </w:rPr>
        <w:br/>
      </w:r>
      <w:r>
        <w:rPr>
          <w:rFonts w:hint="eastAsia"/>
        </w:rPr>
        <w:t>　　第二节 全球组合式幕墙行业发展走势</w:t>
      </w:r>
      <w:r>
        <w:rPr>
          <w:rFonts w:hint="eastAsia"/>
        </w:rPr>
        <w:br/>
      </w:r>
      <w:r>
        <w:rPr>
          <w:rFonts w:hint="eastAsia"/>
        </w:rPr>
        <w:t>　　　　一、全球组合式幕墙行业市场分布情况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二、全球组合式幕墙行业发展趋势分析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全球组合式幕墙行业重点国家和区域分析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2024-2025年中国组合式幕墙行业发展环境分析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组合式幕墙政策环境分析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组合式幕墙技术环境分析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2024-2025年组合式幕墙行业技术发展现状及趋势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当前我国组合式幕墙技术发展现状</w:t>
      </w:r>
      <w:r>
        <w:rPr>
          <w:rFonts w:hint="eastAsia"/>
        </w:rPr>
        <w:br/>
      </w:r>
      <w:r>
        <w:rPr>
          <w:rFonts w:hint="eastAsia"/>
        </w:rPr>
        <w:t>　　第二节 中外组合式幕墙技术差距及产生差距的主要原因分析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提高我国组合式幕墙技术的对策</w:t>
      </w:r>
      <w:r>
        <w:rPr>
          <w:rFonts w:hint="eastAsia"/>
        </w:rPr>
        <w:br/>
      </w:r>
      <w:r>
        <w:rPr>
          <w:rFonts w:hint="eastAsia"/>
        </w:rPr>
        <w:t>　　第四节 我国组合式幕墙研发、设计发展趋势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2024-2025年中国组合式幕墙行业市场供需状况分析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中国组合式幕墙行业市场规模情况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中国组合式幕墙行业盈利情况分析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中国组合式幕墙行业市场需求状况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一、2019-2024年组合式幕墙行业市场需求情况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二、组合式幕墙行业市场需求特点分析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三、2025-2031年组合式幕墙行业市场需求预测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中国组合式幕墙行业市场供给状况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一、2019-2024年组合式幕墙行业市场供给情况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二、组合式幕墙行业市场供给特点分析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三、2025-2031年组合式幕墙行业市场供给预测</w:t>
      </w:r>
      <w:r>
        <w:rPr>
          <w:rFonts w:hint="eastAsia"/>
        </w:rPr>
        <w:br/>
      </w:r>
      <w:r>
        <w:rPr>
          <w:rFonts w:hint="eastAsia"/>
        </w:rPr>
        <w:t>　　第五节 组合式幕墙行业市场供需平衡状况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中国组合式幕墙行业进出口情况分析预测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2019-2024年中国组合式幕墙行业进出口情况分析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一、2019-2024年中国组合式幕墙行业进口分析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二、2019-2024年中国组合式幕墙行业出口分析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2025-2031年中国组合式幕墙行业进出口情况预测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一、2025-2031年中国组合式幕墙行业进口预测分析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二、2025-2031年中国组合式幕墙行业出口预测分析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影响组合式幕墙行业进出口变化的主要原因分析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2019-2024年中国组合式幕墙行业重点地区调研分析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一、中国组合式幕墙行业重点区域市场结构调研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二、**地区组合式幕墙市场调研分析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三、**地区组合式幕墙市场调研分析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四、**地区组合式幕墙市场调研分析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五、**地区组合式幕墙市场调研分析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六、**地区组合式幕墙市场调研分析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组合式幕墙行业细分产品市场调研分析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中国组合式幕墙行业市场行情分析预测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组合式幕墙价格影响因素分析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2019-2024年中国组合式幕墙市场价格趋向分析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2025-2031年中国组合式幕墙市场价格趋向预测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组合式幕墙行业上游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组合式幕墙行业下游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组合式幕墙行业竞争格局分析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组合式幕墙行业集中度分析</w:t>
      </w:r>
      <w:r>
        <w:rPr>
          <w:rFonts w:hint="eastAsia"/>
        </w:rPr>
        <w:br/>
      </w:r>
      <w:r>
        <w:rPr>
          <w:rFonts w:hint="eastAsia"/>
        </w:rPr>
        <w:t>　　　　一、组合式幕墙市场集中度分析</w:t>
      </w:r>
      <w:r>
        <w:rPr>
          <w:rFonts w:hint="eastAsia"/>
        </w:rPr>
        <w:br/>
      </w:r>
      <w:r>
        <w:rPr>
          <w:rFonts w:hint="eastAsia"/>
        </w:rPr>
        <w:t>　　　　二、组合式幕墙企业集中度分析</w:t>
      </w:r>
      <w:r>
        <w:rPr>
          <w:rFonts w:hint="eastAsia"/>
        </w:rPr>
        <w:br/>
      </w:r>
      <w:r>
        <w:rPr>
          <w:rFonts w:hint="eastAsia"/>
        </w:rPr>
        <w:t>　　　　三、组合式幕墙区域集中度分析</w:t>
      </w:r>
      <w:r>
        <w:rPr>
          <w:rFonts w:hint="eastAsia"/>
        </w:rPr>
        <w:br/>
      </w:r>
      <w:r>
        <w:rPr>
          <w:rFonts w:hint="eastAsia"/>
        </w:rPr>
        <w:t>　　第二节 组合式幕墙行业竞争格局分析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一、2025年组合式幕墙行业竞争分析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二、2025年中外组合式幕墙产品竞争分析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三、2019-2024年中国组合式幕墙市场竞争分析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四、2025-2031年国内主要组合式幕墙企业动向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组合式幕墙行业重点企业发展调研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组合式幕墙重点企业（一）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组合式幕墙重点企业（二）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组合式幕墙重点企业（三）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组合式幕墙重点企业（四）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组合式幕墙重点企业（五）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组合式幕墙重点企业（六）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2024-2025年组合式幕墙企业发展策略分析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组合式幕墙市场策略分析</w:t>
      </w:r>
      <w:r>
        <w:rPr>
          <w:rFonts w:hint="eastAsia"/>
        </w:rPr>
        <w:br/>
      </w:r>
      <w:r>
        <w:rPr>
          <w:rFonts w:hint="eastAsia"/>
        </w:rPr>
        <w:t>　　　　一、组合式幕墙价格策略分析</w:t>
      </w:r>
      <w:r>
        <w:rPr>
          <w:rFonts w:hint="eastAsia"/>
        </w:rPr>
        <w:br/>
      </w:r>
      <w:r>
        <w:rPr>
          <w:rFonts w:hint="eastAsia"/>
        </w:rPr>
        <w:t>　　　　二、组合式幕墙渠道策略分析</w:t>
      </w:r>
      <w:r>
        <w:rPr>
          <w:rFonts w:hint="eastAsia"/>
        </w:rPr>
        <w:br/>
      </w:r>
      <w:r>
        <w:rPr>
          <w:rFonts w:hint="eastAsia"/>
        </w:rPr>
        <w:t>　　第二节 组合式幕墙销售策略分析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提高组合式幕墙企业竞争力的策略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一、提高中国组合式幕墙企业核心竞争力的对策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二、组合式幕墙企业提升竞争力的主要方向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三、影响组合式幕墙企业核心竞争力的因素及提升途径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四、提高组合式幕墙企业竞争力的策略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对我国组合式幕墙品牌的战略思考</w:t>
      </w:r>
      <w:r>
        <w:rPr>
          <w:rFonts w:hint="eastAsia"/>
        </w:rPr>
        <w:br/>
      </w:r>
      <w:r>
        <w:rPr>
          <w:rFonts w:hint="eastAsia"/>
        </w:rPr>
        <w:t>　　　　一、组合式幕墙实施品牌战略的意义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二、组合式幕墙企业品牌的现状分析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三、我国组合式幕墙企业的品牌战略</w:t>
      </w:r>
      <w:r>
        <w:rPr>
          <w:rFonts w:hint="eastAsia"/>
        </w:rPr>
        <w:br/>
      </w:r>
      <w:r>
        <w:rPr>
          <w:rFonts w:hint="eastAsia"/>
        </w:rPr>
        <w:t>　　　　四、组合式幕墙品牌战略管理的策略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2024-2025年中国组合式幕墙行业营销策略分析</w:t>
      </w:r>
      <w:r>
        <w:rPr>
          <w:rFonts w:hint="eastAsia"/>
        </w:rPr>
        <w:br/>
      </w:r>
      <w:r>
        <w:rPr>
          <w:rFonts w:hint="eastAsia"/>
        </w:rPr>
        <w:t>　　第一节 组合式幕墙市场推广策略研究分析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一、做好组合式幕墙产品导入</w:t>
      </w:r>
      <w:r>
        <w:rPr>
          <w:rFonts w:hint="eastAsia"/>
        </w:rPr>
        <w:br/>
      </w:r>
      <w:r>
        <w:rPr>
          <w:rFonts w:hint="eastAsia"/>
        </w:rPr>
        <w:t>　　　　二、做好组合式幕墙产品组合和产品线决策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三、组合式幕墙行业城市市场推广策略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组合式幕墙行业渠道营销研究分析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一、组合式幕墙行业营销环境分析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二、组合式幕墙行业现存的营销渠道分析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三、组合式幕墙行业终端市场营销管理策略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组合式幕墙行业营销战略研究分析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一、中国组合式幕墙行业有效整合营销策略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二、建立组合式幕墙行业厂商的双嬴模式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2025-2031年中国组合式幕墙行业前景与风险预测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2025年组合式幕墙市场前景分析</w:t>
      </w:r>
      <w:r>
        <w:rPr>
          <w:rFonts w:hint="eastAsia"/>
        </w:rPr>
        <w:br/>
      </w:r>
      <w:r>
        <w:rPr>
          <w:rFonts w:hint="eastAsia"/>
        </w:rPr>
        <w:t>　　第二节 2025年组合式幕墙发展趋势预测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2025-2031年中国组合式幕墙行业投资特性分析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一、2025-2031年中国组合式幕墙行业进入壁垒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二、2025-2031年中国组合式幕墙行业盈利模式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三、2025-2031年中国组合式幕墙行业盈利因素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2025-2031年中国组合式幕墙行业投资机会分析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二、2025-2031年中国组合式幕墙行业区域市场投资潜力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2025-2031年中国组合式幕墙行业投资风险分析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二、2025-2031年中国组合式幕墙行业技术风险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三、2025-2031年中国组合式幕墙行业政策风险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四、2025-2031年中国组合式幕墙行业进入退出风险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2025-2031年中国组合式幕墙行业盈利模式与投资策略分析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国外组合式幕墙行业投资现状及经营模式分析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一、境外组合式幕墙行业成长情况调查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中国组合式幕墙行业商业模式探讨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中国组合式幕墙行业投资国际化发展战略分析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中国组合式幕墙行业投资策略分析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中国组合式幕墙行业资本运作战略选择方案研究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 中国组合式幕墙行业多元化经营战略的可行性分析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组合式幕墙行业类别</w:t>
      </w:r>
      <w:r>
        <w:rPr>
          <w:rFonts w:hint="eastAsia"/>
        </w:rPr>
        <w:br/>
      </w:r>
      <w:r>
        <w:rPr>
          <w:rFonts w:hint="eastAsia"/>
        </w:rPr>
        <w:t>　　图表 组合式幕墙行业产业链调研</w:t>
      </w:r>
      <w:r>
        <w:rPr>
          <w:rFonts w:hint="eastAsia"/>
        </w:rPr>
        <w:br/>
      </w:r>
      <w:r>
        <w:rPr>
          <w:rFonts w:hint="eastAsia"/>
        </w:rPr>
        <w:t>　　图表 组合式幕墙行业现状</w:t>
      </w:r>
      <w:r>
        <w:rPr>
          <w:rFonts w:hint="eastAsia"/>
        </w:rPr>
        <w:br/>
      </w:r>
      <w:r>
        <w:rPr>
          <w:rFonts w:hint="eastAsia"/>
        </w:rPr>
        <w:t>　　图表 组合式幕墙行业标准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2019-2024年中国组合式幕墙市场规模</w:t>
      </w:r>
      <w:r>
        <w:rPr>
          <w:rFonts w:hint="eastAsia"/>
        </w:rPr>
        <w:br/>
      </w:r>
      <w:r>
        <w:rPr>
          <w:rFonts w:hint="eastAsia"/>
        </w:rPr>
        <w:t>　　图表 2024年中国组合式幕墙行业产能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2019-2024年中国组合式幕墙产量</w:t>
      </w:r>
      <w:r>
        <w:rPr>
          <w:rFonts w:hint="eastAsia"/>
        </w:rPr>
        <w:br/>
      </w:r>
      <w:r>
        <w:rPr>
          <w:rFonts w:hint="eastAsia"/>
        </w:rPr>
        <w:t>　　图表 组合式幕墙行业动态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2019-2024年中国组合式幕墙市场需求量</w:t>
      </w:r>
      <w:r>
        <w:rPr>
          <w:rFonts w:hint="eastAsia"/>
        </w:rPr>
        <w:br/>
      </w:r>
      <w:r>
        <w:rPr>
          <w:rFonts w:hint="eastAsia"/>
        </w:rPr>
        <w:t>　　图表 2025年中国组合式幕墙行业需求区域调研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2019-2024年中国组合式幕墙行情</w:t>
      </w:r>
      <w:r>
        <w:rPr>
          <w:rFonts w:hint="eastAsia"/>
        </w:rPr>
        <w:br/>
      </w:r>
      <w:r>
        <w:rPr>
          <w:rFonts w:hint="eastAsia"/>
        </w:rPr>
        <w:t>　　图表 2019-2024年中国组合式幕墙价格走势图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2019-2024年中国组合式幕墙行业销售收入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2019-2024年中国组合式幕墙行业盈利情况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2019-2024年中国组合式幕墙行业利润总额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2019-2024年中国组合式幕墙进口数据</w:t>
      </w:r>
      <w:r>
        <w:rPr>
          <w:rFonts w:hint="eastAsia"/>
        </w:rPr>
        <w:br/>
      </w:r>
      <w:r>
        <w:rPr>
          <w:rFonts w:hint="eastAsia"/>
        </w:rPr>
        <w:t>　　图表 2019-2024年中国组合式幕墙出口数据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**地区组合式幕墙市场规模</w:t>
      </w:r>
      <w:r>
        <w:rPr>
          <w:rFonts w:hint="eastAsia"/>
        </w:rPr>
        <w:br/>
      </w:r>
      <w:r>
        <w:rPr>
          <w:rFonts w:hint="eastAsia"/>
        </w:rPr>
        <w:t>　　图表 **地区组合式幕墙行业市场需求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**地区组合式幕墙市场调研</w:t>
      </w:r>
      <w:r>
        <w:rPr>
          <w:rFonts w:hint="eastAsia"/>
        </w:rPr>
        <w:br/>
      </w:r>
      <w:r>
        <w:rPr>
          <w:rFonts w:hint="eastAsia"/>
        </w:rPr>
        <w:t>　　图表 **地区组合式幕墙行业市场需求分析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**地区组合式幕墙市场规模</w:t>
      </w:r>
      <w:r>
        <w:rPr>
          <w:rFonts w:hint="eastAsia"/>
        </w:rPr>
        <w:br/>
      </w:r>
      <w:r>
        <w:rPr>
          <w:rFonts w:hint="eastAsia"/>
        </w:rPr>
        <w:t>　　图表 **地区组合式幕墙行业市场需求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**地区组合式幕墙市场调研</w:t>
      </w:r>
      <w:r>
        <w:rPr>
          <w:rFonts w:hint="eastAsia"/>
        </w:rPr>
        <w:br/>
      </w:r>
      <w:r>
        <w:rPr>
          <w:rFonts w:hint="eastAsia"/>
        </w:rPr>
        <w:t>　　图表 **地区组合式幕墙行业市场需求分析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组合式幕墙行业竞争对手分析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2025-2031年中国组合式幕墙行业产量预测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2025-2031年中国组合式幕墙市场规模预测</w:t>
      </w:r>
      <w:r>
        <w:rPr>
          <w:rFonts w:hint="eastAsia"/>
        </w:rPr>
        <w:br/>
      </w:r>
      <w:r>
        <w:rPr>
          <w:rFonts w:hint="eastAsia"/>
        </w:rPr>
        <w:t>　　图表 组合式幕墙行业准入条件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2025-2031年中国组合式幕墙行业信息化</w:t>
      </w:r>
      <w:r>
        <w:rPr>
          <w:rFonts w:hint="eastAsia"/>
        </w:rPr>
        <w:br/>
      </w:r>
      <w:r>
        <w:rPr>
          <w:rFonts w:hint="eastAsia"/>
        </w:rPr>
        <w:t>　　图表 2025年中国组合式幕墙市场前景分析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2025-2031年中国组合式幕墙行业发展趋势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eae93ad14433" w:history="1">
        <w:r>
          <w:rPr>
            <w:rStyle w:val="Hyperlink"/>
          </w:rPr>
          <w:t>2025-2031年中国组合式幕墙市场研究分析与发展趋势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beae93ad14433" w:history="1">
        <w:r>
          <w:rPr>
            <w:rStyle w:val="Hyperlink"/>
          </w:rPr>
          <w:t>https://www.20087.com/8/60/ZuHeShiMuQiangDeQianJingQuShi.html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热点：构件式幕墙和单元式幕墙区别、组合式幕墙研究要点、装配式幕墙、组合幕墙什么样的、联合幕墙、组装式幕墙、框架幕墙和单元式幕墙、装修幕墙合并、单元式幕墙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02e8071ee4ce8" w:history="1">
      <w:r>
        <w:rPr>
          <w:rStyle w:val="Hyperlink"/>
        </w:rPr>
        <w:t>2025-2031年中国组合式幕墙市场研究分析与发展趋势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uHeShiMuQiangDeQianJingQuShi.html" TargetMode="External" Id="R025beae93ad1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uHeShiMuQiangDeQianJingQuShi.html" TargetMode="External" Id="Rb7702e8071e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2025-02-26T05:27:00Z</dcterms:created>
  <dcterms:modified xsi:type="dcterms:W3CDTF">2025-02-26T06:27:00Z</dcterms:modified>
  <dc:subject>2025-2031年中国组合式幕墙市场研究分析与发展趋势</dc:subject>
  <dc:title>2025-2031年中国组合式幕墙市场研究分析与发展趋势</dc:title>
  <cp:keywords>2025-2031年中国组合式幕墙市场研究分析与发展趋势</cp:keywords>
  <dc:description>2025-2031年中国组合式幕墙市场研究分析与发展趋势</dc:description>
</cp:coreProperties>
</file>