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5e26a6b8c439a" w:history="1">
              <w:r>
                <w:rPr>
                  <w:rStyle w:val="Hyperlink"/>
                </w:rPr>
                <w:t>2024-2030年全球与中国绿色甲醇行业发展调研及前景趋势分析报告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5e26a6b8c439a" w:history="1">
              <w:r>
                <w:rPr>
                  <w:rStyle w:val="Hyperlink"/>
                </w:rPr>
                <w:t>2024-2030年全球与中国绿色甲醇行业发展调研及前景趋势分析报告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5e26a6b8c439a" w:history="1">
                <w:r>
                  <w:rPr>
                    <w:rStyle w:val="Hyperlink"/>
                  </w:rPr>
                  <w:t>https://www.20087.com/8/80/LvSeJiaChunHangYeFaZhanQianJing.html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甲醇，即以可再生能源为原料生产的甲醇，作为一种清洁、低碳的燃料和化工原料，正逐步替代传统化石能源基甲醇。目前，利用风能、太阳能等可再生能源电解水制氢，再与二氧化碳反应生成绿色甲醇的技术已进入商业化阶段，减少了碳排放，符合全球能源转型的要求。</w:t>
      </w:r>
      <w:r>
        <w:rPr>
          <w:rFonts w:hint="eastAsia"/>
        </w:rPr>
        <w:br/>
      </w:r>
      <w:r>
        <w:rPr>
          <w:rFonts w:hint="eastAsia"/>
        </w:rPr>
        <w:t>　　未来绿色甲醇产业将向规模化、低成本方向发展。技术创新将集中在提高转化效率和降低成本上，如开发更高效的催化剂、优化生产工艺流程。随着碳捕捉和利用技术的进步，将更多工业排放的二氧化碳转化为原料，进一步提升绿色甲醇的环境效益。同时，绿色甲醇在船舶燃料、燃料电池、能源储存等领域的应用将更加广泛，推动全球能源体系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5e26a6b8c439a" w:history="1">
        <w:r>
          <w:rPr>
            <w:rStyle w:val="Hyperlink"/>
          </w:rPr>
          <w:t>2024-2030年全球与中国绿色甲醇行业发展调研及前景趋势分析报告</w:t>
        </w:r>
      </w:hyperlink>
      <w:r>
        <w:rPr>
          <w:rFonts w:hint="eastAsia"/>
        </w:rPr>
        <w:t>》依托国家统计局、发改委及绿色甲醇相关行业协会的详实数据，对绿色甲醇行业的现状、市场需求、市场规模、产业链结构、价格变动、细分市场进行了全面调研。绿色甲醇报告还详细剖析了绿色甲醇市场竞争格局，重点关注了品牌影响力、市场集中度及重点企业运营情况，并在预测绿色甲醇市场发展前景和发展趋势的同时，识别了绿色甲醇行业潜在的风险与机遇。绿色甲醇报告以专业、科学、规范的研究方法和客观、权威的分析，为绿色甲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绿色甲醇市场概述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按照不同产品类型，绿色甲醇主要可以分为如下几个类别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全球不同产品类型绿色甲醇销售额增长趋势2019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废物来源</w:t>
      </w:r>
      <w:r>
        <w:rPr>
          <w:rFonts w:hint="eastAsia"/>
        </w:rPr>
        <w:br/>
      </w:r>
      <w:r>
        <w:rPr>
          <w:rFonts w:hint="eastAsia"/>
        </w:rPr>
        <w:t>　　　　1.2.3 副产品来源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从不同应用，绿色甲醇主要包括如下几个方面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全球不同应用绿色甲醇销售额增长趋势2019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汽油混合</w:t>
      </w:r>
      <w:r>
        <w:rPr>
          <w:rFonts w:hint="eastAsia"/>
        </w:rPr>
        <w:br/>
      </w:r>
      <w:r>
        <w:rPr>
          <w:rFonts w:hint="eastAsia"/>
        </w:rPr>
        <w:t>　　　　1.3.3 生物柴油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绿色甲醇行业背景、发展历史、现状及趋势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绿色甲醇行业目前现状分析</w:t>
      </w:r>
      <w:r>
        <w:rPr>
          <w:rFonts w:hint="eastAsia"/>
        </w:rPr>
        <w:br/>
      </w:r>
      <w:r>
        <w:rPr>
          <w:rFonts w:hint="eastAsia"/>
        </w:rPr>
        <w:t>　　　　1.4.2 绿色甲醇发展趋势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全球绿色甲醇总体规模分析</w:t>
      </w:r>
      <w:r>
        <w:rPr>
          <w:rFonts w:hint="eastAsia"/>
        </w:rPr>
        <w:br/>
      </w:r>
      <w:r>
        <w:rPr>
          <w:rFonts w:hint="eastAsia"/>
        </w:rPr>
        <w:t>　　2.1 全球绿色甲醇供需现状及预测（2019-2030）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全球绿色甲醇产能、产量、产能利用率及发展趋势（2019-2030）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全球绿色甲醇产量、需求量及发展趋势（2019-2030）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全球主要地区绿色甲醇产量及发展趋势（2019-2030）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全球主要地区绿色甲醇产量（2019-2024）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全球主要地区绿色甲醇产量（2025-2030）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全球主要地区绿色甲醇产量市场份额（2019-2030）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中国绿色甲醇供需现状及预测（2019-2030）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中国绿色甲醇产能、产量、产能利用率及发展趋势（2019-2030）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中国绿色甲醇产量、市场需求量及发展趋势（2019-2030）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全球绿色甲醇销量及销售额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全球市场绿色甲醇销售额（2019-2030）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全球市场绿色甲醇销量（2019-2030）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全球市场绿色甲醇价格趋势（2019-2030）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全球市场主要厂商绿色甲醇产能市场份额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全球市场主要厂商绿色甲醇销量（2019-2024）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全球市场主要厂商绿色甲醇销量（2019-2024）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全球市场主要厂商绿色甲醇销售收入（2019-2024）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全球市场主要厂商绿色甲醇销售价格（2019-2024）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2023年全球主要生产商绿色甲醇收入排名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中国市场主要厂商绿色甲醇销量（2019-2024）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中国市场主要厂商绿色甲醇销量（2019-2024）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中国市场主要厂商绿色甲醇销售收入（2019-2024）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2023年中国主要生产商绿色甲醇收入排名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中国市场主要厂商绿色甲醇销售价格（2019-2024）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全球主要厂商绿色甲醇总部及产地分布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全球主要厂商成立时间及绿色甲醇商业化日期</w:t>
      </w:r>
      <w:r>
        <w:rPr>
          <w:rFonts w:hint="eastAsia"/>
        </w:rPr>
        <w:br/>
      </w:r>
      <w:r>
        <w:rPr>
          <w:rFonts w:hint="eastAsia"/>
        </w:rPr>
        <w:t>　　3.6 全球主要厂商绿色甲醇产品类型及应用</w:t>
      </w:r>
      <w:r>
        <w:rPr>
          <w:rFonts w:hint="eastAsia"/>
        </w:rPr>
        <w:br/>
      </w:r>
      <w:r>
        <w:rPr>
          <w:rFonts w:hint="eastAsia"/>
        </w:rPr>
        <w:t>　　3.7 绿色甲醇行业集中度、竞争程度分析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绿色甲醇行业集中度分析：2023年全球Top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全球绿色甲醇第一梯队、第二梯队和第三梯队生产商（品牌）及市场份额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全球绿色甲醇主要地区分析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全球主要地区绿色甲醇市场规模分析：2019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全球主要地区绿色甲醇销售收入及市场份额（2019-2024年）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全球主要地区绿色甲醇销售收入预测（2024-2030年）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全球主要地区绿色甲醇销量分析：2019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全球主要地区绿色甲醇销量及市场份额（2019-2024年）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全球主要地区绿色甲醇销量及市场份额预测（2025-2030）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北美市场绿色甲醇销量、收入及增长率（2019-2030）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欧洲市场绿色甲醇销量、收入及增长率（2019-2030）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中国市场绿色甲醇销量、收入及增长率（2019-2030）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日本市场绿色甲醇销量、收入及增长率（2019-2030）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东南亚市场绿色甲醇销量、收入及增长率（2019-2030）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印度市场绿色甲醇销量、收入及增长率（2019-2030）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绿色甲醇销量、收入、价格及毛利率（2019-2024）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绿色甲醇销量、收入、价格及毛利率（2019-2024）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绿色甲醇销量、收入、价格及毛利率（2019-2024）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绿色甲醇销量、收入、价格及毛利率（2019-2024）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绿色甲醇销量、收入、价格及毛利率（2019-2024）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绿色甲醇销量、收入、价格及毛利率（2019-2024）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绿色甲醇销量、收入、价格及毛利率（2019-2024）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不同产品类型绿色甲醇分析</w:t>
      </w:r>
      <w:r>
        <w:rPr>
          <w:rFonts w:hint="eastAsia"/>
        </w:rPr>
        <w:br/>
      </w:r>
      <w:r>
        <w:rPr>
          <w:rFonts w:hint="eastAsia"/>
        </w:rPr>
        <w:t>　　6.1 全球不同产品类型绿色甲醇销量（2019-2030）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全球不同产品类型绿色甲醇销量及市场份额（2019-2024）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全球不同产品类型绿色甲醇销量预测（2025-2030）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全球不同产品类型绿色甲醇收入（2019-2030）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全球不同产品类型绿色甲醇收入及市场份额（2019-2024）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全球不同产品类型绿色甲醇收入预测（2025-2030）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全球不同产品类型绿色甲醇价格走势（2019-2030）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不同应用绿色甲醇分析</w:t>
      </w:r>
      <w:r>
        <w:rPr>
          <w:rFonts w:hint="eastAsia"/>
        </w:rPr>
        <w:br/>
      </w:r>
      <w:r>
        <w:rPr>
          <w:rFonts w:hint="eastAsia"/>
        </w:rPr>
        <w:t>　　7.1 全球不同应用绿色甲醇销量（2019-2030）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全球不同应用绿色甲醇销量及市场份额（2019-2024）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全球不同应用绿色甲醇销量预测（2025-2030）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全球不同应用绿色甲醇收入（2019-2030）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全球不同应用绿色甲醇收入及市场份额（2019-2024）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全球不同应用绿色甲醇收入预测（2025-2030）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全球不同应用绿色甲醇价格走势（2019-2030）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绿色甲醇产业链分析</w:t>
      </w:r>
      <w:r>
        <w:rPr>
          <w:rFonts w:hint="eastAsia"/>
        </w:rPr>
        <w:br/>
      </w:r>
      <w:r>
        <w:rPr>
          <w:rFonts w:hint="eastAsia"/>
        </w:rPr>
        <w:t>　　8.2 绿色甲醇产业上游供应分析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绿色甲醇下游典型客户</w:t>
      </w:r>
      <w:r>
        <w:rPr>
          <w:rFonts w:hint="eastAsia"/>
        </w:rPr>
        <w:br/>
      </w:r>
      <w:r>
        <w:rPr>
          <w:rFonts w:hint="eastAsia"/>
        </w:rPr>
        <w:t>　　8.4 绿色甲醇销售渠道分析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绿色甲醇行业发展机遇及主要驱动因素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绿色甲醇行业发展面临的风险</w:t>
      </w:r>
      <w:r>
        <w:rPr>
          <w:rFonts w:hint="eastAsia"/>
        </w:rPr>
        <w:br/>
      </w:r>
      <w:r>
        <w:rPr>
          <w:rFonts w:hint="eastAsia"/>
        </w:rPr>
        <w:t>　　9.3 绿色甲醇行业政策分析</w:t>
      </w:r>
      <w:r>
        <w:rPr>
          <w:rFonts w:hint="eastAsia"/>
        </w:rPr>
        <w:br/>
      </w:r>
      <w:r>
        <w:rPr>
          <w:rFonts w:hint="eastAsia"/>
        </w:rPr>
        <w:t>　　9.4 绿色甲醇中国企业SWOT分析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全球不同产品类型绿色甲醇销售额增长（CAGR）趋势2019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绿色甲醇行业目前发展现状</w:t>
      </w:r>
      <w:r>
        <w:rPr>
          <w:rFonts w:hint="eastAsia"/>
        </w:rPr>
        <w:br/>
      </w:r>
      <w:r>
        <w:rPr>
          <w:rFonts w:hint="eastAsia"/>
        </w:rPr>
        <w:t>　　表 4： 绿色甲醇发展趋势</w:t>
      </w:r>
      <w:r>
        <w:rPr>
          <w:rFonts w:hint="eastAsia"/>
        </w:rPr>
        <w:br/>
      </w:r>
      <w:r>
        <w:rPr>
          <w:rFonts w:hint="eastAsia"/>
        </w:rPr>
        <w:t>　　表 5： 全球主要地区绿色甲醇产量增速（CAGR）：（2019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全球主要地区绿色甲醇产量（2019-2024）&amp;（千吨）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全球主要地区绿色甲醇产量（2025-2030）&amp;（千吨）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全球主要地区绿色甲醇产量市场份额（2019-2024）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全球主要地区绿色甲醇产量（2025-2030）&amp;（千吨）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全球市场主要厂商绿色甲醇产能（2023-2024）&amp;（千吨）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全球市场主要厂商绿色甲醇销量（2019-2024）&amp;（千吨）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全球市场主要厂商绿色甲醇销量市场份额（2019-2024）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全球市场主要厂商绿色甲醇销售收入（2019-2024）&amp;（百万美元）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全球市场主要厂商绿色甲醇销售收入市场份额（2019-2024）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全球市场主要厂商绿色甲醇销售价格（2019-2024）&amp;（美元/吨）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2023年全球主要生产商绿色甲醇收入排名（百万美元）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中国市场主要厂商绿色甲醇销量（2019-2024）&amp;（千吨）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中国市场主要厂商绿色甲醇销量市场份额（2019-2024）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中国市场主要厂商绿色甲醇销售收入（2019-2024）&amp;（百万美元）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中国市场主要厂商绿色甲醇销售收入市场份额（2019-2024）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2023年中国主要生产商绿色甲醇收入排名（百万美元）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中国市场主要厂商绿色甲醇销售价格（2019-2024）&amp;（美元/吨）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全球主要厂商绿色甲醇总部及产地分布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全球主要厂商成立时间及绿色甲醇商业化日期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全球主要厂商绿色甲醇产品类型及应用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2023年全球绿色甲醇主要厂商市场地位（第一梯队、第二梯队和第三梯队）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全球绿色甲醇市场投资、并购等现状分析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全球主要地区绿色甲醇销售收入增速：（2019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全球主要地区绿色甲醇销售收入（2019-2024）&amp;（百万美元）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全球主要地区绿色甲醇销售收入市场份额（2019-2024）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全球主要地区绿色甲醇收入（2025-2030）&amp;（百万美元）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全球主要地区绿色甲醇收入市场份额（2025-2030）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全球主要地区绿色甲醇销量（千吨）：2019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全球主要地区绿色甲醇销量（2019-2024）&amp;（千吨）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全球主要地区绿色甲醇销量市场份额（2019-2024）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全球主要地区绿色甲醇销量（2025-2030）&amp;（千吨）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全球主要地区绿色甲醇销量份额（2025-2030）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绿色甲醇销量（千吨）、收入（百万美元）、价格（美元/吨）及毛利率（2019-2024）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绿色甲醇销量（千吨）、收入（百万美元）、价格（美元/吨）及毛利率（2019-2024）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绿色甲醇销量（千吨）、收入（百万美元）、价格（美元/吨）及毛利率（2019-2024）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绿色甲醇销量（千吨）、收入（百万美元）、价格（美元/吨）及毛利率（2019-2024）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绿色甲醇销量（千吨）、收入（百万美元）、价格（美元/吨）及毛利率（2019-2024）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绿色甲醇销量（千吨）、收入（百万美元）、价格（美元/吨）及毛利率（2019-2024）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绿色甲醇生产基地、销售区域、竞争对手及市场地位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绿色甲醇产品规格、参数及市场应用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绿色甲醇销量（千吨）、收入（百万美元）、价格（美元/吨）及毛利率（2019-2024）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全球不同产品类型绿色甲醇销量（2019-2024年）&amp;（千吨）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全球不同产品类型绿色甲醇销量市场份额（2019-2024）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全球不同产品类型绿色甲醇销量预测（2025-2030）&amp;（千吨）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全球市场不同产品类型绿色甲醇销量市场份额预测（2025-2030）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全球不同产品类型绿色甲醇收入（2019-2024年）&amp;（百万美元）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全球不同产品类型绿色甲醇收入市场份额（2019-2024）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全球不同产品类型绿色甲醇收入预测（2025-2030）&amp;（百万美元）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全球不同产品类型绿色甲醇收入市场份额预测（2025-2030）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全球不同应用绿色甲醇销量（2019-2024年）&amp;（千吨）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全球不同应用绿色甲醇销量市场份额（2019-2024）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全球不同应用绿色甲醇销量预测（2025-2030）&amp;（千吨）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全球市场不同应用绿色甲醇销量市场份额预测（2025-2030）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全球不同应用绿色甲醇收入（2019-2024年）&amp;（百万美元）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全球不同应用绿色甲醇收入市场份额（2019-2024）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全球不同应用绿色甲醇收入预测（2025-2030）&amp;（百万美元）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全球不同应用绿色甲醇收入市场份额预测（2025-2030）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绿色甲醇上游原料供应商及联系方式列表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绿色甲醇典型客户列表</w:t>
      </w:r>
      <w:r>
        <w:rPr>
          <w:rFonts w:hint="eastAsia"/>
        </w:rPr>
        <w:br/>
      </w:r>
      <w:r>
        <w:rPr>
          <w:rFonts w:hint="eastAsia"/>
        </w:rPr>
        <w:t>　　表 91： 绿色甲醇主要销售模式及销售渠道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绿色甲醇行业发展机遇及主要驱动因素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绿色甲醇行业发展面临的风险</w:t>
      </w:r>
      <w:r>
        <w:rPr>
          <w:rFonts w:hint="eastAsia"/>
        </w:rPr>
        <w:br/>
      </w:r>
      <w:r>
        <w:rPr>
          <w:rFonts w:hint="eastAsia"/>
        </w:rPr>
        <w:t>　　表 94： 绿色甲醇行业政策分析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绿色甲醇产品图片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全球不同产品类型绿色甲醇销售额2019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全球不同产品类型绿色甲醇市场份额2023 &amp; 2030</w:t>
      </w:r>
      <w:r>
        <w:rPr>
          <w:rFonts w:hint="eastAsia"/>
        </w:rPr>
        <w:br/>
      </w:r>
      <w:r>
        <w:rPr>
          <w:rFonts w:hint="eastAsia"/>
        </w:rPr>
        <w:t>　　图 4： 废物来源产品图片</w:t>
      </w:r>
      <w:r>
        <w:rPr>
          <w:rFonts w:hint="eastAsia"/>
        </w:rPr>
        <w:br/>
      </w:r>
      <w:r>
        <w:rPr>
          <w:rFonts w:hint="eastAsia"/>
        </w:rPr>
        <w:t>　　图 5： 副产品来源产品图片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全球不同应用绿色甲醇市场份额2023 &amp; 2030</w:t>
      </w:r>
      <w:r>
        <w:rPr>
          <w:rFonts w:hint="eastAsia"/>
        </w:rPr>
        <w:br/>
      </w:r>
      <w:r>
        <w:rPr>
          <w:rFonts w:hint="eastAsia"/>
        </w:rPr>
        <w:t>　　图 9： 汽油混合</w:t>
      </w:r>
      <w:r>
        <w:rPr>
          <w:rFonts w:hint="eastAsia"/>
        </w:rPr>
        <w:br/>
      </w:r>
      <w:r>
        <w:rPr>
          <w:rFonts w:hint="eastAsia"/>
        </w:rPr>
        <w:t>　　图 10： 生物柴油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全球绿色甲醇产能、产量、产能利用率及发展趋势（2019-2030）&amp;（千吨）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全球绿色甲醇产量、需求量及发展趋势（2019-2030）&amp;（千吨）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全球主要地区绿色甲醇产量（2019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全球主要地区绿色甲醇产量市场份额（2019-2030）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中国绿色甲醇产能、产量、产能利用率及发展趋势（2019-2030）&amp;（千吨）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中国绿色甲醇产量、市场需求量及发展趋势（2019-2030）&amp;（千吨）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全球绿色甲醇市场销售额及增长率：（2019-2030）&amp;（百万美元）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全球市场绿色甲醇市场规模：2019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全球市场绿色甲醇销量及增长率（2019-2030）&amp;（千吨）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全球市场绿色甲醇价格趋势（2019-2030）&amp;（美元/吨）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2023年全球市场主要厂商绿色甲醇销量市场份额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2023年全球市场主要厂商绿色甲醇收入市场份额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2023年中国市场主要厂商绿色甲醇销量市场份额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2023年中国市场主要厂商绿色甲醇收入市场份额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2023年全球前五大生产商绿色甲醇市场份额</w:t>
      </w:r>
      <w:r>
        <w:rPr>
          <w:rFonts w:hint="eastAsia"/>
        </w:rPr>
        <w:br/>
      </w:r>
      <w:r>
        <w:rPr>
          <w:rFonts w:hint="eastAsia"/>
        </w:rPr>
        <w:t>　　图 27： 2023年全球绿色甲醇第一梯队、第二梯队和第三梯队厂商及市场份额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全球主要地区绿色甲醇销售收入（2019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全球主要地区绿色甲醇销售收入市场份额（2019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北美市场绿色甲醇销量及增长率（2019-2030）&amp;（千吨）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北美市场绿色甲醇收入及增长率（2019-2030）&amp;（百万美元）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欧洲市场绿色甲醇销量及增长率（2019-2030）&amp;（千吨）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欧洲市场绿色甲醇收入及增长率（2019-2030）&amp;（百万美元）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中国市场绿色甲醇销量及增长率（2019-2030）&amp;（千吨）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中国市场绿色甲醇收入及增长率（2019-2030）&amp;（百万美元）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日本市场绿色甲醇销量及增长率（2019-2030）&amp;（千吨）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日本市场绿色甲醇收入及增长率（2019-2030）&amp;（百万美元）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东南亚市场绿色甲醇销量及增长率（2019-2030）&amp;（千吨）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东南亚市场绿色甲醇收入及增长率（2019-2030）&amp;（百万美元）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印度市场绿色甲醇销量及增长率（2019-2030）&amp;（千吨）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印度市场绿色甲醇收入及增长率（2019-2030）&amp;（百万美元）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全球不同产品类型绿色甲醇价格走势（2019-2030）&amp;（美元/吨）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全球不同应用绿色甲醇价格走势（2019-2030）&amp;（美元/吨）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绿色甲醇产业链</w:t>
      </w:r>
      <w:r>
        <w:rPr>
          <w:rFonts w:hint="eastAsia"/>
        </w:rPr>
        <w:br/>
      </w:r>
      <w:r>
        <w:rPr>
          <w:rFonts w:hint="eastAsia"/>
        </w:rPr>
        <w:t>　　图 45： 绿色甲醇中国企业SWOT分析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5e26a6b8c439a" w:history="1">
        <w:r>
          <w:rPr>
            <w:rStyle w:val="Hyperlink"/>
          </w:rPr>
          <w:t>2024-2030年全球与中国绿色甲醇行业发展调研及前景趋势分析报告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5e26a6b8c439a" w:history="1">
        <w:r>
          <w:rPr>
            <w:rStyle w:val="Hyperlink"/>
          </w:rPr>
          <w:t>https://www.20087.com/8/80/LvSeJiaChunHangYeFaZhanQianJing.html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9dc923ff74dbe" w:history="1">
      <w:r>
        <w:rPr>
          <w:rStyle w:val="Hyperlink"/>
        </w:rPr>
        <w:t>2024-2030年全球与中国绿色甲醇行业发展调研及前景趋势分析报告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vSeJiaChunHangYeFaZhanQianJing.html" TargetMode="External" Id="R5bc5e26a6b8c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vSeJiaChunHangYeFaZhanQianJing.html" TargetMode="External" Id="Rc5c9dc923ff7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2024-03-14T04:40:23Z</dcterms:created>
  <dcterms:modified xsi:type="dcterms:W3CDTF">2024-03-14T05:40:23Z</dcterms:modified>
  <dc:subject>2024-2030年全球与中国绿色甲醇行业发展调研及前景趋势分析报告</dc:subject>
  <dc:title>2024-2030年全球与中国绿色甲醇行业发展调研及前景趋势分析报告</dc:title>
  <cp:keywords>2024-2030年全球与中国绿色甲醇行业发展调研及前景趋势分析报告</cp:keywords>
  <dc:description>2024-2030年全球与中国绿色甲醇行业发展调研及前景趋势分析报告</dc:description>
</cp:coreProperties>
</file>