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4845ab7df4efa" w:history="1">
              <w:r>
                <w:rPr>
                  <w:rStyle w:val="Hyperlink"/>
                </w:rPr>
                <w:t>2024-2030年全球与中国胫骨高位截骨术（HTO）钢板行业现状全面调研与发展趋势预测报告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4845ab7df4efa" w:history="1">
              <w:r>
                <w:rPr>
                  <w:rStyle w:val="Hyperlink"/>
                </w:rPr>
                <w:t>2024-2030年全球与中国胫骨高位截骨术（HTO）钢板行业现状全面调研与发展趋势预测报告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64845ab7df4efa" w:history="1">
                <w:r>
                  <w:rPr>
                    <w:rStyle w:val="Hyperlink"/>
                  </w:rPr>
                  <w:t>https://www.20087.com/8/80/JingGuGaoWeiJieGuShuHTOGangBanWe.html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胫骨高位截骨术（High Tibial Osteotomy，简称HTO）是一种用于治疗膝关节内侧骨关节炎的手术方法，通过调整下肢力线来减轻膝关节的压力。HTO手术中使用的钢板是关键部件之一，它能够固定截骨后的骨骼，促进愈合。近年来，随着微创技术和生物材料科学的进步，HTO钢板的设计和制造技术不断改进，使得手术更为精确，恢复更快。目前，这些钢板通常采用钛合金等生物相容性好的材料制成，可以更好地适应患者的生理结构。</w:t>
      </w:r>
      <w:r>
        <w:rPr>
          <w:rFonts w:hint="eastAsia"/>
        </w:rPr>
        <w:br/>
      </w:r>
      <w:r>
        <w:rPr>
          <w:rFonts w:hint="eastAsia"/>
        </w:rPr>
        <w:t>　　未来HTO钢板的发展将更加注重个性化定制和生物相容性。一方面，通过计算机辅助设计（CAD）和3D打印技术，可以根据每个患者的具体情况定制适合的钢板，提高手术的成功率和患者的满意度。另一方面，随着生物材料科学的进步，未来可能出现更加先进的人工材料，比如可吸收材料，能够在手术后一段时间内逐渐被人体吸收，无需二次手术取出。此外，随着康复医学的发展，HTO钢板的设计还将更加注重促进术后康复，比如加入促进骨骼生长的因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464845ab7df4efa" w:history="1">
        <w:r>
          <w:rPr>
            <w:rStyle w:val="Hyperlink"/>
          </w:rPr>
          <w:t>2024-2030年全球与中国胫骨高位截骨术（HTO）钢板行业现状全面调研与发展趋势预测报告</w:t>
        </w:r>
      </w:hyperlink>
      <w:r>
        <w:rPr>
          <w:rFonts w:hint="eastAsia"/>
        </w:rPr>
        <w:t>全面分析了胫骨高位截骨术（HTO）钢板行业的市场规模、需求和价格动态，同时对胫骨高位截骨术（HTO）钢板产业链进行了探讨。报告客观描述了胫骨高位截骨术（HTO）钢板行业现状，审慎预测了胫骨高位截骨术（HTO）钢板市场前景及发展趋势。此外，报告还聚焦于胫骨高位截骨术（HTO）钢板重点企业，剖析了市场竞争格局、集中度以及品牌影响力，并对胫骨高位截骨术（HTO）钢板细分市场进行了研究。胫骨高位截骨术（HTO）钢板报告以专业、科学的视角，为投资者和行业决策者提供了权威的市场洞察与决策参考，是胫骨高位截骨术（HTO）钢板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胫骨高位截骨术（HTO）钢板行业简介</w:t>
      </w:r>
      <w:r>
        <w:rPr>
          <w:rFonts w:hint="eastAsia"/>
        </w:rPr>
        <w:br/>
      </w:r>
      <w:r>
        <w:rPr>
          <w:rFonts w:hint="eastAsia"/>
        </w:rPr>
        <w:t>　　　　1.1.1 胫骨高位截骨术（HTO）钢板行业界定及分类</w:t>
      </w:r>
      <w:r>
        <w:rPr>
          <w:rFonts w:hint="eastAsia"/>
        </w:rPr>
        <w:br/>
      </w:r>
      <w:r>
        <w:rPr>
          <w:rFonts w:hint="eastAsia"/>
        </w:rPr>
        <w:t>　　　　1.1.2 胫骨高位截骨术（HTO）钢板行业特征</w:t>
      </w:r>
      <w:r>
        <w:rPr>
          <w:rFonts w:hint="eastAsia"/>
        </w:rPr>
        <w:br/>
      </w:r>
      <w:r>
        <w:rPr>
          <w:rFonts w:hint="eastAsia"/>
        </w:rPr>
        <w:t>　　1.2 胫骨高位截骨术（HTO）钢板产品主要分类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不同种类胫骨高位截骨术（HTO）钢板价格走势（2018-2023年）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高聚物</w:t>
      </w:r>
      <w:r>
        <w:rPr>
          <w:rFonts w:hint="eastAsia"/>
        </w:rPr>
        <w:br/>
      </w:r>
      <w:r>
        <w:rPr>
          <w:rFonts w:hint="eastAsia"/>
        </w:rPr>
        <w:t>　　1.3 胫骨高位截骨术（HTO）钢板主要应用领域分析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全球胫骨高位截骨术（HTO）钢板供需现状及预测（2018-2023年）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全球胫骨高位截骨术（HTO）钢板产能、产量、产能利用率及发展趋势（2018-2023年）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全球胫骨高位截骨术（HTO）钢板产量、表观消费量及发展趋势（2018-2023年）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全球胫骨高位截骨术（HTO）钢板产量、市场需求量及发展趋势（2018-2023年）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中国胫骨高位截骨术（HTO）钢板供需现状及预测（2018-2023年）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中国胫骨高位截骨术（HTO）钢板产能、产量、产能利用率及发展趋势（2018-2023年）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中国胫骨高位截骨术（HTO）钢板产量、表观消费量及发展趋势（2018-2023年）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中国胫骨高位截骨术（HTO）钢板产量、市场需求量及发展趋势（2018-2023年）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胫骨高位截骨术（HTO）钢板中国及欧美日等行业政策分析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全球与中国主要厂商胫骨高位截骨术（HTO）钢板产量、产值及竞争分析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全球市场胫骨高位截骨术（HTO）钢板主要厂商2022和2023年产量、产值及市场份额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全球市场胫骨高位截骨术（HTO）钢板主要厂商2022和2023年产量列表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全球市场胫骨高位截骨术（HTO）钢板主要厂商2022和2023年产值列表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全球市场胫骨高位截骨术（HTO）钢板主要厂商2022和2023年产品价格列表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中国市场胫骨高位截骨术（HTO）钢板主要厂商2022和2023年产量、产值及市场份额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中国市场胫骨高位截骨术（HTO）钢板主要厂商2022和2023年产量列表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中国市场胫骨高位截骨术（HTO）钢板主要厂商2022和2023年产值列表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胫骨高位截骨术（HTO）钢板厂商产地分布及商业化日期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胫骨高位截骨术（HTO）钢板行业集中度、竞争程度分析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胫骨高位截骨术（HTO）钢板行业集中度分析</w:t>
      </w:r>
      <w:r>
        <w:rPr>
          <w:rFonts w:hint="eastAsia"/>
        </w:rPr>
        <w:br/>
      </w:r>
      <w:r>
        <w:rPr>
          <w:rFonts w:hint="eastAsia"/>
        </w:rPr>
        <w:t>　　　　2.4.2 胫骨高位截骨术（HTO）钢板行业竞争程度分析</w:t>
      </w:r>
      <w:r>
        <w:rPr>
          <w:rFonts w:hint="eastAsia"/>
        </w:rPr>
        <w:br/>
      </w:r>
      <w:r>
        <w:rPr>
          <w:rFonts w:hint="eastAsia"/>
        </w:rPr>
        <w:t>　　2.5 胫骨高位截骨术（HTO）钢板全球领先企业SWOT分析</w:t>
      </w:r>
      <w:r>
        <w:rPr>
          <w:rFonts w:hint="eastAsia"/>
        </w:rPr>
        <w:br/>
      </w:r>
      <w:r>
        <w:rPr>
          <w:rFonts w:hint="eastAsia"/>
        </w:rPr>
        <w:t>　　2.6 胫骨高位截骨术（HTO）钢板中国企业SWOT分析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从生产角度分析全球主要地区胫骨高位截骨术（HTO）钢板产量、产值、市场份额、增长率及发展趋势（2018-2023年）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全球主要地区胫骨高位截骨术（HTO）钢板产量、产值及市场份额（2018-2023年）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全球主要地区胫骨高位截骨术（HTO）钢板产量及市场份额（2018-2023年）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全球主要地区胫骨高位截骨术（HTO）钢板产值及市场份额（2018-2023年）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北美市场胫骨高位截骨术（HTO）钢板2018-2023年产量、产值及增长率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欧洲市场胫骨高位截骨术（HTO）钢板2018-2023年产量、产值及增长率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日本市场胫骨高位截骨术（HTO）钢板2018-2023年产量、产值及增长率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东南亚市场胫骨高位截骨术（HTO）钢板2018-2023年产量、产值及增长率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印度市场胫骨高位截骨术（HTO）钢板2018-2023年产量、产值及增长率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中国市场胫骨高位截骨术（HTO）钢板2018-2023年产量、产值及增长率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从消费角度分析全球主要地区胫骨高位截骨术（HTO）钢板消费量、市场份额及发展趋势（2018-2023年）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全球主要地区胫骨高位截骨术（HTO）钢板消费量、市场份额及发展预测（2018-2023年）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中国市场胫骨高位截骨术（HTO）钢板2018-2023年消费量、增长率及发展预测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北美市场胫骨高位截骨术（HTO）钢板2018-2023年消费量、增长率及发展预测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欧洲市场胫骨高位截骨术（HTO）钢板2018-2023年消费量、增长率及发展预测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日本市场胫骨高位截骨术（HTO）钢板2018-2023年消费量、增长率及发展预测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东南亚市场胫骨高位截骨术（HTO）钢板2018-2023年消费量、增长率及发展预测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印度市场胫骨高位截骨术（HTO）钢板2018-2023年消费量、增长率及发展预测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全球与中国胫骨高位截骨术（HTO）钢板主要生产商分析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重点企业（1）胫骨高位截骨术（HTO）钢板产品规格、参数、特点及价格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重点企业（1）胫骨高位截骨术（HTO）钢板产品规格、参数及特点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重点企业（1）胫骨高位截骨术（HTO）钢板产品规格及价格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重点企业（1）胫骨高位截骨术（HTO）钢板产能、产量、产值、价格及毛利率（2018-2023年）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重点企业（2）胫骨高位截骨术（HTO）钢板产品规格、参数、特点及价格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重点企业（2）胫骨高位截骨术（HTO）钢板产品规格、参数及特点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重点企业（2）胫骨高位截骨术（HTO）钢板产品规格及价格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重点企业（2）胫骨高位截骨术（HTO）钢板产能、产量、产值、价格及毛利率（2018-2023年）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重点企业（3）胫骨高位截骨术（HTO）钢板产品规格、参数、特点及价格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重点企业（3）胫骨高位截骨术（HTO）钢板产品规格、参数及特点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重点企业（3）胫骨高位截骨术（HTO）钢板产品规格及价格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重点企业（3）胫骨高位截骨术（HTO）钢板产能、产量、产值、价格及毛利率（2018-2023年）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重点企业（4）胫骨高位截骨术（HTO）钢板产品规格、参数、特点及价格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重点企业（4）胫骨高位截骨术（HTO）钢板产品规格、参数及特点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重点企业（4）胫骨高位截骨术（HTO）钢板产品规格及价格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重点企业（4）胫骨高位截骨术（HTO）钢板产能、产量、产值、价格及毛利率（2018-2023年）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重点企业（5）胫骨高位截骨术（HTO）钢板产品规格、参数、特点及价格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重点企业（5）胫骨高位截骨术（HTO）钢板产品规格、参数及特点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重点企业（5）胫骨高位截骨术（HTO）钢板产品规格及价格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重点企业（5）胫骨高位截骨术（HTO）钢板产能、产量、产值、价格及毛利率（2018-2023年）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重点企业（6）胫骨高位截骨术（HTO）钢板产品规格、参数、特点及价格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重点企业（6）胫骨高位截骨术（HTO）钢板产品规格、参数及特点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重点企业（6）胫骨高位截骨术（HTO）钢板产品规格及价格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重点企业（6）胫骨高位截骨术（HTO）钢板产能、产量、产值、价格及毛利率（2018-2023年）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重点企业（7）胫骨高位截骨术（HTO）钢板产品规格、参数、特点及价格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重点企业（7）胫骨高位截骨术（HTO）钢板产品规格、参数及特点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重点企业（7）胫骨高位截骨术（HTO）钢板产品规格及价格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重点企业（7）胫骨高位截骨术（HTO）钢板产能、产量、产值、价格及毛利率（2018-2023年）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重点企业（8）胫骨高位截骨术（HTO）钢板产品规格、参数、特点及价格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重点企业（8）胫骨高位截骨术（HTO）钢板产品规格、参数及特点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重点企业（8）胫骨高位截骨术（HTO）钢板产品规格及价格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重点企业（8）胫骨高位截骨术（HTO）钢板产能、产量、产值、价格及毛利率（2018-2023年）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重点企业（9）胫骨高位截骨术（HTO）钢板产品规格、参数、特点及价格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重点企业（9）胫骨高位截骨术（HTO）钢板产品规格、参数及特点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重点企业（9）胫骨高位截骨术（HTO）钢板产品规格及价格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重点企业（9）胫骨高位截骨术（HTO）钢板产能、产量、产值、价格及毛利率（2018-2023年）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不同类型胫骨高位截骨术（HTO）钢板产量、价格、产值及市场份额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全球市场不同类型胫骨高位截骨术（HTO）钢板产量、产值及市场份额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全球市场胫骨高位截骨术（HTO）钢板不同类型胫骨高位截骨术（HTO）钢板产量及市场份额（2018-2023年）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全球市场不同类型胫骨高位截骨术（HTO）钢板产值、市场份额（2018-2023年）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全球市场不同类型胫骨高位截骨术（HTO）钢板价格走势（2018-2023年）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中国市场胫骨高位截骨术（HTO）钢板主要分类产量、产值及市场份额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中国市场胫骨高位截骨术（HTO）钢板主要分类产量及市场份额及（2018-2023年）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中国市场胫骨高位截骨术（HTO）钢板主要分类产值、市场份额（2018-2023年）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中国市场胫骨高位截骨术（HTO）钢板主要分类价格走势（2018-2023年）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胫骨高位截骨术（HTO）钢板上游原料及下游主要应用领域分析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胫骨高位截骨术（HTO）钢板产业链分析</w:t>
      </w:r>
      <w:r>
        <w:rPr>
          <w:rFonts w:hint="eastAsia"/>
        </w:rPr>
        <w:br/>
      </w:r>
      <w:r>
        <w:rPr>
          <w:rFonts w:hint="eastAsia"/>
        </w:rPr>
        <w:t>　　7.2 胫骨高位截骨术（HTO）钢板产业上游供应分析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全球市场胫骨高位截骨术（HTO）钢板下游主要应用领域消费量、市场份额及增长率（2018-2023年）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中国市场胫骨高位截骨术（HTO）钢板主要应用领域消费量、市场份额及增长率（2018-2023年）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中国市场胫骨高位截骨术（HTO）钢板产量、消费量、进出口分析及未来趋势（2018-2023年）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中国市场胫骨高位截骨术（HTO）钢板产量、消费量、进出口分析及未来趋势（2018-2023年）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中国市场胫骨高位截骨术（HTO）钢板进出口贸易趋势</w:t>
      </w:r>
      <w:r>
        <w:rPr>
          <w:rFonts w:hint="eastAsia"/>
        </w:rPr>
        <w:br/>
      </w:r>
      <w:r>
        <w:rPr>
          <w:rFonts w:hint="eastAsia"/>
        </w:rPr>
        <w:t>　　8.3 中国市场胫骨高位截骨术（HTO）钢板主要进口来源</w:t>
      </w:r>
      <w:r>
        <w:rPr>
          <w:rFonts w:hint="eastAsia"/>
        </w:rPr>
        <w:br/>
      </w:r>
      <w:r>
        <w:rPr>
          <w:rFonts w:hint="eastAsia"/>
        </w:rPr>
        <w:t>　　8.4 中国市场胫骨高位截骨术（HTO）钢板主要出口目的地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中国市场胫骨高位截骨术（HTO）钢板主要地区分布</w:t>
      </w:r>
      <w:r>
        <w:rPr>
          <w:rFonts w:hint="eastAsia"/>
        </w:rPr>
        <w:br/>
      </w:r>
      <w:r>
        <w:rPr>
          <w:rFonts w:hint="eastAsia"/>
        </w:rPr>
        <w:t>　　9.1 中国胫骨高位截骨术（HTO）钢板生产地区分布</w:t>
      </w:r>
      <w:r>
        <w:rPr>
          <w:rFonts w:hint="eastAsia"/>
        </w:rPr>
        <w:br/>
      </w:r>
      <w:r>
        <w:rPr>
          <w:rFonts w:hint="eastAsia"/>
        </w:rPr>
        <w:t>　　9.2 中国胫骨高位截骨术（HTO）钢板消费地区分布</w:t>
      </w:r>
      <w:r>
        <w:rPr>
          <w:rFonts w:hint="eastAsia"/>
        </w:rPr>
        <w:br/>
      </w:r>
      <w:r>
        <w:rPr>
          <w:rFonts w:hint="eastAsia"/>
        </w:rPr>
        <w:t>　　9.3 中国胫骨高位截骨术（HTO）钢板市场集中度及发展趋势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胫骨高位截骨术（HTO）钢板技术及相关行业技术发展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中-智-林-胫骨高位截骨术（HTO）钢板销售渠道分析及建议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国内市场胫骨高位截骨术（HTO）钢板销售渠道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国内市场胫骨高位截骨术（HTO）钢板未来销售模式及销售渠道的趋势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企业海外胫骨高位截骨术（HTO）钢板销售渠道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欧美日等地区胫骨高位截骨术（HTO）钢板销售渠道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欧美日等地区胫骨高位截骨术（HTO）钢板未来销售模式及销售渠道的趋势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胫骨高位截骨术（HTO）钢板销售/营销策略建议</w:t>
      </w:r>
      <w:r>
        <w:rPr>
          <w:rFonts w:hint="eastAsia"/>
        </w:rPr>
        <w:br/>
      </w:r>
      <w:r>
        <w:rPr>
          <w:rFonts w:hint="eastAsia"/>
        </w:rPr>
        <w:t>　　　　12.3.1 胫骨高位截骨术（HTO）钢板产品市场定位及目标消费者分析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胫骨高位截骨术（HTO）钢板产品图片</w:t>
      </w:r>
      <w:r>
        <w:rPr>
          <w:rFonts w:hint="eastAsia"/>
        </w:rPr>
        <w:br/>
      </w:r>
      <w:r>
        <w:rPr>
          <w:rFonts w:hint="eastAsia"/>
        </w:rPr>
        <w:t>　　表 胫骨高位截骨术（HTO）钢板产品分类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2024年全球不同种类胫骨高位截骨术（HTO）钢板产量市场份额</w:t>
      </w:r>
      <w:r>
        <w:rPr>
          <w:rFonts w:hint="eastAsia"/>
        </w:rPr>
        <w:br/>
      </w:r>
      <w:r>
        <w:rPr>
          <w:rFonts w:hint="eastAsia"/>
        </w:rPr>
        <w:t>　　表 不同种类胫骨高位截骨术（HTO）钢板价格列表及趋势（2018-2023年）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金属产品图片</w:t>
      </w:r>
      <w:r>
        <w:rPr>
          <w:rFonts w:hint="eastAsia"/>
        </w:rPr>
        <w:br/>
      </w:r>
      <w:r>
        <w:rPr>
          <w:rFonts w:hint="eastAsia"/>
        </w:rPr>
        <w:t>　　图 高聚物产品图片</w:t>
      </w:r>
      <w:r>
        <w:rPr>
          <w:rFonts w:hint="eastAsia"/>
        </w:rPr>
        <w:br/>
      </w:r>
      <w:r>
        <w:rPr>
          <w:rFonts w:hint="eastAsia"/>
        </w:rPr>
        <w:t>　　表 胫骨高位截骨术（HTO）钢板主要应用领域表</w:t>
      </w:r>
      <w:r>
        <w:rPr>
          <w:rFonts w:hint="eastAsia"/>
        </w:rPr>
        <w:br/>
      </w:r>
      <w:r>
        <w:rPr>
          <w:rFonts w:hint="eastAsia"/>
        </w:rPr>
        <w:t>　　图 全球2023年胫骨高位截骨术（HTO）钢板不同应用领域消费量市场份额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全球市场胫骨高位截骨术（HTO）钢板产量（万个）及增长率（2018-2023年）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全球市场胫骨高位截骨术（HTO）钢板产值（万元）及增长率（2018-2023年）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中国市场胫骨高位截骨术（HTO）钢板产量（万个）、增长率及发展趋势（2018-2023年）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中国市场胫骨高位截骨术（HTO）钢板产值（万元）、增长率及未来发展趋势（2018-2023年）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全球胫骨高位截骨术（HTO）钢板产能（万个）、产量（万个）、产能利用率及发展趋势（2018-2023年）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全球胫骨高位截骨术（HTO）钢板产量（万个）、表观消费量及发展趋势（2018-2023年）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全球胫骨高位截骨术（HTO）钢板产量（万个）、市场需求量及发展趋势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中国胫骨高位截骨术（HTO）钢板产能（万个）、产量（万个）、产能利用率及发展趋势（2018-2023年）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中国胫骨高位截骨术（HTO）钢板产量（万个）、表观消费量及发展趋势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中国胫骨高位截骨术（HTO）钢板产量（万个）、市场需求量及发展趋势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全球市场胫骨高位截骨术（HTO）钢板主要厂商2022和2023年产量（万个）列表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全球市场胫骨高位截骨术（HTO）钢板主要厂商2022和2023年产量市场份额列表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全球市场胫骨高位截骨术（HTO）钢板主要厂商2023年产量市场份额列表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全球市场胫骨高位截骨术（HTO）钢板主要厂商2022年产量市场份额列表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全球市场胫骨高位截骨术（HTO）钢板主要厂商2022和2023年产值（万元）列表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全球市场胫骨高位截骨术（HTO）钢板主要厂商2022和2023年产值市场份额列表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全球市场胫骨高位截骨术（HTO）钢板主要厂商2023年产值市场份额列表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全球市场胫骨高位截骨术（HTO）钢板主要厂商2022年产值市场份额列表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全球市场胫骨高位截骨术（HTO）钢板主要厂商2022和2023年产品价格列表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中国市场胫骨高位截骨术（HTO）钢板主要厂商2022和2023年产量（万个）列表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中国市场胫骨高位截骨术（HTO）钢板主要厂商2022和2023年产量市场份额列表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中国市场胫骨高位截骨术（HTO）钢板主要厂商2023年产量市场份额列表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中国市场胫骨高位截骨术（HTO）钢板主要厂商2022年产量市场份额列表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中国市场胫骨高位截骨术（HTO）钢板主要厂商2022和2023年产值（万元）列表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中国市场胫骨高位截骨术（HTO）钢板主要厂商2022和2023年产值市场份额列表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中国市场胫骨高位截骨术（HTO）钢板主要厂商2023年产值市场份额列表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中国市场胫骨高位截骨术（HTO）钢板主要厂商2022年产值市场份额列表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胫骨高位截骨术（HTO）钢板厂商产地分布及商业化日期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胫骨高位截骨术（HTO）钢板全球领先企业SWOT分析</w:t>
      </w:r>
      <w:r>
        <w:rPr>
          <w:rFonts w:hint="eastAsia"/>
        </w:rPr>
        <w:br/>
      </w:r>
      <w:r>
        <w:rPr>
          <w:rFonts w:hint="eastAsia"/>
        </w:rPr>
        <w:t>　　表 胫骨高位截骨术（HTO）钢板中国企业SWOT分析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全球主要地区胫骨高位截骨术（HTO）钢板2018-2023年产量（万个）列表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全球主要地区胫骨高位截骨术（HTO）钢板2018-2023年产量市场份额列表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全球主要地区胫骨高位截骨术（HTO）钢板2023年产量市场份额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全球主要地区胫骨高位截骨术（HTO）钢板2018-2023年产值（万元）列表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全球主要地区胫骨高位截骨术（HTO）钢板2018-2023年产值市场份额列表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全球主要地区胫骨高位截骨术（HTO）钢板2024年产值市场份额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北美市场胫骨高位截骨术（HTO）钢板2018-2023年产量（万个）及增长率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北美市场胫骨高位截骨术（HTO）钢板2018-2023年产值（万元）及增长率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欧洲市场胫骨高位截骨术（HTO）钢板2018-2023年产量（万个）及增长率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欧洲市场胫骨高位截骨术（HTO）钢板2018-2023年产值（万元）及增长率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日本市场胫骨高位截骨术（HTO）钢板2018-2023年产量（万个）及增长率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日本市场胫骨高位截骨术（HTO）钢板2018-2023年产值（万元）及增长率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东南亚市场胫骨高位截骨术（HTO）钢板2018-2023年产量（万个）及增长率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东南亚市场胫骨高位截骨术（HTO）钢板2018-2023年产值（万元）及增长率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印度市场胫骨高位截骨术（HTO）钢板2018-2023年产量（万个）及增长率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印度市场胫骨高位截骨术（HTO）钢板2018-2023年产值（万元）及增长率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中国市场胫骨高位截骨术（HTO）钢板2018-2023年产量（万个）及增长率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中国市场胫骨高位截骨术（HTO）钢板2018-2023年产值（万元）及增长率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全球主要地区胫骨高位截骨术（HTO）钢板2018-2023年消费量（万个）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全球主要地区胫骨高位截骨术（HTO）钢板2018-2023年消费量市场份额列表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全球主要地区胫骨高位截骨术（HTO）钢板2024年消费量市场份额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中国市场胫骨高位截骨术（HTO）钢板2018-2023年消费量（万个）、增长率及发展预测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北美市场胫骨高位截骨术（HTO）钢板2018-2023年消费量（万个）、增长率及发展预测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欧洲市场胫骨高位截骨术（HTO）钢板2018-2023年消费量（万个）、增长率及发展预测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日本市场胫骨高位截骨术（HTO）钢板2018-2023年消费量（万个）、增长率及发展预测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东南亚市场胫骨高位截骨术（HTO）钢板2018-2023年消费量（万个）、增长率及发展预测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印度市场胫骨高位截骨术（HTO）钢板2018-2023年消费量（万个）、增长率及发展预测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重点企业（1）胫骨高位截骨术（HTO）钢板产品规格、参数、特点及价格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重点企业（1）胫骨高位截骨术（HTO）钢板产品规格及价格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重点企业（1）胫骨高位截骨术（HTO）钢板产能（万个）、产量（万个）、产值（万元）、价格及毛利率（2018-2023年）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重点企业（1）胫骨高位截骨术（HTO）钢板产量全球市场份额（2023年）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重点企业（1）胫骨高位截骨术（HTO）钢板产量全球市场份额（2024年）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重点企业（2）胫骨高位截骨术（HTO）钢板产品规格、参数、特点及价格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重点企业（2）胫骨高位截骨术（HTO）钢板产品规格及价格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重点企业（2）胫骨高位截骨术（HTO）钢板产能（万个）、产量（万个）、产值（万元）、价格及毛利率（2018-2023年）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重点企业（2）胫骨高位截骨术（HTO）钢板产量全球市场份额（2023年）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重点企业（2）胫骨高位截骨术（HTO）钢板产量全球市场份额（2024年）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重点企业（3）胫骨高位截骨术（HTO）钢板产品规格、参数、特点及价格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重点企业（3）胫骨高位截骨术（HTO）钢板产品规格及价格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重点企业（3）胫骨高位截骨术（HTO）钢板产能（万个）、产量（万个）、产值（万元）、价格及毛利率（2018-2023年）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重点企业（3）胫骨高位截骨术（HTO）钢板产量全球市场份额（2023年）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重点企业（3）胫骨高位截骨术（HTO）钢板产量全球市场份额（2024年）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重点企业（4）胫骨高位截骨术（HTO）钢板产品规格、参数、特点及价格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重点企业（4）胫骨高位截骨术（HTO）钢板产品规格及价格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重点企业（4）胫骨高位截骨术（HTO）钢板产能（万个）、产量（万个）、产值（万元）、价格及毛利率（2018-2023年）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重点企业（4）胫骨高位截骨术（HTO）钢板产量全球市场份额（2023年）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重点企业（4）胫骨高位截骨术（HTO）钢板产量全球市场份额（2024年）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重点企业（5）胫骨高位截骨术（HTO）钢板产品规格、参数、特点及价格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重点企业（5）胫骨高位截骨术（HTO）钢板产品规格及价格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重点企业（5）胫骨高位截骨术（HTO）钢板产能（万个）、产量（万个）、产值（万元）、价格及毛利率（2018-2023年）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重点企业（5）胫骨高位截骨术（HTO）钢板产量全球市场份额（2023年）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重点企业（5）胫骨高位截骨术（HTO）钢板产量全球市场份额（2024年）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重点企业（6）胫骨高位截骨术（HTO）钢板产品规格、参数、特点及价格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重点企业（6）胫骨高位截骨术（HTO）钢板产品规格及价格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重点企业（6）胫骨高位截骨术（HTO）钢板产能（万个）、产量（万个）、产值（万元）、价格及毛利率（2018-2023年）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重点企业（6）胫骨高位截骨术（HTO）钢板产量全球市场份额（2023年）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重点企业（6）胫骨高位截骨术（HTO）钢板产量全球市场份额（2024年）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重点企业（7）胫骨高位截骨术（HTO）钢板产品规格、参数、特点及价格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重点企业（7）胫骨高位截骨术（HTO）钢板产品规格及价格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重点企业（7）胫骨高位截骨术（HTO）钢板产能（万个）、产量（万个）、产值（万元）、价格及毛利率（2018-2023年）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重点企业（7）胫骨高位截骨术（HTO）钢板产量全球市场份额（2023年）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重点企业（7）胫骨高位截骨术（HTO）钢板产量全球市场份额（2024年）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重点企业（8）胫骨高位截骨术（HTO）钢板产品规格、参数、特点及价格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重点企业（8）胫骨高位截骨术（HTO）钢板产品规格及价格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重点企业（8）胫骨高位截骨术（HTO）钢板产能（万个）、产量（万个）、产值（万元）、价格及毛利率（2018-2023年）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重点企业（8）胫骨高位截骨术（HTO）钢板产量全球市场份额（2023年）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重点企业（8）胫骨高位截骨术（HTO）钢板产量全球市场份额（2024年）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重点企业（9）胫骨高位截骨术（HTO）钢板产品规格、参数、特点及价格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重点企业（9）胫骨高位截骨术（HTO）钢板产品规格及价格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重点企业（9）胫骨高位截骨术（HTO）钢板产能（万个）、产量（万个）、产值（万元）、价格及毛利率（2018-2023年）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重点企业（9）胫骨高位截骨术（HTO）钢板产量全球市场份额（2023年）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重点企业（9）胫骨高位截骨术（HTO）钢板产量全球市场份额（2024年）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全球市场不同类型胫骨高位截骨术（HTO）钢板产量（万个）（2018-2023年）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全球市场不同类型胫骨高位截骨术（HTO）钢板产量市场份额（2018-2023年）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全球市场不同类型胫骨高位截骨术（HTO）钢板产值（万元）（2018-2023年）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全球市场不同类型胫骨高位截骨术（HTO）钢板产值市场份额（2018-2023年）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全球市场不同类型胫骨高位截骨术（HTO）钢板价格走势（2018-2023年）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中国市场胫骨高位截骨术（HTO）钢板主要分类产量（万个）（2018-2023年）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中国市场胫骨高位截骨术（HTO）钢板主要分类产量市场份额（2018-2023年）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中国市场胫骨高位截骨术（HTO）钢板主要分类产值（万元）（2018-2023年）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中国市场胫骨高位截骨术（HTO）钢板主要分类产值市场份额（2018-2023年）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中国市场胫骨高位截骨术（HTO）钢板主要分类价格走势（2018-2023年）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胫骨高位截骨术（HTO）钢板产业链图</w:t>
      </w:r>
      <w:r>
        <w:rPr>
          <w:rFonts w:hint="eastAsia"/>
        </w:rPr>
        <w:br/>
      </w:r>
      <w:r>
        <w:rPr>
          <w:rFonts w:hint="eastAsia"/>
        </w:rPr>
        <w:t>　　表 胫骨高位截骨术（HTO）钢板上游原料供应商及联系方式列表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全球市场胫骨高位截骨术（HTO）钢板主要应用领域消费量（万个）（2018-2023年）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全球市场胫骨高位截骨术（HTO）钢板主要应用领域消费量市场份额（2018-2023年）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2024年全球市场胫骨高位截骨术（HTO）钢板主要应用领域消费量市场份额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全球市场胫骨高位截骨术（HTO）钢板主要应用领域消费量增长率（2018-2023年）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中国市场胫骨高位截骨术（HTO）钢板主要应用领域消费量（万个）（2018-2023年）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中国市场胫骨高位截骨术（HTO）钢板主要应用领域消费量市场份额（2018-2023年）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中国市场胫骨高位截骨术（HTO）钢板主要应用领域消费量增长率（2018-2023年）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中国市场胫骨高位截骨术（HTO）钢板产量（万个）、消费量（万个）、进出口分析及未来趋势（2018-2023年）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4845ab7df4efa" w:history="1">
        <w:r>
          <w:rPr>
            <w:rStyle w:val="Hyperlink"/>
          </w:rPr>
          <w:t>2024-2030年全球与中国胫骨高位截骨术（HTO）钢板行业现状全面调研与发展趋势预测报告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64845ab7df4efa" w:history="1">
        <w:r>
          <w:rPr>
            <w:rStyle w:val="Hyperlink"/>
          </w:rPr>
          <w:t>https://www.20087.com/8/80/JingGuGaoWeiJieGuShuHTOGangBanWe.html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0e1b9c67f4e01" w:history="1">
      <w:r>
        <w:rPr>
          <w:rStyle w:val="Hyperlink"/>
        </w:rPr>
        <w:t>2024-2030年全球与中国胫骨高位截骨术（HTO）钢板行业现状全面调研与发展趋势预测报告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JingGuGaoWeiJieGuShuHTOGangBanWe.html" TargetMode="External" Id="R8464845ab7df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JingGuGaoWeiJieGuShuHTOGangBanWe.html" TargetMode="External" Id="R81f0e1b9c67f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2023-11-18T08:42:00Z</dcterms:created>
  <dcterms:modified xsi:type="dcterms:W3CDTF">2023-11-18T09:42:00Z</dcterms:modified>
  <dc:subject>2024-2030年全球与中国胫骨高位截骨术（HTO）钢板行业现状全面调研与发展趋势预测报告</dc:subject>
  <dc:title>2024-2030年全球与中国胫骨高位截骨术（HTO）钢板行业现状全面调研与发展趋势预测报告</dc:title>
  <cp:keywords>2024-2030年全球与中国胫骨高位截骨术（HTO）钢板行业现状全面调研与发展趋势预测报告</cp:keywords>
  <dc:description>2024-2030年全球与中国胫骨高位截骨术（HTO）钢板行业现状全面调研与发展趋势预测报告</dc:description>
</cp:coreProperties>
</file>