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3eb481a84d72" w:history="1">
              <w:r>
                <w:rPr>
                  <w:rStyle w:val="Hyperlink"/>
                </w:rPr>
                <w:t>2025-2031年中国草药酊剂行业现状与前景趋势预测报告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3eb481a84d72" w:history="1">
              <w:r>
                <w:rPr>
                  <w:rStyle w:val="Hyperlink"/>
                </w:rPr>
                <w:t>2025-2031年中国草药酊剂行业现状与前景趋势预测报告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3eb481a84d72" w:history="1">
                <w:r>
                  <w:rPr>
                    <w:rStyle w:val="Hyperlink"/>
                  </w:rPr>
                  <w:t>https://www.20087.com/8/10/CaoYaoDingJiDeQianJing.html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酊剂是一种传统的药物制剂形式，由草药溶于酒精或醋中制成，便于储存和服用。近年来，随着自然疗法和替代医学的复兴，草药酊剂的市场需求有所回升。现代草药酊剂的制作工艺更加标准化，确保了成分的稳定性和产品的安全性。</w:t>
      </w:r>
      <w:r>
        <w:rPr>
          <w:rFonts w:hint="eastAsia"/>
        </w:rPr>
        <w:br/>
      </w:r>
      <w:r>
        <w:rPr>
          <w:rFonts w:hint="eastAsia"/>
        </w:rPr>
        <w:t>　　草药酊剂的未来将更加侧重于科学验证和配方创新。科学研究将深入探索草药成分的药理作用和生物活性，为传统草药的疗效提供现代医学证据。配方创新则意味着结合现代药理学知识，开发针对特定健康问题的复方酊剂，以提高治疗效果和患者接受度。同时，随着消费者对天然和有机产品的偏好，草药酊剂的生产将更加重视原材料的来源和加工过程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23eb481a84d72" w:history="1">
        <w:r>
          <w:rPr>
            <w:rStyle w:val="Hyperlink"/>
          </w:rPr>
          <w:t>2025-2031年中国草药酊剂行业现状与前景趋势预测报告</w:t>
        </w:r>
      </w:hyperlink>
      <w:r>
        <w:rPr>
          <w:rFonts w:hint="eastAsia"/>
        </w:rPr>
        <w:t>》基于国家统计局及相关协会的权威数据，系统研究了草药酊剂行业的市场需求、市场规模及产业链现状，分析了草药酊剂价格波动、细分市场动态及重点企业的经营表现，科学预测了草药酊剂市场前景与发展趋势，揭示了潜在需求与投资机会，同时指出了草药酊剂行业可能面临的风险。通过对草药酊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草药酊剂行业界定及应用</w:t>
      </w:r>
      <w:r>
        <w:rPr>
          <w:rFonts w:hint="eastAsia"/>
        </w:rPr>
        <w:br/>
      </w:r>
      <w:r>
        <w:rPr>
          <w:rFonts w:hint="eastAsia"/>
        </w:rPr>
        <w:t>　　第一节 草药酊剂行业定义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草药酊剂主要应用领域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全球草药酊剂行业发展状况分析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2019-2024年全球草药酊剂行业运行概况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2019-2024年全球草药酊剂行业市场规模分析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全球主要地区草药酊剂行业运行情况分析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2025-2031年全球草药酊剂行业发展趋势预测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中国草药酊剂行业发展环境分析</w:t>
      </w:r>
      <w:r>
        <w:rPr>
          <w:rFonts w:hint="eastAsia"/>
        </w:rPr>
        <w:br/>
      </w:r>
      <w:r>
        <w:rPr>
          <w:rFonts w:hint="eastAsia"/>
        </w:rPr>
        <w:t>　　第一节 草药酊剂行业经济环境分析</w:t>
      </w:r>
      <w:r>
        <w:rPr>
          <w:rFonts w:hint="eastAsia"/>
        </w:rPr>
        <w:br/>
      </w:r>
      <w:r>
        <w:rPr>
          <w:rFonts w:hint="eastAsia"/>
        </w:rPr>
        <w:t>　　第二节 草药酊剂行业相关政策、标准</w:t>
      </w:r>
      <w:r>
        <w:rPr>
          <w:rFonts w:hint="eastAsia"/>
        </w:rPr>
        <w:br/>
      </w:r>
      <w:r>
        <w:rPr>
          <w:rFonts w:hint="eastAsia"/>
        </w:rPr>
        <w:t>　　第三节 草药酊剂行业相关发展规划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中国草药酊剂行业现状调研分析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中国草药酊剂行业发展现状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一、2024-2025年草药酊剂行业品牌发展现状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二、2024-2025年草药酊剂行业需求市场现状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三、2024-2025年草药酊剂市场需求层次分析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四、2024-2025年中国草药酊剂市场走向分析</w:t>
      </w:r>
      <w:r>
        <w:rPr>
          <w:rFonts w:hint="eastAsia"/>
        </w:rPr>
        <w:br/>
      </w:r>
      <w:r>
        <w:rPr>
          <w:rFonts w:hint="eastAsia"/>
        </w:rPr>
        <w:t>　　第二节 中国草药酊剂行业存在的问题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一、2024-2025年草药酊剂产品市场存在的主要问题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二、2024-2025年国内草药酊剂产品市场的三大瓶颈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三、2024-2025年草药酊剂产品市场遭遇的规模难题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对中国草药酊剂市场的分析及思考</w:t>
      </w:r>
      <w:r>
        <w:rPr>
          <w:rFonts w:hint="eastAsia"/>
        </w:rPr>
        <w:br/>
      </w:r>
      <w:r>
        <w:rPr>
          <w:rFonts w:hint="eastAsia"/>
        </w:rPr>
        <w:t>　　　　一、草药酊剂市场特点</w:t>
      </w:r>
      <w:r>
        <w:rPr>
          <w:rFonts w:hint="eastAsia"/>
        </w:rPr>
        <w:br/>
      </w:r>
      <w:r>
        <w:rPr>
          <w:rFonts w:hint="eastAsia"/>
        </w:rPr>
        <w:t>　　　　二、草药酊剂市场分析</w:t>
      </w:r>
      <w:r>
        <w:rPr>
          <w:rFonts w:hint="eastAsia"/>
        </w:rPr>
        <w:br/>
      </w:r>
      <w:r>
        <w:rPr>
          <w:rFonts w:hint="eastAsia"/>
        </w:rPr>
        <w:t>　　　　三、草药酊剂市场变化的方向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四、中国草药酊剂行业发展的新思路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五、对中国草药酊剂行业发展的思考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中国草药酊剂行业市场供需现状调研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中国草药酊剂市场现状分析</w:t>
      </w:r>
      <w:r>
        <w:rPr>
          <w:rFonts w:hint="eastAsia"/>
        </w:rPr>
        <w:br/>
      </w:r>
      <w:r>
        <w:rPr>
          <w:rFonts w:hint="eastAsia"/>
        </w:rPr>
        <w:t>　　第二节 中国草药酊剂行业产量情况分析及预测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一、草药酊剂总体产能规模</w:t>
      </w:r>
      <w:r>
        <w:rPr>
          <w:rFonts w:hint="eastAsia"/>
        </w:rPr>
        <w:br/>
      </w:r>
      <w:r>
        <w:rPr>
          <w:rFonts w:hint="eastAsia"/>
        </w:rPr>
        <w:t>　　　　二、草药酊剂生产区域分布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三、2019-2024年中国草药酊剂行业产量统计分析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四、2025-2031年中国草药酊剂行业产量预测分析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中国草药酊剂市场需求分析及预测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一、中国草药酊剂市场需求特点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二、2019-2024年中国草药酊剂市场需求量统计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三、2025-2031年中国草药酊剂市场需求量预测</w:t>
      </w:r>
      <w:r>
        <w:rPr>
          <w:rFonts w:hint="eastAsia"/>
        </w:rPr>
        <w:br/>
      </w:r>
      <w:r>
        <w:rPr>
          <w:rFonts w:hint="eastAsia"/>
        </w:rPr>
        <w:t>　　第四节 中国草药酊剂价格趋势分析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一、2019-2024年中国草药酊剂市场价格趋势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二、2025-2031年中国草药酊剂市场价格走势预测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2024-2025年草药酊剂行业技术发展现状及趋势分析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草药酊剂行业技术发展现状分析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国内外草药酊剂行业技术差异与原因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草药酊剂行业技术发展方向、趋势预测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提升草药酊剂行业技术能力策略建议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中国草药酊剂进出口分析</w:t>
      </w:r>
      <w:r>
        <w:rPr>
          <w:rFonts w:hint="eastAsia"/>
        </w:rPr>
        <w:br/>
      </w:r>
      <w:r>
        <w:rPr>
          <w:rFonts w:hint="eastAsia"/>
        </w:rPr>
        <w:t>　　第一节 草药酊剂进口情况分析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草药酊剂出口情况分析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影响草药酊剂进出口因素分析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中国草药酊剂行业主要指标监测分析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2019-2024年中国草药酊剂行业规模情况分析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2019-2024年中国草药酊剂行业财务能力分析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草药酊剂行业细分产品调研</w:t>
      </w:r>
      <w:r>
        <w:rPr>
          <w:rFonts w:hint="eastAsia"/>
        </w:rPr>
        <w:br/>
      </w:r>
      <w:r>
        <w:rPr>
          <w:rFonts w:hint="eastAsia"/>
        </w:rPr>
        <w:t>　　第一节 草药酊剂细分产品结构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草药酊剂行业上下游发展情况分析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草药酊剂行业上游产业发展分析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草药酊剂行业下游产业发展分析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中国草药酊剂行业重点地区发展分析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草药酊剂行业重点区域市场结构调研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**地区草药酊剂市场容量分析</w:t>
      </w:r>
      <w:r>
        <w:rPr>
          <w:rFonts w:hint="eastAsia"/>
        </w:rPr>
        <w:br/>
      </w:r>
      <w:r>
        <w:rPr>
          <w:rFonts w:hint="eastAsia"/>
        </w:rPr>
        <w:t>　　第三节 **地区草药酊剂市场容量分析</w:t>
      </w:r>
      <w:r>
        <w:rPr>
          <w:rFonts w:hint="eastAsia"/>
        </w:rPr>
        <w:br/>
      </w:r>
      <w:r>
        <w:rPr>
          <w:rFonts w:hint="eastAsia"/>
        </w:rPr>
        <w:t>　　第四节 **地区草药酊剂市场容量分析</w:t>
      </w:r>
      <w:r>
        <w:rPr>
          <w:rFonts w:hint="eastAsia"/>
        </w:rPr>
        <w:br/>
      </w:r>
      <w:r>
        <w:rPr>
          <w:rFonts w:hint="eastAsia"/>
        </w:rPr>
        <w:t>　　第五节 **地区草药酊剂市场容量分析</w:t>
      </w:r>
      <w:r>
        <w:rPr>
          <w:rFonts w:hint="eastAsia"/>
        </w:rPr>
        <w:br/>
      </w:r>
      <w:r>
        <w:rPr>
          <w:rFonts w:hint="eastAsia"/>
        </w:rPr>
        <w:t>　　第六节 **地区草药酊剂市场容量分析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草药酊剂行业重点企业竞争力分析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草药酊剂行业企业经营策略研究分析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草药酊剂企业多样化经营策略分析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一、草药酊剂企业多样化经营情况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二、现行草药酊剂行业多样化经营的方向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大型草药酊剂企业集团未来发展策略分析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对中小草药酊剂企业生产经营的建议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草药酊剂行业前景及投资风险预警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2025年草药酊剂市场前景分析</w:t>
      </w:r>
      <w:r>
        <w:rPr>
          <w:rFonts w:hint="eastAsia"/>
        </w:rPr>
        <w:br/>
      </w:r>
      <w:r>
        <w:rPr>
          <w:rFonts w:hint="eastAsia"/>
        </w:rPr>
        <w:t>　　第二节 2025年草药酊剂行业发展趋势预测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影响草药酊剂行业发展的主要因素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一、2025年影响草药酊剂行业运行的有利因素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二、2025年影响草药酊剂行业运行的稳定因素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三、2025年影响草药酊剂行业运行的不利因素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四、2025年中国草药酊剂行业发展面临的挑战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五、2025年中国草药酊剂行业发展面临的机遇</w:t>
      </w:r>
      <w:r>
        <w:rPr>
          <w:rFonts w:hint="eastAsia"/>
        </w:rPr>
        <w:br/>
      </w:r>
      <w:r>
        <w:rPr>
          <w:rFonts w:hint="eastAsia"/>
        </w:rPr>
        <w:t>　　第四节 草药酊剂行业投资风险预警</w:t>
      </w:r>
      <w:r>
        <w:rPr>
          <w:rFonts w:hint="eastAsia"/>
        </w:rPr>
        <w:br/>
      </w:r>
      <w:r>
        <w:rPr>
          <w:rFonts w:hint="eastAsia"/>
        </w:rPr>
        <w:t>　　　　一、草药酊剂行业市场风险预测</w:t>
      </w:r>
      <w:r>
        <w:rPr>
          <w:rFonts w:hint="eastAsia"/>
        </w:rPr>
        <w:br/>
      </w:r>
      <w:r>
        <w:rPr>
          <w:rFonts w:hint="eastAsia"/>
        </w:rPr>
        <w:t>　　　　二、草药酊剂行业政策风险预测</w:t>
      </w:r>
      <w:r>
        <w:rPr>
          <w:rFonts w:hint="eastAsia"/>
        </w:rPr>
        <w:br/>
      </w:r>
      <w:r>
        <w:rPr>
          <w:rFonts w:hint="eastAsia"/>
        </w:rPr>
        <w:t>　　　　三、草药酊剂行业经营风险预测</w:t>
      </w:r>
      <w:r>
        <w:rPr>
          <w:rFonts w:hint="eastAsia"/>
        </w:rPr>
        <w:br/>
      </w:r>
      <w:r>
        <w:rPr>
          <w:rFonts w:hint="eastAsia"/>
        </w:rPr>
        <w:t>　　　　四、草药酊剂行业技术风险预测</w:t>
      </w:r>
      <w:r>
        <w:rPr>
          <w:rFonts w:hint="eastAsia"/>
        </w:rPr>
        <w:br/>
      </w:r>
      <w:r>
        <w:rPr>
          <w:rFonts w:hint="eastAsia"/>
        </w:rPr>
        <w:t>　　　　五、草药酊剂行业竞争风险预测</w:t>
      </w:r>
      <w:r>
        <w:rPr>
          <w:rFonts w:hint="eastAsia"/>
        </w:rPr>
        <w:br/>
      </w:r>
      <w:r>
        <w:rPr>
          <w:rFonts w:hint="eastAsia"/>
        </w:rPr>
        <w:t>　　　　六、草药酊剂行业其他风险预测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草药酊剂投资建议</w:t>
      </w:r>
      <w:r>
        <w:rPr>
          <w:rFonts w:hint="eastAsia"/>
        </w:rPr>
        <w:br/>
      </w:r>
      <w:r>
        <w:rPr>
          <w:rFonts w:hint="eastAsia"/>
        </w:rPr>
        <w:t>　　第一节 草药酊剂行业投资环境分析</w:t>
      </w:r>
      <w:r>
        <w:rPr>
          <w:rFonts w:hint="eastAsia"/>
        </w:rPr>
        <w:br/>
      </w:r>
      <w:r>
        <w:rPr>
          <w:rFonts w:hint="eastAsia"/>
        </w:rPr>
        <w:t>　　第二节 草药酊剂行业投资进入壁垒分析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2019-2024年中国草药酊剂市场规模及增长情况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2019-2024年中国草药酊剂行业产量及增长趋势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2025-2031年中国草药酊剂行业产量预测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2019-2024年中国草药酊剂行业市场需求及增长情况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2025-2031年中国草药酊剂行业市场需求预测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**地区草药酊剂市场规模及增长情况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**地区草药酊剂行业市场需求情况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**地区草药酊剂市场规模及增长情况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**地区草药酊剂行业市场需求情况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2019-2024年中国草药酊剂行业出口情况分析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2025年草药酊剂行业壁垒</w:t>
      </w:r>
      <w:r>
        <w:rPr>
          <w:rFonts w:hint="eastAsia"/>
        </w:rPr>
        <w:br/>
      </w:r>
      <w:r>
        <w:rPr>
          <w:rFonts w:hint="eastAsia"/>
        </w:rPr>
        <w:t>　　图表 2025年草药酊剂市场前景分析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2025-2031年中国草药酊剂市场规模预测</w:t>
      </w:r>
      <w:r>
        <w:rPr>
          <w:rFonts w:hint="eastAsia"/>
        </w:rPr>
        <w:br/>
      </w:r>
      <w:r>
        <w:rPr>
          <w:rFonts w:hint="eastAsia"/>
        </w:rPr>
        <w:t>　　图表 2025年草药酊剂发展趋势预测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3eb481a84d72" w:history="1">
        <w:r>
          <w:rPr>
            <w:rStyle w:val="Hyperlink"/>
          </w:rPr>
          <w:t>2025-2031年中国草药酊剂行业现状与前景趋势预测报告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3eb481a84d72" w:history="1">
        <w:r>
          <w:rPr>
            <w:rStyle w:val="Hyperlink"/>
          </w:rPr>
          <w:t>https://www.20087.com/8/10/CaoYaoDingJiDeQianJing.html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热点：有种药水叫什么酊、中草药酊剂、一种多功能特效外用中药酊、药酊剂的作用、酊剂大全、专用中药酊、中药酊剂的制备方法、中药酊制作、普通中药酊剂的浓度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270708774b5e" w:history="1">
      <w:r>
        <w:rPr>
          <w:rStyle w:val="Hyperlink"/>
        </w:rPr>
        <w:t>2025-2031年中国草药酊剂行业现状与前景趋势预测报告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oYaoDingJiDeQianJing.html" TargetMode="External" Id="Rea623eb481a8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oYaoDingJiDeQianJing.html" TargetMode="External" Id="Rd3652707087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2024-08-24T07:07:00Z</dcterms:created>
  <dcterms:modified xsi:type="dcterms:W3CDTF">2024-08-24T08:07:00Z</dcterms:modified>
  <dc:subject>2025-2031年中国草药酊剂行业现状与前景趋势预测报告</dc:subject>
  <dc:title>2025-2031年中国草药酊剂行业现状与前景趋势预测报告</dc:title>
  <cp:keywords>2025-2031年中国草药酊剂行业现状与前景趋势预测报告</cp:keywords>
  <dc:description>2025-2031年中国草药酊剂行业现状与前景趋势预测报告</dc:description>
</cp:coreProperties>
</file>