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afb0ebe154f57" w:history="1">
              <w:r>
                <w:rPr>
                  <w:rStyle w:val="Hyperlink"/>
                </w:rPr>
                <w:t>全球与中国造纸用碳酸钙行业市场分析及前景趋势预测报告（2025-2031年）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afb0ebe154f57" w:history="1">
              <w:r>
                <w:rPr>
                  <w:rStyle w:val="Hyperlink"/>
                </w:rPr>
                <w:t>全球与中国造纸用碳酸钙行业市场分析及前景趋势预测报告（2025-2031年）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3789508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afb0ebe154f57" w:history="1">
                <w:r>
                  <w:rPr>
                    <w:rStyle w:val="Hyperlink"/>
                  </w:rPr>
                  <w:t>https://www.20087.com/8/50/ZaoZhiYongTanSuanGaiDeXianZhuangYuQianJing.html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用碳酸钙是纸张填料，其使用可以改善纸张的光学性能和物理强度，同时降低生产成本。近年来，随着造纸行业对环保和成本控制的重视，轻质碳酸钙和纳米碳酸钙因其优异的性能而受到推崇。此外，全球纸张需求的增长，尤其是包装和标签行业，推动了造纸用碳酸钙的市场需求。</w:t>
      </w:r>
      <w:r>
        <w:rPr>
          <w:rFonts w:hint="eastAsia"/>
        </w:rPr>
        <w:br/>
      </w:r>
      <w:r>
        <w:rPr>
          <w:rFonts w:hint="eastAsia"/>
        </w:rPr>
        <w:t>　　造纸用碳酸钙行业未来将面临原料资源和环境可持续性的挑战。寻找可再生资源和开发低碳生产工艺将是行业发展的重点。同时，技术创新将致力于提升碳酸钙的分散性和兼容性，以满足高端纸张对平滑度和白度的更高要求。此外，随着包装行业对环保材料的需求增加，可生物降解的碳酸钙基复合材料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4afb0ebe154f57" w:history="1">
        <w:r>
          <w:rPr>
            <w:rStyle w:val="Hyperlink"/>
          </w:rPr>
          <w:t>全球与中国造纸用碳酸钙行业市场分析及前景趋势预测报告（2025-2031年）</w:t>
        </w:r>
      </w:hyperlink>
      <w:r>
        <w:rPr>
          <w:rFonts w:hint="eastAsia"/>
        </w:rPr>
        <w:t>》依托权威数据资源与长期市场监测，系统分析了造纸用碳酸钙行业的市场规模、市场需求及产业链结构，深入探讨了造纸用碳酸钙价格变动与细分市场特征。报告科学预测了造纸用碳酸钙市场前景及未来发展趋势，重点剖析了行业集中度、竞争格局及重点企业的市场地位，并通过SWOT分析揭示了造纸用碳酸钙行业机遇与潜在风险。报告为投资者及业内企业提供了全面的市场洞察与决策参考，助力把握造纸用碳酸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按产品类型细分，全球造纸用碳酸钙市场规模2020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沉淀碳酸钙</w:t>
      </w:r>
      <w:r>
        <w:rPr>
          <w:rFonts w:hint="eastAsia"/>
        </w:rPr>
        <w:br/>
      </w:r>
      <w:r>
        <w:rPr>
          <w:rFonts w:hint="eastAsia"/>
        </w:rPr>
        <w:t>　　　　1.3.3 研磨碳酸钙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按应用细分，全球造纸用碳酸钙市场规模2020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纸张行业</w:t>
      </w:r>
      <w:r>
        <w:rPr>
          <w:rFonts w:hint="eastAsia"/>
        </w:rPr>
        <w:br/>
      </w:r>
      <w:r>
        <w:rPr>
          <w:rFonts w:hint="eastAsia"/>
        </w:rPr>
        <w:t>　　　　1.4.3 纸板行业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造纸用碳酸钙行业发展总体概况</w:t>
      </w:r>
      <w:r>
        <w:rPr>
          <w:rFonts w:hint="eastAsia"/>
        </w:rPr>
        <w:br/>
      </w:r>
      <w:r>
        <w:rPr>
          <w:rFonts w:hint="eastAsia"/>
        </w:rPr>
        <w:t>　　　　1.5.2 造纸用碳酸钙行业发展主要特点</w:t>
      </w:r>
      <w:r>
        <w:rPr>
          <w:rFonts w:hint="eastAsia"/>
        </w:rPr>
        <w:br/>
      </w:r>
      <w:r>
        <w:rPr>
          <w:rFonts w:hint="eastAsia"/>
        </w:rPr>
        <w:t>　　　　1.5.3 造纸用碳酸钙行业发展影响因素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全球市场，近三年造纸用碳酸钙主要企业占有率及排名（按销量）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造纸用碳酸钙主要企业在国际市场占有率（按销量，2020-2025）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2025年造纸用碳酸钙主要企业在国际市场排名（按销量）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全球市场主要企业造纸用碳酸钙销量（2020-2025）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全球市场，近三年造纸用碳酸钙主要企业占有率及排名（按收入）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造纸用碳酸钙主要企业在国际市场占有率（按收入，2020-2025）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2025年造纸用碳酸钙主要企业在国际市场排名（按收入）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全球市场主要企业造纸用碳酸钙销售收入（2020-2025）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全球市场主要企业造纸用碳酸钙销售价格（2020-2025）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中国市场，近三年造纸用碳酸钙主要企业占有率及排名（按销量）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造纸用碳酸钙主要企业在中国市场占有率（按销量，2020-2025）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2025年造纸用碳酸钙主要企业在中国市场排名（按销量）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中国市场主要企业造纸用碳酸钙销量（2020-2025）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中国市场，近三年造纸用碳酸钙主要企业占有率及排名（按收入）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造纸用碳酸钙主要企业在中国市场占有率（按收入，2020-2025）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2025年造纸用碳酸钙主要企业在中国市场排名（按收入）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中国市场主要企业造纸用碳酸钙销售收入（2020-2025）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全球主要厂商造纸用碳酸钙总部及产地分布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全球主要厂商成立时间及造纸用碳酸钙商业化日期</w:t>
      </w:r>
      <w:r>
        <w:rPr>
          <w:rFonts w:hint="eastAsia"/>
        </w:rPr>
        <w:br/>
      </w:r>
      <w:r>
        <w:rPr>
          <w:rFonts w:hint="eastAsia"/>
        </w:rPr>
        <w:t>　　2.8 全球主要厂商造纸用碳酸钙产品类型及应用</w:t>
      </w:r>
      <w:r>
        <w:rPr>
          <w:rFonts w:hint="eastAsia"/>
        </w:rPr>
        <w:br/>
      </w:r>
      <w:r>
        <w:rPr>
          <w:rFonts w:hint="eastAsia"/>
        </w:rPr>
        <w:t>　　2.9 造纸用碳酸钙行业集中度、竞争程度分析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造纸用碳酸钙行业集中度分析：2025年全球Top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全球造纸用碳酸钙第一梯队、第二梯队和第三梯队生产商（品牌）及市场份额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全球造纸用碳酸钙总体规模分析</w:t>
      </w:r>
      <w:r>
        <w:rPr>
          <w:rFonts w:hint="eastAsia"/>
        </w:rPr>
        <w:br/>
      </w:r>
      <w:r>
        <w:rPr>
          <w:rFonts w:hint="eastAsia"/>
        </w:rPr>
        <w:t>　　3.1 全球造纸用碳酸钙供需现状及预测（2020-2031）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全球造纸用碳酸钙产能、产量、产能利用率及发展趋势（2020-2031）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全球造纸用碳酸钙产量、需求量及发展趋势（2020-2031）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全球主要地区造纸用碳酸钙产量及发展趋势（2020-2031）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全球主要地区造纸用碳酸钙产量（2020-2025）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全球主要地区造纸用碳酸钙产量（2025-2031）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全球主要地区造纸用碳酸钙产量市场份额（2020-2031）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中国造纸用碳酸钙供需现状及预测（2020-2031）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中国造纸用碳酸钙产能、产量、产能利用率及发展趋势（2020-2031）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中国造纸用碳酸钙产量、市场需求量及发展趋势（2020-2031）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全球造纸用碳酸钙销量及销售额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全球市场造纸用碳酸钙销售额（2020-2031）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全球市场造纸用碳酸钙销量（2020-2031）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全球市场造纸用碳酸钙价格趋势（2020-2031）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全球造纸用碳酸钙主要地区分析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全球主要地区造纸用碳酸钙市场规模分析：2020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全球主要地区造纸用碳酸钙销售收入及市场份额（2020-2025年）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全球主要地区造纸用碳酸钙销售收入预测（2025-2031年）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全球主要地区造纸用碳酸钙销量分析：2020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全球主要地区造纸用碳酸钙销量及市场份额（2020-2025年）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全球主要地区造纸用碳酸钙销量及市场份额预测（2025-2031年）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北美市场造纸用碳酸钙销量、收入及增长率（2020-2031）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欧洲市场造纸用碳酸钙销量、收入及增长率（2020-2031）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中国市场造纸用碳酸钙销量、收入及增长率（2020-2031）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日本市场造纸用碳酸钙销量、收入及增长率（2020-2031）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东南亚市场造纸用碳酸钙销量、收入及增长率（2020-2031）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印度市场造纸用碳酸钙销量、收入及增长率（2020-2031）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重点企业（1）基本信息、造纸用碳酸钙生产基地、销售区域、竞争对手及市场地位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造纸用碳酸钙产品规格、参数及市场应用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造纸用碳酸钙销量、收入、价格及毛利率（2020-2025）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重点企业（2）基本信息、造纸用碳酸钙生产基地、销售区域、竞争对手及市场地位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造纸用碳酸钙产品规格、参数及市场应用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造纸用碳酸钙销量、收入、价格及毛利率（2020-2025）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重点企业（3）基本信息、造纸用碳酸钙生产基地、销售区域、竞争对手及市场地位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造纸用碳酸钙产品规格、参数及市场应用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造纸用碳酸钙销量、收入、价格及毛利率（2020-2025）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重点企业（4）基本信息、造纸用碳酸钙生产基地、销售区域、竞争对手及市场地位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造纸用碳酸钙产品规格、参数及市场应用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造纸用碳酸钙销量、收入、价格及毛利率（2020-2025）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重点企业（5）基本信息、造纸用碳酸钙生产基地、销售区域、竞争对手及市场地位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造纸用碳酸钙产品规格、参数及市场应用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造纸用碳酸钙销量、收入、价格及毛利率（2020-2025）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重点企业（6）基本信息、造纸用碳酸钙生产基地、销售区域、竞争对手及市场地位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造纸用碳酸钙产品规格、参数及市场应用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造纸用碳酸钙销量、收入、价格及毛利率（2020-2025）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重点企业（7）基本信息、造纸用碳酸钙生产基地、销售区域、竞争对手及市场地位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造纸用碳酸钙产品规格、参数及市场应用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造纸用碳酸钙销量、收入、价格及毛利率（2020-2025）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重点企业（8）基本信息、造纸用碳酸钙生产基地、销售区域、竞争对手及市场地位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造纸用碳酸钙产品规格、参数及市场应用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造纸用碳酸钙销量、收入、价格及毛利率（2020-2025）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重点企业（9）基本信息、造纸用碳酸钙生产基地、销售区域、竞争对手及市场地位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造纸用碳酸钙产品规格、参数及市场应用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造纸用碳酸钙销量、收入、价格及毛利率（2020-2025）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重点企业（10）基本信息、造纸用碳酸钙生产基地、销售区域、竞争对手及市场地位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造纸用碳酸钙产品规格、参数及市场应用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造纸用碳酸钙销量、收入、价格及毛利率（2020-2025）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重点企业（11）基本信息、造纸用碳酸钙生产基地、销售区域、竞争对手及市场地位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造纸用碳酸钙产品规格、参数及市场应用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造纸用碳酸钙销量、收入、价格及毛利率（2020-2025）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重点企业（12）基本信息、造纸用碳酸钙生产基地、销售区域、竞争对手及市场地位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造纸用碳酸钙产品规格、参数及市场应用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造纸用碳酸钙销量、收入、价格及毛利率（2020-2025）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重点企业（13）基本信息、造纸用碳酸钙生产基地、销售区域、竞争对手及市场地位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造纸用碳酸钙产品规格、参数及市场应用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造纸用碳酸钙销量、收入、价格及毛利率（2020-2025）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重点企业（14）基本信息、造纸用碳酸钙生产基地、销售区域、竞争对手及市场地位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造纸用碳酸钙产品规格、参数及市场应用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造纸用碳酸钙销量、收入、价格及毛利率（2020-2025）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不同产品类型造纸用碳酸钙分析</w:t>
      </w:r>
      <w:r>
        <w:rPr>
          <w:rFonts w:hint="eastAsia"/>
        </w:rPr>
        <w:br/>
      </w:r>
      <w:r>
        <w:rPr>
          <w:rFonts w:hint="eastAsia"/>
        </w:rPr>
        <w:t>　　6.1 全球不同产品类型造纸用碳酸钙销量（2020-2031）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全球不同产品类型造纸用碳酸钙销量及市场份额（2020-2025）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全球不同产品类型造纸用碳酸钙销量预测（2025-2031）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全球不同产品类型造纸用碳酸钙收入（2020-2031）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全球不同产品类型造纸用碳酸钙收入及市场份额（2020-2025）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全球不同产品类型造纸用碳酸钙收入预测（2025-2031）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全球不同产品类型造纸用碳酸钙价格走势（2020-2031）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不同应用造纸用碳酸钙分析</w:t>
      </w:r>
      <w:r>
        <w:rPr>
          <w:rFonts w:hint="eastAsia"/>
        </w:rPr>
        <w:br/>
      </w:r>
      <w:r>
        <w:rPr>
          <w:rFonts w:hint="eastAsia"/>
        </w:rPr>
        <w:t>　　7.1 全球不同应用造纸用碳酸钙销量（2020-2031）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全球不同应用造纸用碳酸钙销量及市场份额（2020-2025）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全球不同应用造纸用碳酸钙销量预测（2025-2031）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全球不同应用造纸用碳酸钙收入（2020-2031）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全球不同应用造纸用碳酸钙收入及市场份额（2020-2025）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全球不同应用造纸用碳酸钙收入预测（2025-2031）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全球不同应用造纸用碳酸钙价格走势（2020-2031）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造纸用碳酸钙行业发展趋势</w:t>
      </w:r>
      <w:r>
        <w:rPr>
          <w:rFonts w:hint="eastAsia"/>
        </w:rPr>
        <w:br/>
      </w:r>
      <w:r>
        <w:rPr>
          <w:rFonts w:hint="eastAsia"/>
        </w:rPr>
        <w:t>　　8.2 造纸用碳酸钙行业主要驱动因素</w:t>
      </w:r>
      <w:r>
        <w:rPr>
          <w:rFonts w:hint="eastAsia"/>
        </w:rPr>
        <w:br/>
      </w:r>
      <w:r>
        <w:rPr>
          <w:rFonts w:hint="eastAsia"/>
        </w:rPr>
        <w:t>　　8.3 造纸用碳酸钙中国企业SWOT分析</w:t>
      </w:r>
      <w:r>
        <w:rPr>
          <w:rFonts w:hint="eastAsia"/>
        </w:rPr>
        <w:br/>
      </w:r>
      <w:r>
        <w:rPr>
          <w:rFonts w:hint="eastAsia"/>
        </w:rPr>
        <w:t>　　8.4 中国造纸用碳酸钙行业政策环境分析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造纸用碳酸钙行业产业链简介</w:t>
      </w:r>
      <w:r>
        <w:rPr>
          <w:rFonts w:hint="eastAsia"/>
        </w:rPr>
        <w:br/>
      </w:r>
      <w:r>
        <w:rPr>
          <w:rFonts w:hint="eastAsia"/>
        </w:rPr>
        <w:t>　　　　9.1.1 造纸用碳酸钙行业供应链分析</w:t>
      </w:r>
      <w:r>
        <w:rPr>
          <w:rFonts w:hint="eastAsia"/>
        </w:rPr>
        <w:br/>
      </w:r>
      <w:r>
        <w:rPr>
          <w:rFonts w:hint="eastAsia"/>
        </w:rPr>
        <w:t>　　　　9.1.2 造纸用碳酸钙主要原料及供应情况</w:t>
      </w:r>
      <w:r>
        <w:rPr>
          <w:rFonts w:hint="eastAsia"/>
        </w:rPr>
        <w:br/>
      </w:r>
      <w:r>
        <w:rPr>
          <w:rFonts w:hint="eastAsia"/>
        </w:rPr>
        <w:t>　　　　9.1.3 造纸用碳酸钙行业主要下游客户</w:t>
      </w:r>
      <w:r>
        <w:rPr>
          <w:rFonts w:hint="eastAsia"/>
        </w:rPr>
        <w:br/>
      </w:r>
      <w:r>
        <w:rPr>
          <w:rFonts w:hint="eastAsia"/>
        </w:rPr>
        <w:t>　　9.2 造纸用碳酸钙行业采购模式</w:t>
      </w:r>
      <w:r>
        <w:rPr>
          <w:rFonts w:hint="eastAsia"/>
        </w:rPr>
        <w:br/>
      </w:r>
      <w:r>
        <w:rPr>
          <w:rFonts w:hint="eastAsia"/>
        </w:rPr>
        <w:t>　　9.3 造纸用碳酸钙行业生产模式</w:t>
      </w:r>
      <w:r>
        <w:rPr>
          <w:rFonts w:hint="eastAsia"/>
        </w:rPr>
        <w:br/>
      </w:r>
      <w:r>
        <w:rPr>
          <w:rFonts w:hint="eastAsia"/>
        </w:rPr>
        <w:t>　　9.4 造纸用碳酸钙行业销售模式及销售渠道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按产品类型细分，全球造纸用碳酸钙市场规模2020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按应用细分，全球造纸用碳酸钙市场规模2020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造纸用碳酸钙行业发展主要特点</w:t>
      </w:r>
      <w:r>
        <w:rPr>
          <w:rFonts w:hint="eastAsia"/>
        </w:rPr>
        <w:br/>
      </w:r>
      <w:r>
        <w:rPr>
          <w:rFonts w:hint="eastAsia"/>
        </w:rPr>
        <w:t>　　表4 造纸用碳酸钙行业发展有利因素分析</w:t>
      </w:r>
      <w:r>
        <w:rPr>
          <w:rFonts w:hint="eastAsia"/>
        </w:rPr>
        <w:br/>
      </w:r>
      <w:r>
        <w:rPr>
          <w:rFonts w:hint="eastAsia"/>
        </w:rPr>
        <w:t>　　表5 造纸用碳酸钙行业发展不利因素分析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进入造纸用碳酸钙行业壁垒</w:t>
      </w:r>
      <w:r>
        <w:rPr>
          <w:rFonts w:hint="eastAsia"/>
        </w:rPr>
        <w:br/>
      </w:r>
      <w:r>
        <w:rPr>
          <w:rFonts w:hint="eastAsia"/>
        </w:rPr>
        <w:t>　　表7 造纸用碳酸钙主要企业在国际市场占有率（按销量，2020-2025）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2025年造纸用碳酸钙主要企业在国际市场排名（按销量）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全球市场主要企业造纸用碳酸钙销量（2020-2025）&amp;（吨）</w:t>
      </w:r>
      <w:r>
        <w:rPr>
          <w:rFonts w:hint="eastAsia"/>
        </w:rPr>
        <w:br/>
      </w:r>
      <w:r>
        <w:rPr>
          <w:rFonts w:hint="eastAsia"/>
        </w:rPr>
        <w:t>　　表10 造纸用碳酸钙主要企业在国际市场占有率（按收入，2020-2025）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2025年造纸用碳酸钙主要企业在国际市场排名（按收入）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全球市场主要企业造纸用碳酸钙销售收入（2020-2025）&amp;（万元）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全球市场主要企业造纸用碳酸钙销售价格（2020-2025）&amp;（元/吨）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造纸用碳酸钙主要企业在中国市场占有率（按销量，2020-2025）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2025年造纸用碳酸钙主要企业在中国市场排名（按销量）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中国市场主要企业造纸用碳酸钙销量（2020-2025）&amp;（吨）</w:t>
      </w:r>
      <w:r>
        <w:rPr>
          <w:rFonts w:hint="eastAsia"/>
        </w:rPr>
        <w:br/>
      </w:r>
      <w:r>
        <w:rPr>
          <w:rFonts w:hint="eastAsia"/>
        </w:rPr>
        <w:t>　　表17 造纸用碳酸钙主要企业在中国市场占有率（按收入，2020-2025）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2025年造纸用碳酸钙主要企业在中国市场排名（按收入）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中国市场主要企业造纸用碳酸钙销售收入（2020-2025）&amp;（万元）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全球主要厂商造纸用碳酸钙总部及产地分布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全球主要厂商成立时间及造纸用碳酸钙商业化日期</w:t>
      </w:r>
      <w:r>
        <w:rPr>
          <w:rFonts w:hint="eastAsia"/>
        </w:rPr>
        <w:br/>
      </w:r>
      <w:r>
        <w:rPr>
          <w:rFonts w:hint="eastAsia"/>
        </w:rPr>
        <w:t>　　表22 全球主要厂商造纸用碳酸钙产品类型及应用</w:t>
      </w:r>
      <w:r>
        <w:rPr>
          <w:rFonts w:hint="eastAsia"/>
        </w:rPr>
        <w:br/>
      </w:r>
      <w:r>
        <w:rPr>
          <w:rFonts w:hint="eastAsia"/>
        </w:rPr>
        <w:t>　　表23 2025年全球造纸用碳酸钙主要厂商市场地位（第一梯队、第二梯队和第三梯队）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全球造纸用碳酸钙市场投资、并购等现状分析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全球主要地区造纸用碳酸钙产量增速（CAGR）：（2020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全球主要地区造纸用碳酸钙产量（2020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全球主要地区造纸用碳酸钙产量（2020-2025）&amp;（吨）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全球主要地区造纸用碳酸钙产量（2025-2031）&amp;（吨）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全球主要地区造纸用碳酸钙产量市场份额（2020-2025）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全球主要地区造纸用碳酸钙产量（2025-2031）&amp;（吨）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全球主要地区造纸用碳酸钙销售收入增速：（2020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全球主要地区造纸用碳酸钙销售收入（2020-2025）&amp;（万元）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全球主要地区造纸用碳酸钙销售收入市场份额（2020-2025）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全球主要地区造纸用碳酸钙收入（2025-2031）&amp;（万元）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全球主要地区造纸用碳酸钙收入市场份额（2025-2031）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全球主要地区造纸用碳酸钙销量（吨）：2020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全球主要地区造纸用碳酸钙销量（2020-2025）&amp;（吨）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全球主要地区造纸用碳酸钙销量市场份额（2020-2025）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全球主要地区造纸用碳酸钙销量（2025-2031）&amp;（吨）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全球主要地区造纸用碳酸钙销量份额（2025-2031）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造纸用碳酸钙生产基地、销售区域、竞争对手及市场地位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造纸用碳酸钙产品规格、参数及市场应用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造纸用碳酸钙销量（吨）、收入（万元）、价格（元/吨）及毛利率（2020-2025）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造纸用碳酸钙生产基地、销售区域、竞争对手及市场地位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造纸用碳酸钙产品规格、参数及市场应用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造纸用碳酸钙销量（吨）、收入（万元）、价格（元/吨）及毛利率（2020-2025）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造纸用碳酸钙生产基地、销售区域、竞争对手及市场地位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造纸用碳酸钙产品规格、参数及市场应用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造纸用碳酸钙销量（吨）、收入（万元）、价格（元/吨）及毛利率（2020-2025）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造纸用碳酸钙生产基地、销售区域、竞争对手及市场地位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造纸用碳酸钙产品规格、参数及市场应用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造纸用碳酸钙销量（吨）、收入（万元）、价格（元/吨）及毛利率（2020-2025）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造纸用碳酸钙生产基地、销售区域、竞争对手及市场地位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造纸用碳酸钙产品规格、参数及市场应用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造纸用碳酸钙销量（吨）、收入（万元）、价格（元/吨）及毛利率（2020-2025）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造纸用碳酸钙生产基地、销售区域、竞争对手及市场地位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造纸用碳酸钙产品规格、参数及市场应用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造纸用碳酸钙销量（吨）、收入（万元）、价格（元/吨）及毛利率（2020-2025）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造纸用碳酸钙生产基地、销售区域、竞争对手及市场地位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造纸用碳酸钙产品规格、参数及市场应用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造纸用碳酸钙销量（吨）、收入（万元）、价格（元/吨）及毛利率（2020-2025）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造纸用碳酸钙生产基地、销售区域、竞争对手及市场地位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造纸用碳酸钙产品规格、参数及市场应用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造纸用碳酸钙销量（吨）、收入（万元）、价格（元/吨）及毛利率（2020-2025）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造纸用碳酸钙生产基地、销售区域、竞争对手及市场地位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造纸用碳酸钙产品规格、参数及市场应用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造纸用碳酸钙销量（吨）、收入（万元）、价格（元/吨）及毛利率（2020-2025）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造纸用碳酸钙生产基地、销售区域、竞争对手及市场地位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造纸用碳酸钙产品规格、参数及市场应用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造纸用碳酸钙销量（吨）、收入（万元）、价格（元/吨）及毛利率（2020-2025）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造纸用碳酸钙生产基地、销售区域、竞争对手及市场地位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造纸用碳酸钙产品规格、参数及市场应用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造纸用碳酸钙销量（吨）、收入（万元）、价格（元/吨）及毛利率（2020-2025）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造纸用碳酸钙生产基地、销售区域、竞争对手及市场地位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造纸用碳酸钙产品规格、参数及市场应用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造纸用碳酸钙销量（吨）、收入（万元）、价格（元/吨）及毛利率（2020-2025）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造纸用碳酸钙生产基地、销售区域、竞争对手及市场地位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造纸用碳酸钙产品规格、参数及市场应用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造纸用碳酸钙销量（吨）、收入（万元）、价格（元/吨）及毛利率（2020-2025）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造纸用碳酸钙生产基地、销售区域、竞争对手及市场地位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造纸用碳酸钙产品规格、参数及市场应用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造纸用碳酸钙销量（吨）、收入（万元）、价格（元/吨）及毛利率（2020-2025）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全球不同产品类型造纸用碳酸钙销量（2020-2025年）&amp;（吨）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表112 全球不同产品类型造纸用碳酸钙销量市场份额（2020-2025）</w:t>
      </w:r>
      <w:r>
        <w:rPr>
          <w:rFonts w:hint="eastAsia"/>
        </w:rPr>
        <w:br/>
      </w:r>
      <w:r>
        <w:rPr>
          <w:rFonts w:hint="eastAsia"/>
        </w:rPr>
        <w:t>　　表113 全球不同产品类型造纸用碳酸钙销量预测（2025-2031）&amp;（吨）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表114 全球市场不同产品类型造纸用碳酸钙销量市场份额预测（2025-2031）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表115 全球不同产品类型造纸用碳酸钙收入（2020-2025年）&amp;（万元）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表116 全球不同产品类型造纸用碳酸钙收入市场份额（2020-2025）</w:t>
      </w:r>
      <w:r>
        <w:rPr>
          <w:rFonts w:hint="eastAsia"/>
        </w:rPr>
        <w:br/>
      </w:r>
      <w:r>
        <w:rPr>
          <w:rFonts w:hint="eastAsia"/>
        </w:rPr>
        <w:t>　　表117 全球不同产品类型造纸用碳酸钙收入预测（2025-2031）&amp;（万元）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表118 全球不同产品类型造纸用碳酸钙收入市场份额预测（2025-2031）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表119 全球不同应用造纸用碳酸钙销量（2020-2025年）&amp;（吨）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表120 全球不同应用造纸用碳酸钙销量市场份额（2020-2025）</w:t>
      </w:r>
      <w:r>
        <w:rPr>
          <w:rFonts w:hint="eastAsia"/>
        </w:rPr>
        <w:br/>
      </w:r>
      <w:r>
        <w:rPr>
          <w:rFonts w:hint="eastAsia"/>
        </w:rPr>
        <w:t>　　表121 全球不同应用造纸用碳酸钙销量预测（2025-2031）&amp;（吨）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表122 全球市场不同应用造纸用碳酸钙销量市场份额预测（2025-2031）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表123 全球不同应用造纸用碳酸钙收入（2020-2025年）&amp;（万元）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表124 全球不同应用造纸用碳酸钙收入市场份额（2020-2025）</w:t>
      </w:r>
      <w:r>
        <w:rPr>
          <w:rFonts w:hint="eastAsia"/>
        </w:rPr>
        <w:br/>
      </w:r>
      <w:r>
        <w:rPr>
          <w:rFonts w:hint="eastAsia"/>
        </w:rPr>
        <w:t>　　表125 全球不同应用造纸用碳酸钙收入预测（2025-2031）&amp;（万元）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表126 全球不同应用造纸用碳酸钙收入市场份额预测（2025-2031）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表127 造纸用碳酸钙行业发展趋势</w:t>
      </w:r>
      <w:r>
        <w:rPr>
          <w:rFonts w:hint="eastAsia"/>
        </w:rPr>
        <w:br/>
      </w:r>
      <w:r>
        <w:rPr>
          <w:rFonts w:hint="eastAsia"/>
        </w:rPr>
        <w:t>　　表128 造纸用碳酸钙行业主要驱动因素</w:t>
      </w:r>
      <w:r>
        <w:rPr>
          <w:rFonts w:hint="eastAsia"/>
        </w:rPr>
        <w:br/>
      </w:r>
      <w:r>
        <w:rPr>
          <w:rFonts w:hint="eastAsia"/>
        </w:rPr>
        <w:t>　　表129 造纸用碳酸钙行业供应链分析</w:t>
      </w:r>
      <w:r>
        <w:rPr>
          <w:rFonts w:hint="eastAsia"/>
        </w:rPr>
        <w:br/>
      </w:r>
      <w:r>
        <w:rPr>
          <w:rFonts w:hint="eastAsia"/>
        </w:rPr>
        <w:t>　　表130 造纸用碳酸钙上游原料供应商</w:t>
      </w:r>
      <w:r>
        <w:rPr>
          <w:rFonts w:hint="eastAsia"/>
        </w:rPr>
        <w:br/>
      </w:r>
      <w:r>
        <w:rPr>
          <w:rFonts w:hint="eastAsia"/>
        </w:rPr>
        <w:t>　　表131 造纸用碳酸钙行业主要下游客户</w:t>
      </w:r>
      <w:r>
        <w:rPr>
          <w:rFonts w:hint="eastAsia"/>
        </w:rPr>
        <w:br/>
      </w:r>
      <w:r>
        <w:rPr>
          <w:rFonts w:hint="eastAsia"/>
        </w:rPr>
        <w:t>　　表132 造纸用碳酸钙行业典型经销商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造纸用碳酸钙产品图片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全球不同产品类型造纸用碳酸钙销售额2020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全球不同产品类型造纸用碳酸钙市场份额2024 VS 2025</w:t>
      </w:r>
      <w:r>
        <w:rPr>
          <w:rFonts w:hint="eastAsia"/>
        </w:rPr>
        <w:br/>
      </w:r>
      <w:r>
        <w:rPr>
          <w:rFonts w:hint="eastAsia"/>
        </w:rPr>
        <w:t>　　图4 沉淀碳酸钙产品图片</w:t>
      </w:r>
      <w:r>
        <w:rPr>
          <w:rFonts w:hint="eastAsia"/>
        </w:rPr>
        <w:br/>
      </w:r>
      <w:r>
        <w:rPr>
          <w:rFonts w:hint="eastAsia"/>
        </w:rPr>
        <w:t>　　图5 研磨碳酸钙产品图片</w:t>
      </w:r>
      <w:r>
        <w:rPr>
          <w:rFonts w:hint="eastAsia"/>
        </w:rPr>
        <w:br/>
      </w:r>
      <w:r>
        <w:rPr>
          <w:rFonts w:hint="eastAsia"/>
        </w:rPr>
        <w:t>　　图6 全球不同应用造纸用碳酸钙销售额2020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全球不同应用造纸用碳酸钙市场份额2024 VS 2025</w:t>
      </w:r>
      <w:r>
        <w:rPr>
          <w:rFonts w:hint="eastAsia"/>
        </w:rPr>
        <w:br/>
      </w:r>
      <w:r>
        <w:rPr>
          <w:rFonts w:hint="eastAsia"/>
        </w:rPr>
        <w:t>　　图8 纸张行业</w:t>
      </w:r>
      <w:r>
        <w:rPr>
          <w:rFonts w:hint="eastAsia"/>
        </w:rPr>
        <w:br/>
      </w:r>
      <w:r>
        <w:rPr>
          <w:rFonts w:hint="eastAsia"/>
        </w:rPr>
        <w:t>　　图9 纸板行业</w:t>
      </w:r>
      <w:r>
        <w:rPr>
          <w:rFonts w:hint="eastAsia"/>
        </w:rPr>
        <w:br/>
      </w:r>
      <w:r>
        <w:rPr>
          <w:rFonts w:hint="eastAsia"/>
        </w:rPr>
        <w:t>　　图10 2025年全球前五大生产商造纸用碳酸钙市场份额</w:t>
      </w:r>
      <w:r>
        <w:rPr>
          <w:rFonts w:hint="eastAsia"/>
        </w:rPr>
        <w:br/>
      </w:r>
      <w:r>
        <w:rPr>
          <w:rFonts w:hint="eastAsia"/>
        </w:rPr>
        <w:t>　　图11 2025年全球造纸用碳酸钙第一梯队、第二梯队和第三梯队厂商及市场份额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图12 全球造纸用碳酸钙产能、产量、产能利用率及发展趋势（2020-2031）&amp;（吨）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全球造纸用碳酸钙产量、需求量及发展趋势（2020-2031）&amp;（吨）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全球主要地区造纸用碳酸钙产量市场份额（2020-2031）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中国造纸用碳酸钙产能、产量、产能利用率及发展趋势（2020-2031）&amp;（吨）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中国造纸用碳酸钙产量、市场需求量及发展趋势（2020-2031）&amp;（吨）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全球造纸用碳酸钙市场销售额及增长率：（2020-2031）&amp;（万元）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图18 全球市场造纸用碳酸钙市场规模：2020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图19 全球市场造纸用碳酸钙销量及增长率（2020-2031）&amp;（吨）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图20 全球市场造纸用碳酸钙价格趋势（2020-2031）&amp;（元/吨）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图21 全球主要地区造纸用碳酸钙销售收入（2020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图22 全球主要地区造纸用碳酸钙销售收入市场份额（2024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图23 北美市场造纸用碳酸钙销量及增长率（2020-2031）&amp;（吨）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北美市场造纸用碳酸钙收入及增长率（2020-2031）&amp;（万元）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图25 欧洲市场造纸用碳酸钙销量及增长率（2020-2031）&amp;（吨）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欧洲市场造纸用碳酸钙收入及增长率（2020-2031）&amp;（万元）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中国市场造纸用碳酸钙销量及增长率（2020-2031）&amp;（吨）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中国市场造纸用碳酸钙收入及增长率（2020-2031）&amp;（万元）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日本市场造纸用碳酸钙销量及增长率（2020-2031）&amp;（吨）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日本市场造纸用碳酸钙收入及增长率（2020-2031）&amp;（万元）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东南亚市场造纸用碳酸钙销量及增长率（2020-2031）&amp;（吨）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东南亚市场造纸用碳酸钙收入及增长率（2020-2031）&amp;（万元）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印度市场造纸用碳酸钙销量及增长率（2020-2031）&amp;（吨）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图34 印度市场造纸用碳酸钙收入及增长率（2020-2031）&amp;（万元）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全球不同产品类型造纸用碳酸钙价格走势（2020-2031）&amp;（元/吨）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图36 全球不同应用造纸用碳酸钙价格走势（2020-2031）&amp;（元/吨）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图37 造纸用碳酸钙中国企业SWOT分析</w:t>
      </w:r>
      <w:r>
        <w:rPr>
          <w:rFonts w:hint="eastAsia"/>
        </w:rPr>
        <w:br/>
      </w:r>
      <w:r>
        <w:rPr>
          <w:rFonts w:hint="eastAsia"/>
        </w:rPr>
        <w:t>　　图38 造纸用碳酸钙产业链</w:t>
      </w:r>
      <w:r>
        <w:rPr>
          <w:rFonts w:hint="eastAsia"/>
        </w:rPr>
        <w:br/>
      </w:r>
      <w:r>
        <w:rPr>
          <w:rFonts w:hint="eastAsia"/>
        </w:rPr>
        <w:t>　　图39 造纸用碳酸钙行业采购模式分析</w:t>
      </w:r>
      <w:r>
        <w:rPr>
          <w:rFonts w:hint="eastAsia"/>
        </w:rPr>
        <w:br/>
      </w:r>
      <w:r>
        <w:rPr>
          <w:rFonts w:hint="eastAsia"/>
        </w:rPr>
        <w:t>　　图40 造纸用碳酸钙行业生产模式分析</w:t>
      </w:r>
      <w:r>
        <w:rPr>
          <w:rFonts w:hint="eastAsia"/>
        </w:rPr>
        <w:br/>
      </w:r>
      <w:r>
        <w:rPr>
          <w:rFonts w:hint="eastAsia"/>
        </w:rPr>
        <w:t>　　图41 造纸用碳酸钙行业销售模式分析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afb0ebe154f57" w:history="1">
        <w:r>
          <w:rPr>
            <w:rStyle w:val="Hyperlink"/>
          </w:rPr>
          <w:t>全球与中国造纸用碳酸钙行业市场分析及前景趋势预测报告（2025-2031年）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3789508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afb0ebe154f57" w:history="1">
        <w:r>
          <w:rPr>
            <w:rStyle w:val="Hyperlink"/>
          </w:rPr>
          <w:t>https://www.20087.com/8/50/ZaoZhiYongTanSuanGaiDeXianZhuangYuQianJing.html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钙是用来干嘛的、造纸用碳酸钙多少钱一吨、碳酸钠用于造纸是什么性质、造纸用碳酸钙生产厂家、碳酸钙矿石、造纸用碳酸钙市场、造纸废水中钙是碳酸钙么、造纸用碳酸钙的国外近几年发展前景、碳酸钙能用开水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8561692f7a4c43" w:history="1">
      <w:r>
        <w:rPr>
          <w:rStyle w:val="Hyperlink"/>
        </w:rPr>
        <w:t>全球与中国造纸用碳酸钙行业市场分析及前景趋势预测报告（2025-2031年）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ZaoZhiYongTanSuanGaiDeXianZhuangYuQianJing.html" TargetMode="External" Id="Rfd4afb0ebe15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ZaoZhiYongTanSuanGaiDeXianZhuangYuQianJing.html" TargetMode="External" Id="R9f8561692f7a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2025-05-04T08:57:00Z</dcterms:created>
  <dcterms:modified xsi:type="dcterms:W3CDTF">2025-05-04T09:57:00Z</dcterms:modified>
  <dc:subject>全球与中国造纸用碳酸钙行业市场分析及前景趋势预测报告（2025-2031年）</dc:subject>
  <dc:title>全球与中国造纸用碳酸钙行业市场分析及前景趋势预测报告（2025-2031年）</dc:title>
  <cp:keywords>全球与中国造纸用碳酸钙行业市场分析及前景趋势预测报告（2025-2031年）</cp:keywords>
  <dc:description>全球与中国造纸用碳酸钙行业市场分析及前景趋势预测报告（2025-2031年）</dc:description>
</cp:coreProperties>
</file>