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7d13c485242cb" w:history="1">
              <w:r>
                <w:rPr>
                  <w:rStyle w:val="Hyperlink"/>
                </w:rPr>
                <w:t>2024-2030年中国邻二甲苯行业市场调研及发展前景分析报告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7d13c485242cb" w:history="1">
              <w:r>
                <w:rPr>
                  <w:rStyle w:val="Hyperlink"/>
                </w:rPr>
                <w:t>2024-2030年中国邻二甲苯行业市场调研及发展前景分析报告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7d13c485242cb" w:history="1">
                <w:r>
                  <w:rPr>
                    <w:rStyle w:val="Hyperlink"/>
                  </w:rPr>
                  <w:t>https://www.20087.com/8/A0/LinErJiaBenShiChangFenXiBaoGao.html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二甲苯（OX）是一种重要的芳烃，主要用于生产塑料、溶剂、染料和农药的中间体。近年来，随着全球对高性能塑料和特种化学品需求的增加，邻二甲苯的市场需求持续上升。然而，邻二甲苯的生产主要依赖于石油裂解过程，因此其价格受原油市场波动的影响较大。</w:t>
      </w:r>
      <w:r>
        <w:rPr>
          <w:rFonts w:hint="eastAsia"/>
        </w:rPr>
        <w:br/>
      </w:r>
      <w:r>
        <w:rPr>
          <w:rFonts w:hint="eastAsia"/>
        </w:rPr>
        <w:t>　　未来，邻二甲苯的生产将更加注重成本控制和环境友好。随着生物质转化技术和煤基芳烃生产技术的发展，邻二甲苯的生产路径将更加多元化，减少对化石资源的依赖。同时，随着循环经济的推进，邻二甲苯的回收和再利用技术将得到发展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7d13c485242cb" w:history="1">
        <w:r>
          <w:rPr>
            <w:rStyle w:val="Hyperlink"/>
          </w:rPr>
          <w:t>2024-2030年中国邻二甲苯行业市场调研及发展前景分析报告</w:t>
        </w:r>
      </w:hyperlink>
      <w:r>
        <w:rPr>
          <w:rFonts w:hint="eastAsia"/>
        </w:rPr>
        <w:t>》是根据公司多年来对邻二甲苯产品的研究，结合邻二甲苯产品历年供需关系变化规律，对我国邻二甲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邻二甲苯产业概述</w:t>
      </w:r>
      <w:r>
        <w:rPr>
          <w:rFonts w:hint="eastAsia"/>
        </w:rPr>
        <w:br/>
      </w:r>
      <w:r>
        <w:rPr>
          <w:rFonts w:hint="eastAsia"/>
        </w:rPr>
        <w:t>　　第一节 邻二甲苯产业定义</w:t>
      </w:r>
      <w:r>
        <w:rPr>
          <w:rFonts w:hint="eastAsia"/>
        </w:rPr>
        <w:br/>
      </w:r>
      <w:r>
        <w:rPr>
          <w:rFonts w:hint="eastAsia"/>
        </w:rPr>
        <w:t>　　第二节 邻二甲苯产业发展历程</w:t>
      </w:r>
      <w:r>
        <w:rPr>
          <w:rFonts w:hint="eastAsia"/>
        </w:rPr>
        <w:br/>
      </w:r>
      <w:r>
        <w:rPr>
          <w:rFonts w:hint="eastAsia"/>
        </w:rPr>
        <w:t>　　第三节 邻二甲苯分类情况</w:t>
      </w:r>
      <w:r>
        <w:rPr>
          <w:rFonts w:hint="eastAsia"/>
        </w:rPr>
        <w:br/>
      </w:r>
      <w:r>
        <w:rPr>
          <w:rFonts w:hint="eastAsia"/>
        </w:rPr>
        <w:t>　　第四节 邻二甲苯产业链分析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2023-2024年邻二甲苯行业发展环境分析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我国邻二甲苯行业政策环境分析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一、邻二甲苯产业政策分析</w:t>
      </w:r>
      <w:r>
        <w:rPr>
          <w:rFonts w:hint="eastAsia"/>
        </w:rPr>
        <w:br/>
      </w:r>
      <w:r>
        <w:rPr>
          <w:rFonts w:hint="eastAsia"/>
        </w:rPr>
        <w:t>　　　　二、相关邻二甲苯产业政策影响分析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我国邻二甲苯行业技术环境分析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一、我国邻二甲苯技术发展概况</w:t>
      </w:r>
      <w:r>
        <w:rPr>
          <w:rFonts w:hint="eastAsia"/>
        </w:rPr>
        <w:br/>
      </w:r>
      <w:r>
        <w:rPr>
          <w:rFonts w:hint="eastAsia"/>
        </w:rPr>
        <w:t>　　　　二、我国邻二甲苯行业技术发展趋势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中国邻二甲苯市场供需分析预测</w:t>
      </w:r>
      <w:r>
        <w:rPr>
          <w:rFonts w:hint="eastAsia"/>
        </w:rPr>
        <w:br/>
      </w:r>
      <w:r>
        <w:rPr>
          <w:rFonts w:hint="eastAsia"/>
        </w:rPr>
        <w:t>　　第一节 邻二甲苯市场现状分析及预测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一、2019-2024年我国邻二甲苯市场规模分析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二、2024-2030年我国邻二甲苯市场规模预测</w:t>
      </w:r>
      <w:r>
        <w:rPr>
          <w:rFonts w:hint="eastAsia"/>
        </w:rPr>
        <w:br/>
      </w:r>
      <w:r>
        <w:rPr>
          <w:rFonts w:hint="eastAsia"/>
        </w:rPr>
        <w:t>　　第二节 邻二甲苯行业供给分析及预测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一、2019-2024年我国邻二甲苯市场供给分析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二、2024年我国邻二甲苯市场供给特点分析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三、2024-2030年我国邻二甲苯市场供给预测</w:t>
      </w:r>
      <w:r>
        <w:rPr>
          <w:rFonts w:hint="eastAsia"/>
        </w:rPr>
        <w:br/>
      </w:r>
      <w:r>
        <w:rPr>
          <w:rFonts w:hint="eastAsia"/>
        </w:rPr>
        <w:t>　　第三节 邻二甲苯市场需求分析及预测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一、2019-2024年我国邻二甲苯市场需求分析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二、2024年我国邻二甲苯市场需求特点分析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三、2024-2030年我国邻二甲苯市场需求预测</w:t>
      </w:r>
      <w:r>
        <w:rPr>
          <w:rFonts w:hint="eastAsia"/>
        </w:rPr>
        <w:br/>
      </w:r>
      <w:r>
        <w:rPr>
          <w:rFonts w:hint="eastAsia"/>
        </w:rPr>
        <w:t>　　第四节 邻二甲苯行业进出口情况分析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一、2019-2024年我国邻二甲苯进出口情况分析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二、2024年我国邻二甲苯行业进出口特点分析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三、2024-2030年我国邻二甲苯进出口情况预测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中国邻二甲苯市场价格未来趋势分析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2019-2024年我国邻二甲苯市场价格回顾分析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当前国内邻二甲苯产品市场价格及评述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国内邻二甲苯产品价格影响因素分析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2024-2030年我国邻二甲苯市场价格趋势预测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邻二甲苯行业细分市场调研分析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邻二甲苯行业细分（一）市场调研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邻二甲苯行业细分（二）市场调研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邻二甲苯行业上、下游产业分析</w:t>
      </w:r>
      <w:r>
        <w:rPr>
          <w:rFonts w:hint="eastAsia"/>
        </w:rPr>
        <w:br/>
      </w:r>
      <w:r>
        <w:rPr>
          <w:rFonts w:hint="eastAsia"/>
        </w:rPr>
        <w:t>　　第一节 邻二甲苯产业链分析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二、邻二甲苯产业链模型分析</w:t>
      </w:r>
      <w:r>
        <w:rPr>
          <w:rFonts w:hint="eastAsia"/>
        </w:rPr>
        <w:br/>
      </w:r>
      <w:r>
        <w:rPr>
          <w:rFonts w:hint="eastAsia"/>
        </w:rPr>
        <w:t>　　第二节 邻二甲苯上游行业发展状况分析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邻二甲苯下游产业发展状况分析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中国邻二甲苯行业重点区域发展分析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一、中国邻二甲苯行业重点区域市场结构变化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二、中国邻二甲苯行业重点区域（一）发展分析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三、中国邻二甲苯行业重点区域（二）发展分析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四、中国邻二甲苯行业重点区域（三）发展分析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五、中国邻二甲苯行业重点区域（四）发展分析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六、中国邻二甲苯行业重点区域（五）发展分析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近几年邻二甲苯行业重点企业发展分析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邻二甲苯企业（一）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三、邻二甲苯企业发展规划及前景展望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邻二甲苯企业（二）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三、邻二甲苯企业发展规划及前景展望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邻二甲苯企业（三）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三、邻二甲苯企业发展规划及前景展望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邻二甲苯企业（四）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三、邻二甲苯企业发展规划及前景展望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邻二甲苯企业（五）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三、邻二甲苯企业发展规划及前景展望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2019-2024年中国邻二甲苯行业总体发展状况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中国邻二甲苯行业规模情况分析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中国邻二甲苯行业财务能力分析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2019-2024年中国邻二甲苯行业集中度分析</w:t>
      </w:r>
      <w:r>
        <w:rPr>
          <w:rFonts w:hint="eastAsia"/>
        </w:rPr>
        <w:br/>
      </w:r>
      <w:r>
        <w:rPr>
          <w:rFonts w:hint="eastAsia"/>
        </w:rPr>
        <w:t>　　第二节 邻二甲苯行业SWOT分析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2024-2030年中国邻二甲苯行业竞争格局预测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2024-2030年邻二甲苯行业发展趋势及投资风险分析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当前邻二甲苯行业存在的问题</w:t>
      </w:r>
      <w:r>
        <w:rPr>
          <w:rFonts w:hint="eastAsia"/>
        </w:rPr>
        <w:br/>
      </w:r>
      <w:r>
        <w:rPr>
          <w:rFonts w:hint="eastAsia"/>
        </w:rPr>
        <w:t>　　第二节 邻二甲苯未来发展预测分析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一、中国邻二甲苯发展方向分析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二、2024-2030年中国邻二甲苯行业发展规模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三、2024-2030年中国邻二甲苯行业发展趋势预测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2024-2030年中国邻二甲苯行业投资风险分析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一、邻二甲苯市场竞争风险</w:t>
      </w:r>
      <w:r>
        <w:rPr>
          <w:rFonts w:hint="eastAsia"/>
        </w:rPr>
        <w:br/>
      </w:r>
      <w:r>
        <w:rPr>
          <w:rFonts w:hint="eastAsia"/>
        </w:rPr>
        <w:t>　　　　二、邻二甲苯原材料压力风险分析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三、邻二甲苯技术风险分析</w:t>
      </w:r>
      <w:r>
        <w:rPr>
          <w:rFonts w:hint="eastAsia"/>
        </w:rPr>
        <w:br/>
      </w:r>
      <w:r>
        <w:rPr>
          <w:rFonts w:hint="eastAsia"/>
        </w:rPr>
        <w:t>　　　　四、邻二甲苯政策和体制风险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邻二甲苯行业投资情况与发展前景分析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2023-2024年邻二甲苯行业投资情况分析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一、邻二甲苯总体投资结构</w:t>
      </w:r>
      <w:r>
        <w:rPr>
          <w:rFonts w:hint="eastAsia"/>
        </w:rPr>
        <w:br/>
      </w:r>
      <w:r>
        <w:rPr>
          <w:rFonts w:hint="eastAsia"/>
        </w:rPr>
        <w:t>　　　　二、邻二甲苯投资规模情况</w:t>
      </w:r>
      <w:r>
        <w:rPr>
          <w:rFonts w:hint="eastAsia"/>
        </w:rPr>
        <w:br/>
      </w:r>
      <w:r>
        <w:rPr>
          <w:rFonts w:hint="eastAsia"/>
        </w:rPr>
        <w:t>　　　　三、邻二甲苯投资增速情况</w:t>
      </w:r>
      <w:r>
        <w:rPr>
          <w:rFonts w:hint="eastAsia"/>
        </w:rPr>
        <w:br/>
      </w:r>
      <w:r>
        <w:rPr>
          <w:rFonts w:hint="eastAsia"/>
        </w:rPr>
        <w:t>　　　　四、邻二甲苯分地区投资分析</w:t>
      </w:r>
      <w:r>
        <w:rPr>
          <w:rFonts w:hint="eastAsia"/>
        </w:rPr>
        <w:br/>
      </w:r>
      <w:r>
        <w:rPr>
          <w:rFonts w:hint="eastAsia"/>
        </w:rPr>
        <w:t>　　第二节 邻二甲苯行业投资机会分析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一、邻二甲苯投资项目分析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二、可以投资的邻二甲苯模式</w:t>
      </w:r>
      <w:r>
        <w:rPr>
          <w:rFonts w:hint="eastAsia"/>
        </w:rPr>
        <w:br/>
      </w:r>
      <w:r>
        <w:rPr>
          <w:rFonts w:hint="eastAsia"/>
        </w:rPr>
        <w:t>　　　　三、2024年邻二甲苯投资机会</w:t>
      </w:r>
      <w:r>
        <w:rPr>
          <w:rFonts w:hint="eastAsia"/>
        </w:rPr>
        <w:br/>
      </w:r>
      <w:r>
        <w:rPr>
          <w:rFonts w:hint="eastAsia"/>
        </w:rPr>
        <w:t>　　　　四、2024年邻二甲苯投资新方向</w:t>
      </w:r>
      <w:r>
        <w:rPr>
          <w:rFonts w:hint="eastAsia"/>
        </w:rPr>
        <w:br/>
      </w:r>
      <w:r>
        <w:rPr>
          <w:rFonts w:hint="eastAsia"/>
        </w:rPr>
        <w:t>　　第三节 中~智~林~－邻二甲苯行业发展前景分析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一、2024年邻二甲苯市场的发展前景</w:t>
      </w:r>
      <w:r>
        <w:rPr>
          <w:rFonts w:hint="eastAsia"/>
        </w:rPr>
        <w:br/>
      </w:r>
      <w:r>
        <w:rPr>
          <w:rFonts w:hint="eastAsia"/>
        </w:rPr>
        <w:t>　　　　二、2024年邻二甲苯市场面临的发展商机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邻二甲苯行业研究观点及建议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邻二甲苯行业历程</w:t>
      </w:r>
      <w:r>
        <w:rPr>
          <w:rFonts w:hint="eastAsia"/>
        </w:rPr>
        <w:br/>
      </w:r>
      <w:r>
        <w:rPr>
          <w:rFonts w:hint="eastAsia"/>
        </w:rPr>
        <w:t>　　图表 邻二甲苯行业生命周期</w:t>
      </w:r>
      <w:r>
        <w:rPr>
          <w:rFonts w:hint="eastAsia"/>
        </w:rPr>
        <w:br/>
      </w:r>
      <w:r>
        <w:rPr>
          <w:rFonts w:hint="eastAsia"/>
        </w:rPr>
        <w:t>　　图表 邻二甲苯行业产业链分析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2019-2023年邻二甲苯行业市场容量分析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2019-2023年中国邻二甲苯行业产能统计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2019-2023年中国邻二甲苯行业产量及增长趋势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2019-2023年中国邻二甲苯市场需求量及增速统计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2023年中国邻二甲苯行业需求领域分布格局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2019-2023年中国邻二甲苯行业销售收入分析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2019-2023年中国邻二甲苯行业盈利情况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2019-2023年中国邻二甲苯行业利润总额统计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2019-2023年中国邻二甲苯进口数量分析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2019-2023年中国邻二甲苯进口金额分析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2019-2023年中国邻二甲苯出口数量分析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2019-2023年中国邻二甲苯出口金额分析</w:t>
      </w:r>
      <w:r>
        <w:rPr>
          <w:rFonts w:hint="eastAsia"/>
        </w:rPr>
        <w:br/>
      </w:r>
      <w:r>
        <w:rPr>
          <w:rFonts w:hint="eastAsia"/>
        </w:rPr>
        <w:t>　　图表 2023年中国邻二甲苯进口国家及地区分析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2023年中国邻二甲苯出口国家及地区分析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2019-2023年中国邻二甲苯行业企业数量情况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2019-2023年中国邻二甲苯行业企业平均规模情况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2024-2030年中国邻二甲苯行业产能预测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2024-2030年中国邻二甲苯行业产量预测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2024-2030年中国邻二甲苯市场需求量预测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2024-2030年中国邻二甲苯行业供需平衡预测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2024-2030年中国邻二甲苯行业市场容量预测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2024-2030年中国邻二甲苯行业市场规模预测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2024年中国邻二甲苯市场前景分析</w:t>
      </w:r>
      <w:r>
        <w:rPr>
          <w:rFonts w:hint="eastAsia"/>
        </w:rPr>
        <w:br/>
      </w:r>
      <w:r>
        <w:rPr>
          <w:rFonts w:hint="eastAsia"/>
        </w:rPr>
        <w:t>　　图表 2024年中国邻二甲苯发展趋势预测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7d13c485242cb" w:history="1">
        <w:r>
          <w:rPr>
            <w:rStyle w:val="Hyperlink"/>
          </w:rPr>
          <w:t>2024-2030年中国邻二甲苯行业市场调研及发展前景分析报告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7d13c485242cb" w:history="1">
        <w:r>
          <w:rPr>
            <w:rStyle w:val="Hyperlink"/>
          </w:rPr>
          <w:t>https://www.20087.com/8/A0/LinErJiaBenShiChangFenXiBaoGao.html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b1fea5bdf4e44" w:history="1">
      <w:r>
        <w:rPr>
          <w:rStyle w:val="Hyperlink"/>
        </w:rPr>
        <w:t>2024-2030年中国邻二甲苯行业市场调研及发展前景分析报告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LinErJiaBenShiChangFenXiBaoGao.html" TargetMode="External" Id="R4ea7d13c4852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LinErJiaBenShiChangFenXiBaoGao.html" TargetMode="External" Id="R83cb1fea5bdf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2024-01-10T03:41:00Z</dcterms:created>
  <dcterms:modified xsi:type="dcterms:W3CDTF">2024-01-10T04:41:00Z</dcterms:modified>
  <dc:subject>2024-2030年中国邻二甲苯行业市场调研及发展前景分析报告</dc:subject>
  <dc:title>2024-2030年中国邻二甲苯行业市场调研及发展前景分析报告</dc:title>
  <cp:keywords>2024-2030年中国邻二甲苯行业市场调研及发展前景分析报告</cp:keywords>
  <dc:description>2024-2030年中国邻二甲苯行业市场调研及发展前景分析报告</dc:description>
</cp:coreProperties>
</file>