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1e2adc564976" w:history="1">
              <w:r>
                <w:rPr>
                  <w:rStyle w:val="Hyperlink"/>
                </w:rPr>
                <w:t>2024-2030年中国邻苯二甲酸酯行业现状与市场前景分析报告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1e2adc564976" w:history="1">
              <w:r>
                <w:rPr>
                  <w:rStyle w:val="Hyperlink"/>
                </w:rPr>
                <w:t>2024-2030年中国邻苯二甲酸酯行业现状与市场前景分析报告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b1e2adc564976" w:history="1">
                <w:r>
                  <w:rPr>
                    <w:rStyle w:val="Hyperlink"/>
                  </w:rPr>
                  <w:t>https://www.20087.com/8/20/LinBenErJiaSuanZhiDeXianZhuangYuQianJing.html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酯是一类重要的增塑剂，广泛应用于塑料制品中以提高其柔韧性和加工性能。近年来，随着塑料制品行业的快速发展和技术的进步，邻苯二甲酸酯市场需求持续增长。目前，邻苯二甲酸酯不仅在种类上实现了多样化，如适用于不同塑料类型和不同应用领域的产品，而且在技术上实现了突破，如采用了更先进的合成技术和更严格的品质控制标准，提高了产品的稳定性和安全性。此外，随着用户对环保材料的需求增加，邻苯二甲酸酯的生产和研发也更加注重提高其环保性能和可持续性。</w:t>
      </w:r>
      <w:r>
        <w:rPr>
          <w:rFonts w:hint="eastAsia"/>
        </w:rPr>
        <w:br/>
      </w:r>
      <w:r>
        <w:rPr>
          <w:rFonts w:hint="eastAsia"/>
        </w:rPr>
        <w:t>　　未来，邻苯二甲酸酯市场将更加注重技术创新和服务升级。一方面，随着新技术的应用，邻苯二甲酸酯将开发出更多高性能、多功能的产品，如通过集成新型催化剂技术来提高其产率和选择性。另一方面，随着可持续发展理念的普及，邻苯二甲酸酯将更加注重提高其环保性能和资源利用效率，例如通过优化生产工艺来减少能耗和提高副产品的回收利用率。此外，随着对环保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1e2adc564976" w:history="1">
        <w:r>
          <w:rPr>
            <w:rStyle w:val="Hyperlink"/>
          </w:rPr>
          <w:t>2024-2030年中国邻苯二甲酸酯行业现状与市场前景分析报告</w:t>
        </w:r>
      </w:hyperlink>
      <w:r>
        <w:rPr>
          <w:rFonts w:hint="eastAsia"/>
        </w:rPr>
        <w:t>》依托国家统计局、发改委及邻苯二甲酸酯相关行业协会的详实数据，对邻苯二甲酸酯行业的现状、市场需求、市场规模、产业链结构、价格变动、细分市场进行了全面调研。邻苯二甲酸酯报告还详细剖析了邻苯二甲酸酯市场竞争格局，重点关注了品牌影响力、市场集中度及重点企业运营情况，并在预测邻苯二甲酸酯市场发展前景和发展趋势的同时，识别了邻苯二甲酸酯行业潜在的风险与机遇。邻苯二甲酸酯报告以专业、科学、规范的研究方法和客观、权威的分析，为邻苯二甲酸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邻苯二甲酸酯行业相关概述</w:t>
      </w:r>
      <w:r>
        <w:rPr>
          <w:rFonts w:hint="eastAsia"/>
        </w:rPr>
        <w:br/>
      </w:r>
      <w:r>
        <w:rPr>
          <w:rFonts w:hint="eastAsia"/>
        </w:rPr>
        <w:t>　　　　一、邻苯二甲酸酯行业定义及特点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1、邻苯二甲酸酯行业定义</w:t>
      </w:r>
      <w:r>
        <w:rPr>
          <w:rFonts w:hint="eastAsia"/>
        </w:rPr>
        <w:br/>
      </w:r>
      <w:r>
        <w:rPr>
          <w:rFonts w:hint="eastAsia"/>
        </w:rPr>
        <w:t>　　　　　　2、邻苯二甲酸酯行业特点</w:t>
      </w:r>
      <w:r>
        <w:rPr>
          <w:rFonts w:hint="eastAsia"/>
        </w:rPr>
        <w:br/>
      </w:r>
      <w:r>
        <w:rPr>
          <w:rFonts w:hint="eastAsia"/>
        </w:rPr>
        <w:t>　　　　二、邻苯二甲酸酯行业经营模式分析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1、邻苯二甲酸酯生产模式</w:t>
      </w:r>
      <w:r>
        <w:rPr>
          <w:rFonts w:hint="eastAsia"/>
        </w:rPr>
        <w:br/>
      </w:r>
      <w:r>
        <w:rPr>
          <w:rFonts w:hint="eastAsia"/>
        </w:rPr>
        <w:t>　　　　　　2、邻苯二甲酸酯采购模式</w:t>
      </w:r>
      <w:r>
        <w:rPr>
          <w:rFonts w:hint="eastAsia"/>
        </w:rPr>
        <w:br/>
      </w:r>
      <w:r>
        <w:rPr>
          <w:rFonts w:hint="eastAsia"/>
        </w:rPr>
        <w:t>　　　　　　3、邻苯二甲酸酯销售模式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2023-2024年世界邻苯二甲酸酯行业市场运行形势分析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2023-2024年全球邻苯二甲酸酯行业发展概况</w:t>
      </w:r>
      <w:r>
        <w:rPr>
          <w:rFonts w:hint="eastAsia"/>
        </w:rPr>
        <w:br/>
      </w:r>
      <w:r>
        <w:rPr>
          <w:rFonts w:hint="eastAsia"/>
        </w:rPr>
        <w:t>　　第二节 世界邻苯二甲酸酯行业发展走势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一、全球邻苯二甲酸酯行业市场分布情况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二、全球邻苯二甲酸酯行业发展趋势分析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2023-2024年中国邻苯二甲酸酯行业发展环境分析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邻苯二甲酸酯政策环境分析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邻苯二甲酸酯技术环境分析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2023-2024年邻苯二甲酸酯行业技术发展现状及趋势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当前我国邻苯二甲酸酯技术发展现状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提高我国邻苯二甲酸酯技术的对策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中国邻苯二甲酸酯行业市场需求状况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中国邻苯二甲酸酯行业市场供给状况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三、2024-2030年邻苯二甲酸酯行业市场供给预测</w:t>
      </w:r>
      <w:r>
        <w:rPr>
          <w:rFonts w:hint="eastAsia"/>
        </w:rPr>
        <w:br/>
      </w:r>
      <w:r>
        <w:rPr>
          <w:rFonts w:hint="eastAsia"/>
        </w:rPr>
        <w:t>　　第五节 邻苯二甲酸酯行业市场供需平衡状况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2024-2030年中国邻苯二甲酸酯行业进出口情况预测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2019-2024年中国邻苯二甲酸酯行业重点地区调研分析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2024-2030年中国邻苯二甲酸酯市场价格趋向预测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邻苯二甲酸酯行业集中度分析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二、邻苯二甲酸酯企业集中度分析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三、邻苯二甲酸酯区域集中度分析</w:t>
      </w:r>
      <w:r>
        <w:rPr>
          <w:rFonts w:hint="eastAsia"/>
        </w:rPr>
        <w:br/>
      </w:r>
      <w:r>
        <w:rPr>
          <w:rFonts w:hint="eastAsia"/>
        </w:rPr>
        <w:t>　　第二节 邻苯二甲酸酯行业竞争格局分析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二、2023-2024年中外邻苯二甲酸酯产品竞争分析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三、2023-2024年中国邻苯二甲酸酯市场竞争分析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四、2024-2030年国内主要邻苯二甲酸酯企业动向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邻苯二甲酸酯重点企业（二）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邻苯二甲酸酯重点企业（三）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邻苯二甲酸酯重点企业（四）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邻苯二甲酸酯重点企业（五）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邻苯二甲酸酯重点企业（六）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邻苯二甲酸酯企业发展策略分析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邻苯二甲酸酯市场策略分析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一、邻苯二甲酸酯价格策略分析</w:t>
      </w:r>
      <w:r>
        <w:rPr>
          <w:rFonts w:hint="eastAsia"/>
        </w:rPr>
        <w:br/>
      </w:r>
      <w:r>
        <w:rPr>
          <w:rFonts w:hint="eastAsia"/>
        </w:rPr>
        <w:t>　　　　二、邻苯二甲酸酯渠道策略分析</w:t>
      </w:r>
      <w:r>
        <w:rPr>
          <w:rFonts w:hint="eastAsia"/>
        </w:rPr>
        <w:br/>
      </w:r>
      <w:r>
        <w:rPr>
          <w:rFonts w:hint="eastAsia"/>
        </w:rPr>
        <w:t>　　第二节 邻苯二甲酸酯销售策略分析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提高邻苯二甲酸酯企业竞争力的策略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对我国邻苯二甲酸酯品牌的战略思考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三、我国邻苯二甲酸酯企业的品牌战略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中国邻苯二甲酸酯行业营销策略分析</w:t>
      </w:r>
      <w:r>
        <w:rPr>
          <w:rFonts w:hint="eastAsia"/>
        </w:rPr>
        <w:br/>
      </w:r>
      <w:r>
        <w:rPr>
          <w:rFonts w:hint="eastAsia"/>
        </w:rPr>
        <w:t>　　第一节 邻苯二甲酸酯市场推广策略研究分析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一、做好邻苯二甲酸酯产品导入</w:t>
      </w:r>
      <w:r>
        <w:rPr>
          <w:rFonts w:hint="eastAsia"/>
        </w:rPr>
        <w:br/>
      </w:r>
      <w:r>
        <w:rPr>
          <w:rFonts w:hint="eastAsia"/>
        </w:rPr>
        <w:t>　　　　二、做好邻苯二甲酸酯产品组合和产品线决策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三、邻苯二甲酸酯行业城市市场推广策略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邻苯二甲酸酯行业渠道营销研究分析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一、邻苯二甲酸酯行业营销环境分析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二、邻苯二甲酸酯行业现存的营销渠道分析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三、邻苯二甲酸酯行业终端市场营销管理策略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邻苯二甲酸酯行业营销战略研究分析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一、中国邻苯二甲酸酯行业有效整合营销策略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二、建立邻苯二甲酸酯行业厂商的双嬴模式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2024-2030年中国邻苯二甲酸酯行业前景与风险预测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2024年邻苯二甲酸酯市场前景分析</w:t>
      </w:r>
      <w:r>
        <w:rPr>
          <w:rFonts w:hint="eastAsia"/>
        </w:rPr>
        <w:br/>
      </w:r>
      <w:r>
        <w:rPr>
          <w:rFonts w:hint="eastAsia"/>
        </w:rPr>
        <w:t>　　第二节 2024年邻苯二甲酸酯发展趋势预测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2024-2030年中国邻苯二甲酸酯行业投资机会分析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2024-2030年中国邻苯二甲酸酯行业投资风险分析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2024-2030年中国邻苯二甲酸酯行业盈利模式与投资策略分析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国外邻苯二甲酸酯行业投资现状及经营模式分析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一、境外邻苯二甲酸酯行业成长情况调查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中国邻苯二甲酸酯行业商业模式探讨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中国邻苯二甲酸酯行业投资国际化发展战略分析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中国邻苯二甲酸酯行业投资策略分析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中国邻苯二甲酸酯行业资本运作战略选择方案研究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中智⋅林⋅：中国邻苯二甲酸酯行业多元化经营战略的可行性分析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邻苯二甲酸酯行业历程</w:t>
      </w:r>
      <w:r>
        <w:rPr>
          <w:rFonts w:hint="eastAsia"/>
        </w:rPr>
        <w:br/>
      </w:r>
      <w:r>
        <w:rPr>
          <w:rFonts w:hint="eastAsia"/>
        </w:rPr>
        <w:t>　　图表 邻苯二甲酸酯行业生命周期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1e2adc564976" w:history="1">
        <w:r>
          <w:rPr>
            <w:rStyle w:val="Hyperlink"/>
          </w:rPr>
          <w:t>2024-2030年中国邻苯二甲酸酯行业现状与市场前景分析报告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b1e2adc564976" w:history="1">
        <w:r>
          <w:rPr>
            <w:rStyle w:val="Hyperlink"/>
          </w:rPr>
          <w:t>https://www.20087.com/8/20/LinBenErJiaSuanZhiDeXianZhuangYuQianJing.html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523e7a7241c7" w:history="1">
      <w:r>
        <w:rPr>
          <w:rStyle w:val="Hyperlink"/>
        </w:rPr>
        <w:t>2024-2030年中国邻苯二甲酸酯行业现状与市场前景分析报告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nBenErJiaSuanZhiDeXianZhuangYuQianJing.html" TargetMode="External" Id="Rcd1b1e2adc56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nBenErJiaSuanZhiDeXianZhuangYuQianJing.html" TargetMode="External" Id="R5a36523e7a72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2023-12-01T08:33:00Z</dcterms:created>
  <dcterms:modified xsi:type="dcterms:W3CDTF">2023-12-01T09:33:00Z</dcterms:modified>
  <dc:subject>2024-2030年中国邻苯二甲酸酯行业现状与市场前景分析报告</dc:subject>
  <dc:title>2024-2030年中国邻苯二甲酸酯行业现状与市场前景分析报告</dc:title>
  <cp:keywords>2024-2030年中国邻苯二甲酸酯行业现状与市场前景分析报告</cp:keywords>
  <dc:description>2024-2030年中国邻苯二甲酸酯行业现状与市场前景分析报告</dc:description>
</cp:coreProperties>
</file>