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80170676f64302" w:history="1">
              <w:r>
                <w:rPr>
                  <w:rStyle w:val="Hyperlink"/>
                </w:rPr>
                <w:t>2025年中国酰胺行业调研与市场前景分析报告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80170676f64302" w:history="1">
              <w:r>
                <w:rPr>
                  <w:rStyle w:val="Hyperlink"/>
                </w:rPr>
                <w:t>2025年中国酰胺行业调研与市场前景分析报告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80170676f64302" w:history="1">
                <w:r>
                  <w:rPr>
                    <w:rStyle w:val="Hyperlink"/>
                  </w:rPr>
                  <w:t>https://www.20087.com/8/90/XianAnFaZhanQuShi.html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酰胺是重要的有机化合物，在制药、农业、化工等行业中有着广泛应用。近年来，随着合成技术的进步，酰胺类化合物的制备方法变得更加高效且环境友好，例如采用酶催化、光催化等绿色化学手段。这些进步不仅提升了酰胺产品的纯度和产量，也降低了生产过程中的能耗和废弃物产生。同时，酰胺在新材料开发中扮演了重要角色，如高性能聚合物、功能涂层和生物医药材料。</w:t>
      </w:r>
      <w:r>
        <w:rPr>
          <w:rFonts w:hint="eastAsia"/>
        </w:rPr>
        <w:br/>
      </w:r>
      <w:r>
        <w:rPr>
          <w:rFonts w:hint="eastAsia"/>
        </w:rPr>
        <w:t>　　未来，酰胺的研究和应用将更加注重多功能性和生物兼容性。在材料科学领域，酰胺基团将被用于设计具有特定光学、电学或磁学性质的新材料。在医药行业，酰胺作为药物分子的一部分，将被用来增强药物的靶向性、生物利用度和稳定性。此外，随着可持续发展理念的深化，酰胺的生物基来源和可降解性也将成为研发的重点，以减少对化石资源的依赖和减轻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80170676f64302" w:history="1">
        <w:r>
          <w:rPr>
            <w:rStyle w:val="Hyperlink"/>
          </w:rPr>
          <w:t>2025年中国酰胺行业调研与市场前景分析报告</w:t>
        </w:r>
      </w:hyperlink>
      <w:r>
        <w:rPr>
          <w:rFonts w:hint="eastAsia"/>
        </w:rPr>
        <w:t>》基于国家统计局及相关协会的详实数据，系统分析了酰胺行业的市场规模、重点企业表现、产业链结构、竞争格局及价格动态。报告内容严谨、数据详实，结合丰富图表，全面呈现酰胺行业现状与未来发展趋势。通过对酰胺技术现状、SWOT分析及市场前景的解读，报告为酰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酰胺行业概述</w:t>
      </w:r>
      <w:r>
        <w:rPr>
          <w:rFonts w:hint="eastAsia"/>
        </w:rPr>
        <w:br/>
      </w:r>
      <w:r>
        <w:rPr>
          <w:rFonts w:hint="eastAsia"/>
        </w:rPr>
        <w:t>　　第一节 酰胺行业定义</w:t>
      </w:r>
      <w:r>
        <w:rPr>
          <w:rFonts w:hint="eastAsia"/>
        </w:rPr>
        <w:br/>
      </w:r>
      <w:r>
        <w:rPr>
          <w:rFonts w:hint="eastAsia"/>
        </w:rPr>
        <w:t>　　第二节 酰胺产品用途</w:t>
      </w:r>
      <w:r>
        <w:rPr>
          <w:rFonts w:hint="eastAsia"/>
        </w:rPr>
        <w:br/>
      </w:r>
      <w:r>
        <w:rPr>
          <w:rFonts w:hint="eastAsia"/>
        </w:rPr>
        <w:t>　　第三节 酰胺行业生命周期分析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2024-2025年酰胺行业发展环境分析</w:t>
      </w:r>
      <w:r>
        <w:rPr>
          <w:rFonts w:hint="eastAsia"/>
        </w:rPr>
        <w:br/>
      </w:r>
      <w:r>
        <w:rPr>
          <w:rFonts w:hint="eastAsia"/>
        </w:rPr>
        <w:t>　　第一节 酰胺行业经济环境分析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酰胺行业相关政策、标准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2024-2025年酰胺行业技术环境分析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一、中国酰胺技术发展概况</w:t>
      </w:r>
      <w:r>
        <w:rPr>
          <w:rFonts w:hint="eastAsia"/>
        </w:rPr>
        <w:br/>
      </w:r>
      <w:r>
        <w:rPr>
          <w:rFonts w:hint="eastAsia"/>
        </w:rPr>
        <w:t>　　　　二、中国酰胺产品工艺特点、流程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三、中国酰胺行业技术发展趋势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中国酰胺行业市场分析</w:t>
      </w:r>
      <w:r>
        <w:rPr>
          <w:rFonts w:hint="eastAsia"/>
        </w:rPr>
        <w:br/>
      </w:r>
      <w:r>
        <w:rPr>
          <w:rFonts w:hint="eastAsia"/>
        </w:rPr>
        <w:t>　　第一节 酰胺市场现状分析及预测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一、2020-2025年中国酰胺市场规模分析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二、2025-2031年中国酰胺市场规模预测</w:t>
      </w:r>
      <w:r>
        <w:rPr>
          <w:rFonts w:hint="eastAsia"/>
        </w:rPr>
        <w:br/>
      </w:r>
      <w:r>
        <w:rPr>
          <w:rFonts w:hint="eastAsia"/>
        </w:rPr>
        <w:t>　　第二节 酰胺行业产品产量分析及预测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一、2020-2025年中国酰胺行业产量分析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二、2025-2031年中国酰胺行业产量预测</w:t>
      </w:r>
      <w:r>
        <w:rPr>
          <w:rFonts w:hint="eastAsia"/>
        </w:rPr>
        <w:br/>
      </w:r>
      <w:r>
        <w:rPr>
          <w:rFonts w:hint="eastAsia"/>
        </w:rPr>
        <w:t>　　第三节 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一、2020-2025年中国酰胺市场需求分析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二、2025-2031年中国酰胺市场需求预测分析</w:t>
      </w:r>
      <w:r>
        <w:rPr>
          <w:rFonts w:hint="eastAsia"/>
        </w:rPr>
        <w:br/>
      </w:r>
      <w:r>
        <w:rPr>
          <w:rFonts w:hint="eastAsia"/>
        </w:rPr>
        <w:t>　　第四节 酰胺行业市场价格趋势分析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一、2020-2025年中国酰胺市场价格分析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二、2025-2031年中国酰胺市场价格预测</w:t>
      </w:r>
      <w:r>
        <w:rPr>
          <w:rFonts w:hint="eastAsia"/>
        </w:rPr>
        <w:br/>
      </w:r>
      <w:r>
        <w:rPr>
          <w:rFonts w:hint="eastAsia"/>
        </w:rPr>
        <w:t>　　第五节 酰胺进出口数据分析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一、2020-2025年中国酰胺进出口数据分析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二、2025-2031年国内酰胺产品未来进出口情况预测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中国酰胺行业地区分布情况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2025年酰胺行业地区分布</w:t>
      </w:r>
      <w:r>
        <w:rPr>
          <w:rFonts w:hint="eastAsia"/>
        </w:rPr>
        <w:br/>
      </w:r>
      <w:r>
        <w:rPr>
          <w:rFonts w:hint="eastAsia"/>
        </w:rPr>
        <w:t>　　第二节 **地区酰胺市场规模分析</w:t>
      </w:r>
      <w:r>
        <w:rPr>
          <w:rFonts w:hint="eastAsia"/>
        </w:rPr>
        <w:br/>
      </w:r>
      <w:r>
        <w:rPr>
          <w:rFonts w:hint="eastAsia"/>
        </w:rPr>
        <w:t>　　第三节 **地区酰胺市场规模分析</w:t>
      </w:r>
      <w:r>
        <w:rPr>
          <w:rFonts w:hint="eastAsia"/>
        </w:rPr>
        <w:br/>
      </w:r>
      <w:r>
        <w:rPr>
          <w:rFonts w:hint="eastAsia"/>
        </w:rPr>
        <w:t>　　第四节 **地区酰胺市场规模分析</w:t>
      </w:r>
      <w:r>
        <w:rPr>
          <w:rFonts w:hint="eastAsia"/>
        </w:rPr>
        <w:br/>
      </w:r>
      <w:r>
        <w:rPr>
          <w:rFonts w:hint="eastAsia"/>
        </w:rPr>
        <w:t>　　第五节 **地区酰胺市场规模分析</w:t>
      </w:r>
      <w:r>
        <w:rPr>
          <w:rFonts w:hint="eastAsia"/>
        </w:rPr>
        <w:br/>
      </w:r>
      <w:r>
        <w:rPr>
          <w:rFonts w:hint="eastAsia"/>
        </w:rPr>
        <w:t>　　第六节 **地区酰胺市场规模分析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酰胺产业链上下游调研分析</w:t>
      </w:r>
      <w:r>
        <w:rPr>
          <w:rFonts w:hint="eastAsia"/>
        </w:rPr>
        <w:br/>
      </w:r>
      <w:r>
        <w:rPr>
          <w:rFonts w:hint="eastAsia"/>
        </w:rPr>
        <w:t>　　第一节 酰胺产业链上游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酰胺产业链下游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酰胺细分市场调研分析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酰胺行业重点企业发展分析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酰胺企业（一）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酰胺企业（二）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酰胺企业（三）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酰胺企业（四）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酰胺企业（五）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酰胺企业（六）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酰胺行业竞争格局分析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2025年中国酰胺行业集中度分析</w:t>
      </w:r>
      <w:r>
        <w:rPr>
          <w:rFonts w:hint="eastAsia"/>
        </w:rPr>
        <w:br/>
      </w:r>
      <w:r>
        <w:rPr>
          <w:rFonts w:hint="eastAsia"/>
        </w:rPr>
        <w:t>　　第二节 酰胺行业SWOT分析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2025-2031年中国酰胺行业竞争格局预测分析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业内专家对中国酰胺行业投资的建议及观点</w:t>
      </w:r>
      <w:r>
        <w:rPr>
          <w:rFonts w:hint="eastAsia"/>
        </w:rPr>
        <w:br/>
      </w:r>
      <w:r>
        <w:rPr>
          <w:rFonts w:hint="eastAsia"/>
        </w:rPr>
        <w:t>　　第一节 酰胺行业投资机遇分析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二、酰胺企业在危机中的竞争优势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酰胺行业投资风险分析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酰胺行业投资建议分析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酰胺行业应对策略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[中-智-林-]酰胺行业的市场重点客户战略实施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酰胺行业历程</w:t>
      </w:r>
      <w:r>
        <w:rPr>
          <w:rFonts w:hint="eastAsia"/>
        </w:rPr>
        <w:br/>
      </w:r>
      <w:r>
        <w:rPr>
          <w:rFonts w:hint="eastAsia"/>
        </w:rPr>
        <w:t>　　图表 酰胺行业生命周期</w:t>
      </w:r>
      <w:r>
        <w:rPr>
          <w:rFonts w:hint="eastAsia"/>
        </w:rPr>
        <w:br/>
      </w:r>
      <w:r>
        <w:rPr>
          <w:rFonts w:hint="eastAsia"/>
        </w:rPr>
        <w:t>　　图表 酰胺行业产业链分析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2019-2024年中国酰胺行业市场规模及增长情况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2019-2024年酰胺行业市场容量分析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2019-2024年中国酰胺行业产能统计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2019-2024年中国酰胺市场需求量及增速统计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2024年中国酰胺行业需求领域分布格局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2019-2024年中国酰胺行业销售收入分析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2019-2024年中国酰胺行业盈利情况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2019-2024年中国酰胺行业利润总额统计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2019-2024年中国酰胺进口数量分析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2019-2024年中国酰胺进口金额分析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2019-2024年中国酰胺出口数量分析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2019-2024年中国酰胺出口金额分析</w:t>
      </w:r>
      <w:r>
        <w:rPr>
          <w:rFonts w:hint="eastAsia"/>
        </w:rPr>
        <w:br/>
      </w:r>
      <w:r>
        <w:rPr>
          <w:rFonts w:hint="eastAsia"/>
        </w:rPr>
        <w:t>　　图表 2024年中国酰胺进口国家及地区分析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2024年中国酰胺出口国家及地区分析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2025-2031年中国酰胺市场需求量预测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2025-2031年中国酰胺行业供需平衡预测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2025-2031年中国酰胺行业市场容量预测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2025-2031年中国酰胺行业市场规模预测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2025年中国酰胺市场前景分析</w:t>
      </w:r>
      <w:r>
        <w:rPr>
          <w:rFonts w:hint="eastAsia"/>
        </w:rPr>
        <w:br/>
      </w:r>
      <w:r>
        <w:rPr>
          <w:rFonts w:hint="eastAsia"/>
        </w:rPr>
        <w:t>　　图表 2025年中国酰胺发展趋势预测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80170676f64302" w:history="1">
        <w:r>
          <w:rPr>
            <w:rStyle w:val="Hyperlink"/>
          </w:rPr>
          <w:t>2025年中国酰胺行业调研与市场前景分析报告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80170676f64302" w:history="1">
        <w:r>
          <w:rPr>
            <w:rStyle w:val="Hyperlink"/>
          </w:rPr>
          <w:t>https://www.20087.com/8/90/XianAnFaZhanQuShi.html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热点：芥酸酰胺、酰胺键、酰胺发音、酰胺结构式、乙二胺、酰胺酸和烟酰胺区别、己内酰胺、酰胺水解、酰胺产品有哪些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abb65b9bb47fc" w:history="1">
      <w:r>
        <w:rPr>
          <w:rStyle w:val="Hyperlink"/>
        </w:rPr>
        <w:t>2025年中国酰胺行业调研与市场前景分析报告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XianAnFaZhanQuShi.html" TargetMode="External" Id="Rbd80170676f6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XianAnFaZhanQuShi.html" TargetMode="External" Id="Ra69abb65b9bb47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2025-03-24T04:29:00Z</dcterms:created>
  <dcterms:modified xsi:type="dcterms:W3CDTF">2025-03-24T05:29:00Z</dcterms:modified>
  <dc:subject>2025年中国酰胺行业调研与市场前景分析报告</dc:subject>
  <dc:title>2025年中国酰胺行业调研与市场前景分析报告</dc:title>
  <cp:keywords>2025年中国酰胺行业调研与市场前景分析报告</cp:keywords>
  <dc:description>2025年中国酰胺行业调研与市场前景分析报告</dc:description>
</cp:coreProperties>
</file>