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53fc59ae2f4ea6" w:history="1">
              <w:r>
                <w:rPr>
                  <w:rStyle w:val="Hyperlink"/>
                </w:rPr>
                <w:t>2025-2031年全球与中国铝塑膜制造行业研究及市场前景预测报告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53fc59ae2f4ea6" w:history="1">
              <w:r>
                <w:rPr>
                  <w:rStyle w:val="Hyperlink"/>
                </w:rPr>
                <w:t>2025-2031年全球与中国铝塑膜制造行业研究及市场前景预测报告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53fc59ae2f4ea6" w:history="1">
                <w:r>
                  <w:rPr>
                    <w:rStyle w:val="Hyperlink"/>
                  </w:rPr>
                  <w:t>https://www.20087.com/8/70/LvSuMoZhiZaoShiChangXianZhuangHeQianJing.html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塑膜是软包电池的关键原材料之一，其主要作用是为电池提供封装保护，防止空气中的水分和氧气进入电池内部，从而保证电池的安全性和寿命。铝塑膜通常由多层材料构成，包括铝箔、尼龙层、聚丙烯层等，这些材料通过特殊的工艺粘合在一起。随着锂离子电池技术的不断进步和应用领域的拓展，特别是电动汽车和储能系统的快速增长，对高质量铝塑膜的需求日益增加。目前，铝塑膜市场正经历着技术革新和竞争加剧的局面，制造商们正在努力提高产品的阻隔性、冲深性以及耐电解液腐蚀性等性能指标。</w:t>
      </w:r>
      <w:r>
        <w:rPr>
          <w:rFonts w:hint="eastAsia"/>
        </w:rPr>
        <w:br/>
      </w:r>
      <w:r>
        <w:rPr>
          <w:rFonts w:hint="eastAsia"/>
        </w:rPr>
        <w:t>　　未来，铝塑膜制造行业将继续朝着提高产品性能、降低成本和提升生产效率的方向发展。一方面，随着电池技术的进步，铝塑膜将需要满足更高层次的安全性和稳定性要求，比如更高的阻隔性能和更好的耐热性能。另一方面，为了应对激烈的市场竞争，制造商将寻求技术创新，如改进生产工艺、开发新材料等，以提高产品的竞争力。此外，随着全球对环境保护意识的提高，可循环利用或生物降解的铝塑膜将成为研发的重点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53fc59ae2f4ea6" w:history="1">
        <w:r>
          <w:rPr>
            <w:rStyle w:val="Hyperlink"/>
          </w:rPr>
          <w:t>2025-2031年全球与中国铝塑膜制造行业研究及市场前景预测报告</w:t>
        </w:r>
      </w:hyperlink>
      <w:r>
        <w:rPr>
          <w:rFonts w:hint="eastAsia"/>
        </w:rPr>
        <w:t>》从产业链视角出发，系统分析了铝塑膜制造行业的市场现状与需求动态，详细解读了铝塑膜制造市场规模、价格波动及上下游影响因素。报告深入剖析了铝塑膜制造细分领域的发展特点，基于权威数据对市场前景及未来趋势进行了科学预测，同时揭示了铝塑膜制造重点企业的竞争格局与市场集中度变化。报告客观翔实地指出了铝塑膜制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铝塑膜制造行业概述及市场现状分析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铝塑膜制造行业介绍</w:t>
      </w:r>
      <w:r>
        <w:rPr>
          <w:rFonts w:hint="eastAsia"/>
        </w:rPr>
        <w:br/>
      </w:r>
      <w:r>
        <w:rPr>
          <w:rFonts w:hint="eastAsia"/>
        </w:rPr>
        <w:t>　　第二节 铝塑膜制造产品主要分类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一、不同种类铝塑膜制造产量占比（2025年）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二、不同种类铝塑膜制造价格走势（2020-2025年）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铝塑膜制造主要应用领域分析</w:t>
      </w:r>
      <w:r>
        <w:rPr>
          <w:rFonts w:hint="eastAsia"/>
        </w:rPr>
        <w:br/>
      </w:r>
      <w:r>
        <w:rPr>
          <w:rFonts w:hint="eastAsia"/>
        </w:rPr>
        <w:t>　　　　一、铝塑膜制造主要应用领域</w:t>
      </w:r>
      <w:r>
        <w:rPr>
          <w:rFonts w:hint="eastAsia"/>
        </w:rPr>
        <w:br/>
      </w:r>
      <w:r>
        <w:rPr>
          <w:rFonts w:hint="eastAsia"/>
        </w:rPr>
        <w:t>　　　　二、全球铝塑膜制造不同应用领域消费量占比（2025年）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全球与中国铝塑膜制造市场发展现状对比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一、全球铝塑膜制造市场现状及发展趋势（2020-2031年）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二、中国铝塑膜制造市场现状及发展趋势（2020-2031年）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全球铝塑膜制造供需现状及趋势预测（2020-2031年）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一、全球铝塑膜制造产能、产量、产能利用率情况及趋势（2020-2031年）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二、全球铝塑膜制造产量、表观消费量情况及趋势（2020-2031年）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中国铝塑膜制造供需现状及趋势预测（2020-2031年）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一、中国铝塑膜制造产能、产量、产能利用率情况及趋势（2020-2031年）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二、中国铝塑膜制造产量、表观消费量情况及趋势（2020-2031年）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三、中国铝塑膜制造产量、需求量、市场缺口情况及趋势（2020-2031年）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中国铝塑膜制造行业政策分析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全球与中国铝塑膜制造重点企业产量、产值、集中度分析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全球市场铝塑膜制造重点企业2024和2025年产量、产值统计分析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一、全球市场铝塑膜制造重点企业2024和2025年产量统计分析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二、全球市场铝塑膜制造重点企业2024和2025年产值统计分析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三、全球市场铝塑膜制造重点企业2024和2025年产品价格分析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中国市场铝塑膜制造重点企业2024和2025年产量、产值统计分析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一、中国市场铝塑膜制造重点企业2024和2025年产量统计分析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二、中国市场铝塑膜制造重点企业2024和2025年产值统计分析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铝塑膜制造重点厂商总部</w:t>
      </w:r>
      <w:r>
        <w:rPr>
          <w:rFonts w:hint="eastAsia"/>
        </w:rPr>
        <w:br/>
      </w:r>
      <w:r>
        <w:rPr>
          <w:rFonts w:hint="eastAsia"/>
        </w:rPr>
        <w:t>　　第四节 铝塑膜制造行业企业集中度分析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全球重点铝塑膜制造企业SWOT分析</w:t>
      </w:r>
      <w:r>
        <w:rPr>
          <w:rFonts w:hint="eastAsia"/>
        </w:rPr>
        <w:br/>
      </w:r>
      <w:r>
        <w:rPr>
          <w:rFonts w:hint="eastAsia"/>
        </w:rPr>
        <w:t>　　第六节 中国重点铝塑膜制造企业SWOT分析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全球主要地区铝塑膜制造产量、产值、市场份额情况及趋势预测（2020-2031年）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全球主要地区铝塑膜制造产量、产值及市场份额情况及趋势（2020-2031年）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一、全球主要地区铝塑膜制造产量及市场份额情况及趋势（2020-2031年）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二、全球主要地区铝塑膜制造产值及市场份额情况及趋势（2020-2031年）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中国市场2020-2031年铝塑膜制造产量、产值情况及趋势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北美市场2020-2031年铝塑膜制造产量、产值情况及趋势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欧洲市场2020-2031年铝塑膜制造产量、产值情况及趋势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日本市场2020-2031年铝塑膜制造产量、产值情况及趋势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全球主要地区铝塑膜制造消费量、市场份额及发展趋势分析（2020-2031年）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全球主要地区铝塑膜制造消费量、市场份额及发展趋势（2020-2031年）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中国市场2020-2031年铝塑膜制造消费情况及发展趋势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北美市场2020-2031年铝塑膜制造消费情况及发展趋势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欧洲市场2020-2031年铝塑膜制造消费情况及发展趋势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日本市场2020-2031年铝塑膜制造消费情况及发展趋势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主要铝塑膜制造企业调研分析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二、企业铝塑膜制造产品</w:t>
      </w:r>
      <w:r>
        <w:rPr>
          <w:rFonts w:hint="eastAsia"/>
        </w:rPr>
        <w:br/>
      </w:r>
      <w:r>
        <w:rPr>
          <w:rFonts w:hint="eastAsia"/>
        </w:rPr>
        <w:t>　　　　三、企业铝塑膜制造产量、价格、收入、成本、毛利情况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二、企业铝塑膜制造产品</w:t>
      </w:r>
      <w:r>
        <w:rPr>
          <w:rFonts w:hint="eastAsia"/>
        </w:rPr>
        <w:br/>
      </w:r>
      <w:r>
        <w:rPr>
          <w:rFonts w:hint="eastAsia"/>
        </w:rPr>
        <w:t>　　　　三、企业铝塑膜制造产量、价格、收入、成本、毛利情况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二、企业铝塑膜制造产品</w:t>
      </w:r>
      <w:r>
        <w:rPr>
          <w:rFonts w:hint="eastAsia"/>
        </w:rPr>
        <w:br/>
      </w:r>
      <w:r>
        <w:rPr>
          <w:rFonts w:hint="eastAsia"/>
        </w:rPr>
        <w:t>　　　　三、企业铝塑膜制造产量、价格、收入、成本、毛利情况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二、企业铝塑膜制造产品</w:t>
      </w:r>
      <w:r>
        <w:rPr>
          <w:rFonts w:hint="eastAsia"/>
        </w:rPr>
        <w:br/>
      </w:r>
      <w:r>
        <w:rPr>
          <w:rFonts w:hint="eastAsia"/>
        </w:rPr>
        <w:t>　　　　三、企业铝塑膜制造产量、价格、收入、成本、毛利情况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二、企业铝塑膜制造产品</w:t>
      </w:r>
      <w:r>
        <w:rPr>
          <w:rFonts w:hint="eastAsia"/>
        </w:rPr>
        <w:br/>
      </w:r>
      <w:r>
        <w:rPr>
          <w:rFonts w:hint="eastAsia"/>
        </w:rPr>
        <w:t>　　　　三、企业铝塑膜制造产量、价格、收入、成本、毛利情况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二、企业铝塑膜制造产品</w:t>
      </w:r>
      <w:r>
        <w:rPr>
          <w:rFonts w:hint="eastAsia"/>
        </w:rPr>
        <w:br/>
      </w:r>
      <w:r>
        <w:rPr>
          <w:rFonts w:hint="eastAsia"/>
        </w:rPr>
        <w:t>　　　　三、企业铝塑膜制造产量、价格、收入、成本、毛利情况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二、企业铝塑膜制造产品</w:t>
      </w:r>
      <w:r>
        <w:rPr>
          <w:rFonts w:hint="eastAsia"/>
        </w:rPr>
        <w:br/>
      </w:r>
      <w:r>
        <w:rPr>
          <w:rFonts w:hint="eastAsia"/>
        </w:rPr>
        <w:t>　　　　三、企业铝塑膜制造产量、价格、收入、成本、毛利情况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二、企业铝塑膜制造产品</w:t>
      </w:r>
      <w:r>
        <w:rPr>
          <w:rFonts w:hint="eastAsia"/>
        </w:rPr>
        <w:br/>
      </w:r>
      <w:r>
        <w:rPr>
          <w:rFonts w:hint="eastAsia"/>
        </w:rPr>
        <w:t>　　　　三、企业铝塑膜制造产量、价格、收入、成本、毛利情况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二、企业铝塑膜制造产品</w:t>
      </w:r>
      <w:r>
        <w:rPr>
          <w:rFonts w:hint="eastAsia"/>
        </w:rPr>
        <w:br/>
      </w:r>
      <w:r>
        <w:rPr>
          <w:rFonts w:hint="eastAsia"/>
        </w:rPr>
        <w:t>　　　　三、企业铝塑膜制造产量、价格、收入、成本、毛利情况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二、企业铝塑膜制造产品</w:t>
      </w:r>
      <w:r>
        <w:rPr>
          <w:rFonts w:hint="eastAsia"/>
        </w:rPr>
        <w:br/>
      </w:r>
      <w:r>
        <w:rPr>
          <w:rFonts w:hint="eastAsia"/>
        </w:rPr>
        <w:t>　　　　三、企业铝塑膜制造产量、价格、收入、成本、毛利情况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不同种类铝塑膜制造产量、价格、产值及市场份额情况（2020-2025年）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全球市场不同种类铝塑膜制造产量、产值及市场份额情况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一、全球市场不同种类铝塑膜制造产量、市场份额情况（2020-2025年）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二、全球市场不同种类铝塑膜制造产值、市场份额情况（2020-2025年）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三、全球市场不同种类铝塑膜制造价格走势分析（2020-2025年）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中国市场不同种类铝塑膜制造产量、产值及市场份额情况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一、中国市场不同种类铝塑膜制造产量、市场份额情况（2020-2025年）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二、中国市场不同种类铝塑膜制造产值、市场份额情况（2020-2025年）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三、中国市场不同种类铝塑膜制造价格走势分析（2020-2025年）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铝塑膜制造上游原料及下游主要应用领域分析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铝塑膜制造产业链分析</w:t>
      </w:r>
      <w:r>
        <w:rPr>
          <w:rFonts w:hint="eastAsia"/>
        </w:rPr>
        <w:br/>
      </w:r>
      <w:r>
        <w:rPr>
          <w:rFonts w:hint="eastAsia"/>
        </w:rPr>
        <w:t>　　第二节 铝塑膜制造产业上游供应分析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全球市场铝塑膜制造下游主要应用领域消费量、市场份额及增长情况（2020-2025年）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中国市场铝塑膜制造下游主要应用领域消费量、市场份额及增长情况（2020-2025年）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中国市场铝塑膜制造产量、消费量、进出口分析及发展趋势（2020-2031年）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中国市场铝塑膜制造产量、消费量、进出口分析及发展趋势（2020-2031年）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中国市场铝塑膜制造进出口贸易趋势（2020-2031年）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中国市场铝塑膜制造主要进口来源</w:t>
      </w:r>
      <w:r>
        <w:rPr>
          <w:rFonts w:hint="eastAsia"/>
        </w:rPr>
        <w:br/>
      </w:r>
      <w:r>
        <w:rPr>
          <w:rFonts w:hint="eastAsia"/>
        </w:rPr>
        <w:t>　　第四节 中国市场铝塑膜制造主要出口目的地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中国市场铝塑膜制造主要地区分布（2025年）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中国铝塑膜制造生产地区分布</w:t>
      </w:r>
      <w:r>
        <w:rPr>
          <w:rFonts w:hint="eastAsia"/>
        </w:rPr>
        <w:br/>
      </w:r>
      <w:r>
        <w:rPr>
          <w:rFonts w:hint="eastAsia"/>
        </w:rPr>
        <w:t>　　第二节 中国铝塑膜制造消费地区分布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影响中国市场铝塑膜制造供需因素分析</w:t>
      </w:r>
      <w:r>
        <w:rPr>
          <w:rFonts w:hint="eastAsia"/>
        </w:rPr>
        <w:br/>
      </w:r>
      <w:r>
        <w:rPr>
          <w:rFonts w:hint="eastAsia"/>
        </w:rPr>
        <w:t>　　第一节 铝塑膜制造及相关行业技术发展概况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铝塑膜制造进出口贸易现状及趋势（2020-2031年）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铝塑膜制造产品技术趋势与价格走势预测（2020-2031年）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铝塑膜制造行业市场环境发展趋势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不同种类铝塑膜制造产品技术发展趋势（2020-2025年）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铝塑膜制造价格走势预测（2020-2031年）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铝塑膜制造销售渠道分析及建议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国内市场铝塑膜制造销售渠道分析</w:t>
      </w:r>
      <w:r>
        <w:rPr>
          <w:rFonts w:hint="eastAsia"/>
        </w:rPr>
        <w:br/>
      </w:r>
      <w:r>
        <w:rPr>
          <w:rFonts w:hint="eastAsia"/>
        </w:rPr>
        <w:t>　　　　一、当前铝塑膜制造主要销售模式及销售渠道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二、国内市场铝塑膜制造销售模式及销售渠道趋势（2020-2031年）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海外市场铝塑膜制造销售渠道分析</w:t>
      </w:r>
      <w:r>
        <w:rPr>
          <w:rFonts w:hint="eastAsia"/>
        </w:rPr>
        <w:br/>
      </w:r>
      <w:r>
        <w:rPr>
          <w:rFonts w:hint="eastAsia"/>
        </w:rPr>
        <w:t>　　第三节 (中智~林)铝塑膜制造行业营销策略建议</w:t>
      </w:r>
      <w:r>
        <w:rPr>
          <w:rFonts w:hint="eastAsia"/>
        </w:rPr>
        <w:br/>
      </w:r>
      <w:r>
        <w:rPr>
          <w:rFonts w:hint="eastAsia"/>
        </w:rPr>
        <w:t>　　　　一、铝塑膜制造市场定位及目标消费者分析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二、铝塑膜制造行业营销模式及销售渠道建议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铝塑膜制造产品介绍</w:t>
      </w:r>
      <w:r>
        <w:rPr>
          <w:rFonts w:hint="eastAsia"/>
        </w:rPr>
        <w:br/>
      </w:r>
      <w:r>
        <w:rPr>
          <w:rFonts w:hint="eastAsia"/>
        </w:rPr>
        <w:t>　　表 铝塑膜制造产品分类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2025年全球不同种类铝塑膜制造产量份额</w:t>
      </w:r>
      <w:r>
        <w:rPr>
          <w:rFonts w:hint="eastAsia"/>
        </w:rPr>
        <w:br/>
      </w:r>
      <w:r>
        <w:rPr>
          <w:rFonts w:hint="eastAsia"/>
        </w:rPr>
        <w:t>　　表 不同种类铝塑膜制造价格及趋势（2020-2031年）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铝塑膜制造主要应用领域</w:t>
      </w:r>
      <w:r>
        <w:rPr>
          <w:rFonts w:hint="eastAsia"/>
        </w:rPr>
        <w:br/>
      </w:r>
      <w:r>
        <w:rPr>
          <w:rFonts w:hint="eastAsia"/>
        </w:rPr>
        <w:t>　　图 全球2025年铝塑膜制造不同应用领域消费量份额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全球市场铝塑膜制造产量及增长情况（2020-2025年）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全球市场铝塑膜制造产值及增长情况（2020-2025年）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中国市场铝塑膜制造产量、增长率及趋势（2020-2031年）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中国市场铝塑膜制造产值、增长率及趋势（2020-2031年）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全球铝塑膜制造产能、产量、产能利用率及趋势（2020-2031年）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全球铝塑膜制造产量、表观消费量及趋势（2020-2031年）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中国铝塑膜制造产能、产量、产能利用率及趋势（2020-2031年）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中国铝塑膜制造产量、表观消费量及趋势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中国铝塑膜制造产量、市场需求量及趋势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铝塑膜制造行业政策分析</w:t>
      </w:r>
      <w:r>
        <w:rPr>
          <w:rFonts w:hint="eastAsia"/>
        </w:rPr>
        <w:br/>
      </w:r>
      <w:r>
        <w:rPr>
          <w:rFonts w:hint="eastAsia"/>
        </w:rPr>
        <w:t>　　表 全球市场铝塑膜制造重点企业2024和2025年产量统计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全球市场铝塑膜制造重点企业2024和2025年产量、市场份额统计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全球市场铝塑膜制造重点企业2025年产量、市场份额统计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全球市场铝塑膜制造重点企业2024和2025年产值统计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全球市场铝塑膜制造重点企业2024和2025年产值市场份额统计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全球市场铝塑膜制造重点企业2025年产值、市场份额统计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全球市场铝塑膜制造重点企业2024和2025年产品价格统计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中国市场铝塑膜制造重点企业2024和2025年产量统计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中国市场铝塑膜制造重点企业2024和2025年产量市场份额统计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中国市场铝塑膜制造重点企业2025年产量、市场份额统计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中国市场铝塑膜制造重点企业2024和2025年产值统计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中国市场铝塑膜制造重点企业2024和2025年产值市场份额统计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中国市场铝塑膜制造重点企业2025年产值、市场份额统计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铝塑膜制造企业总部</w:t>
      </w:r>
      <w:r>
        <w:rPr>
          <w:rFonts w:hint="eastAsia"/>
        </w:rPr>
        <w:br/>
      </w:r>
      <w:r>
        <w:rPr>
          <w:rFonts w:hint="eastAsia"/>
        </w:rPr>
        <w:t>　　表 全球市场铝塑膜制造重点企业2024和2025年产值市场份额统计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全球铝塑膜制造重点企业SWOT分析</w:t>
      </w:r>
      <w:r>
        <w:rPr>
          <w:rFonts w:hint="eastAsia"/>
        </w:rPr>
        <w:br/>
      </w:r>
      <w:r>
        <w:rPr>
          <w:rFonts w:hint="eastAsia"/>
        </w:rPr>
        <w:t>　　表 中国铝塑膜制造重点企业SWOT分析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全球主要地区2020-2025年铝塑膜制造产量统计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全球主要地区2025-2031年铝塑膜制造产量预测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全球主要地区2020-2025年铝塑膜制造产量市场份额统计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全球主要地区2025年铝塑膜制造产量市场份额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全球主要地区2020-2025年铝塑膜制造产值统计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全球主要地区2025-2031年铝塑膜制造产值预测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全球主要地区2020-2025年铝塑膜制造产值市场份额统计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全球主要地区2025年铝塑膜制造产值市场份额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中国市场2020-2025年铝塑膜制造产量及增长情况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中国市场2020-2025年铝塑膜制造产值及增长情况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北美市场2020-2025年铝塑膜制造产量及增长情况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北美市场2020-2025年铝塑膜制造产值及增长情况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欧洲市场2020-2025年铝塑膜制造产量及增长情况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欧洲市场2020-2025年铝塑膜制造产值及增长情况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日本市场2020-2025年铝塑膜制造产量及增长情况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日本市场2020-2025年铝塑膜制造产值及增长情况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全球主要地区2020-2025年铝塑膜制造消费量统计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全球主要地区2025-2031年铝塑膜制造消费量预测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全球主要地区2020-2025年铝塑膜制造消费量市场份额统计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全球主要地区2025年铝塑膜制造消费量市场份额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中国市场2020-2031年铝塑膜制造消费量、增长率及趋势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北美市场2020-2031年铝塑膜制造消费量、增长率及趋势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欧洲市场2020-2031年铝塑膜制造消费量、增长率及趋势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日本市场2020-2031年铝塑膜制造消费量、增长率及趋势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企业（一）铝塑膜制造产品情况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企业（一）2020-2025年铝塑膜制造产量、价格、收入、成本、毛利情况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企业（二）铝塑膜制造产品情况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企业（二）2020-2025年铝塑膜制造产量、价格、收入、成本、毛利情况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企业（三）铝塑膜制造产品情况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企业（三）2020-2025年铝塑膜制造产量、价格、收入、成本、毛利情况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企业（四）铝塑膜制造产品情况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企业（四）2020-2025年铝塑膜制造产量、价格、收入、成本、毛利情况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企业（五）铝塑膜制造产品情况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企业（五）2020-2025年铝塑膜制造产量、价格、收入、成本、毛利情况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企业（六）铝塑膜制造产品情况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企业（六）2020-2025年铝塑膜制造产量、价格、收入、成本、毛利情况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企业（七）铝塑膜制造产品情况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企业（七）2020-2025年铝塑膜制造产量、价格、收入、成本、毛利情况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企业（八）铝塑膜制造产品情况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企业（八）2020-2025年铝塑膜制造产量、价格、收入、成本、毛利情况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企业（九）铝塑膜制造产品情况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企业（九）2020-2025年铝塑膜制造产量、价格、收入、成本、毛利情况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企业（十）铝塑膜制造产品情况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企业（十）2020-2025年铝塑膜制造产量、价格、收入、成本、毛利情况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全球市场不同种类铝塑膜制造产量统计（2020-2025年）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全球市场不同种类铝塑膜制造产量预测（2025-2031年）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全球市场不同种类铝塑膜制造产量市场份额（2020-2025年）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全球市场不同种类铝塑膜制造产值统计（2020-2025年）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全球市场不同种类铝塑膜制造产值预测（2025-2031年）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全球市场不同种类铝塑膜制造产值市场份额（2020-2025年）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全球市场不同种类铝塑膜制造价格走势（2020-2031年）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中国市场不同种类铝塑膜制造产量统计（2020-2025年）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中国市场不同种类铝塑膜制造产量预测（2025-2031年）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中国市场不同种类铝塑膜制造产量市场份额（2020-2025年）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中国市场不同种类铝塑膜制造产值统计（2020-2025年）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中国市场不同种类铝塑膜制造产值预测（2025-2031年）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中国市场不同种类铝塑膜制造产值市场份额（2020-2031年）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中国市场不同种类铝塑膜制造价格走势（2020-2031年）</w:t>
      </w:r>
      <w:r>
        <w:rPr>
          <w:rFonts w:hint="eastAsia"/>
        </w:rPr>
        <w:br/>
      </w:r>
      <w:r>
        <w:rPr>
          <w:rFonts w:hint="eastAsia"/>
        </w:rPr>
        <w:t>　　图 铝塑膜制造产业链</w:t>
      </w:r>
      <w:r>
        <w:rPr>
          <w:rFonts w:hint="eastAsia"/>
        </w:rPr>
        <w:br/>
      </w:r>
      <w:r>
        <w:rPr>
          <w:rFonts w:hint="eastAsia"/>
        </w:rPr>
        <w:t>　　表 铝塑膜制造原材料</w:t>
      </w:r>
      <w:r>
        <w:rPr>
          <w:rFonts w:hint="eastAsia"/>
        </w:rPr>
        <w:br/>
      </w:r>
      <w:r>
        <w:rPr>
          <w:rFonts w:hint="eastAsia"/>
        </w:rPr>
        <w:t>　　表 铝塑膜制造上游原料供应商及联系方式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全球市场铝塑膜制造主要应用领域消费量统计（2020-2025年）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全球市场铝塑膜制造主要应用领域消费量预测（2025-2031年）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全球市场铝塑膜制造主要应用领域消费量市场份额（2020-2025年）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2025年全球市场铝塑膜制造主要应用领域消费量市场份额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全球市场铝塑膜制造主要应用领域消费量增长率（2020-2025年）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中国市场铝塑膜制造主要应用领域消费量统计（2020-2025年）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中国市场铝塑膜制造主要应用领域消费量预测（2025-2031年）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中国市场铝塑膜制造主要应用领域消费量市场份额（2020-2025年）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中国市场铝塑膜制造主要应用领域消费量增长率（2020-2025年）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中国市场铝塑膜制造产量、消费量、进出口情况分析（2020-2025年）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中国市场铝塑膜制造产量、消费量、进出口情况预测（2025-2031年）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2020-2025年中国市场铝塑膜制造进出口量</w:t>
      </w:r>
      <w:r>
        <w:rPr>
          <w:rFonts w:hint="eastAsia"/>
        </w:rPr>
        <w:br/>
      </w:r>
      <w:r>
        <w:rPr>
          <w:rFonts w:hint="eastAsia"/>
        </w:rPr>
        <w:t>　　图 2025年铝塑膜制造生产地区分布</w:t>
      </w:r>
      <w:r>
        <w:rPr>
          <w:rFonts w:hint="eastAsia"/>
        </w:rPr>
        <w:br/>
      </w:r>
      <w:r>
        <w:rPr>
          <w:rFonts w:hint="eastAsia"/>
        </w:rPr>
        <w:t>　　图 2025年铝塑膜制造消费地区分布</w:t>
      </w:r>
      <w:r>
        <w:rPr>
          <w:rFonts w:hint="eastAsia"/>
        </w:rPr>
        <w:br/>
      </w:r>
      <w:r>
        <w:rPr>
          <w:rFonts w:hint="eastAsia"/>
        </w:rPr>
        <w:t>　　图 中国铝塑膜制造进口量及趋势预测（2020-2031年）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中国铝塑膜制造出口量及趋势预测（2020-2031年）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不同种类铝塑膜制造产量占比（2020-2025年）</w:t>
      </w:r>
      <w:r>
        <w:rPr>
          <w:rFonts w:hint="eastAsia"/>
        </w:rPr>
        <w:br/>
      </w:r>
      <w:r>
        <w:rPr>
          <w:rFonts w:hint="eastAsia"/>
        </w:rPr>
        <w:t>　　图 铝塑膜制造价格走势预测（2025-2031年）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国内市场铝塑膜制造未来销售渠道趋势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53fc59ae2f4ea6" w:history="1">
        <w:r>
          <w:rPr>
            <w:rStyle w:val="Hyperlink"/>
          </w:rPr>
          <w:t>2025-2031年全球与中国铝塑膜制造行业研究及市场前景预测报告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53fc59ae2f4ea6" w:history="1">
        <w:r>
          <w:rPr>
            <w:rStyle w:val="Hyperlink"/>
          </w:rPr>
          <w:t>https://www.20087.com/8/70/LvSuMoZhiZaoShiChangXianZhuangHeQianJing.html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热点：铝塑膜厂家排名、铝塑膜制造流程图、铝塑膜生产工艺流程图、铝塑膜制造过程、铝塑膜容易出现问题、铝塑膜制造商、铝塑膜热压、铝塑膜生产过程、铝塑包装膜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b637cbdd2648dd" w:history="1">
      <w:r>
        <w:rPr>
          <w:rStyle w:val="Hyperlink"/>
        </w:rPr>
        <w:t>2025-2031年全球与中国铝塑膜制造行业研究及市场前景预测报告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LvSuMoZhiZaoShiChangXianZhuangHeQianJing.html" TargetMode="External" Id="Rdc53fc59ae2f4e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LvSuMoZhiZaoShiChangXianZhuangHeQianJing.html" TargetMode="External" Id="R16b637cbdd2648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2025-04-03T01:07:00Z</dcterms:created>
  <dcterms:modified xsi:type="dcterms:W3CDTF">2025-04-03T02:07:00Z</dcterms:modified>
  <dc:subject>2025-2031年全球与中国铝塑膜制造行业研究及市场前景预测报告</dc:subject>
  <dc:title>2025-2031年全球与中国铝塑膜制造行业研究及市场前景预测报告</dc:title>
  <cp:keywords>2025-2031年全球与中国铝塑膜制造行业研究及市场前景预测报告</cp:keywords>
  <dc:description>2025-2031年全球与中国铝塑膜制造行业研究及市场前景预测报告</dc:description>
</cp:coreProperties>
</file>