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aafaa84d5c45c1" w:history="1">
              <w:r>
                <w:rPr>
                  <w:rStyle w:val="Hyperlink"/>
                </w:rPr>
                <w:t>2025-2031年中国阻焊油墨行业发展调研与市场前景分析报告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aafaa84d5c45c1" w:history="1">
              <w:r>
                <w:rPr>
                  <w:rStyle w:val="Hyperlink"/>
                </w:rPr>
                <w:t>2025-2031年中国阻焊油墨行业发展调研与市场前景分析报告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aafaa84d5c45c1" w:history="1">
                <w:r>
                  <w:rPr>
                    <w:rStyle w:val="Hyperlink"/>
                  </w:rPr>
                  <w:t>https://www.20087.com/8/80/ZuHanYouMoFaZhanQuShi.html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阻焊油墨是PCB（印制电路板）制造中不可或缺的材料，用于保护电路板免受焊接过程中高温和化学物质的损害，并防止短路。近年来，随着电子产品向小型化和高性能方向发展，阻焊油墨的技术也在不断创新，例如UV固化型阻焊油墨和激光直接成像（LDI）兼容油墨的出现，提高了生产效率和图案精度。同时，环保型油墨的开发，如无卤素阻焊油墨，减少了有害物质的使用，符合RoHS等国际环保标准。</w:t>
      </w:r>
      <w:r>
        <w:rPr>
          <w:rFonts w:hint="eastAsia"/>
        </w:rPr>
        <w:br/>
      </w:r>
      <w:r>
        <w:rPr>
          <w:rFonts w:hint="eastAsia"/>
        </w:rPr>
        <w:t>　　未来，阻焊油墨将更加注重环保性和功能性。一方面，随着绿色制造的推进，阻焊油墨将采用更少的挥发性有机化合物（VOCs）和重金属，减少对环境的影响。另一方面，随着5G通信、物联网和自动驾驶技术的发展，高性能PCB的需求增加，阻焊油墨将需要具备更高的耐热性和化学稳定性，以及更好的导热性能，以适应更高密度和更复杂电路的设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aafaa84d5c45c1" w:history="1">
        <w:r>
          <w:rPr>
            <w:rStyle w:val="Hyperlink"/>
          </w:rPr>
          <w:t>2025-2031年中国阻焊油墨行业发展调研与市场前景分析报告</w:t>
        </w:r>
      </w:hyperlink>
      <w:r>
        <w:rPr>
          <w:rFonts w:hint="eastAsia"/>
        </w:rPr>
        <w:t>》基于国家统计局及相关行业协会的详实数据，系统分析了阻焊油墨市场规模、竞争格局及阻焊油墨重点企业经营状况，梳理阻焊油墨行业技术发展现状与未来方向。报告还结合阻焊油墨市场供需变化与政策环境，对阻焊油墨行业发展前景与趋势作出科学预测，并评估阻焊油墨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中国阻焊油墨行业概述</w:t>
      </w:r>
      <w:r>
        <w:rPr>
          <w:rFonts w:hint="eastAsia"/>
        </w:rPr>
        <w:br/>
      </w:r>
      <w:r>
        <w:rPr>
          <w:rFonts w:hint="eastAsia"/>
        </w:rPr>
        <w:t>　　第一节 阻焊油墨行业定义</w:t>
      </w:r>
      <w:r>
        <w:rPr>
          <w:rFonts w:hint="eastAsia"/>
        </w:rPr>
        <w:br/>
      </w:r>
      <w:r>
        <w:rPr>
          <w:rFonts w:hint="eastAsia"/>
        </w:rPr>
        <w:t>　　第二节 阻焊油墨行业发展种类</w:t>
      </w:r>
      <w:r>
        <w:rPr>
          <w:rFonts w:hint="eastAsia"/>
        </w:rPr>
        <w:br/>
      </w:r>
      <w:r>
        <w:rPr>
          <w:rFonts w:hint="eastAsia"/>
        </w:rPr>
        <w:t>　　第三节 阻焊油墨行业特征</w:t>
      </w:r>
      <w:r>
        <w:rPr>
          <w:rFonts w:hint="eastAsia"/>
        </w:rPr>
        <w:br/>
      </w:r>
      <w:r>
        <w:rPr>
          <w:rFonts w:hint="eastAsia"/>
        </w:rPr>
        <w:t>　　第四节 阻焊油墨行业发展历程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2024-2025年中国阻焊油墨行业发展环境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阻焊油墨行业相关政策及影响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中国阻焊油墨行业发展特点</w:t>
      </w:r>
      <w:r>
        <w:rPr>
          <w:rFonts w:hint="eastAsia"/>
        </w:rPr>
        <w:br/>
      </w:r>
      <w:r>
        <w:rPr>
          <w:rFonts w:hint="eastAsia"/>
        </w:rPr>
        <w:t>　　第一节 阻焊油墨行业运行分析</w:t>
      </w:r>
      <w:r>
        <w:rPr>
          <w:rFonts w:hint="eastAsia"/>
        </w:rPr>
        <w:br/>
      </w:r>
      <w:r>
        <w:rPr>
          <w:rFonts w:hint="eastAsia"/>
        </w:rPr>
        <w:t>　　第二节 中国阻焊油墨行业重要性</w:t>
      </w:r>
      <w:r>
        <w:rPr>
          <w:rFonts w:hint="eastAsia"/>
        </w:rPr>
        <w:br/>
      </w:r>
      <w:r>
        <w:rPr>
          <w:rFonts w:hint="eastAsia"/>
        </w:rPr>
        <w:t>　　第三节 阻焊油墨行业特性分析</w:t>
      </w:r>
      <w:r>
        <w:rPr>
          <w:rFonts w:hint="eastAsia"/>
        </w:rPr>
        <w:br/>
      </w:r>
      <w:r>
        <w:rPr>
          <w:rFonts w:hint="eastAsia"/>
        </w:rPr>
        <w:t>　　第四节 阻焊油墨行业发展历程</w:t>
      </w:r>
      <w:r>
        <w:rPr>
          <w:rFonts w:hint="eastAsia"/>
        </w:rPr>
        <w:br/>
      </w:r>
      <w:r>
        <w:rPr>
          <w:rFonts w:hint="eastAsia"/>
        </w:rPr>
        <w:t>　　第五节 阻焊油墨行业技术现状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中国阻焊油墨厂商市场竞争力与市场竞争格局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阻焊油墨行业竞争格局分析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中国阻焊油墨行业供需情况</w:t>
      </w:r>
      <w:r>
        <w:rPr>
          <w:rFonts w:hint="eastAsia"/>
        </w:rPr>
        <w:br/>
      </w:r>
      <w:r>
        <w:rPr>
          <w:rFonts w:hint="eastAsia"/>
        </w:rPr>
        <w:t>　　第一节 阻焊油墨行业市场需求分析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阻焊油墨行业供给能力分析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阻焊油墨行业销售状况分析</w:t>
      </w:r>
      <w:r>
        <w:rPr>
          <w:rFonts w:hint="eastAsia"/>
        </w:rPr>
        <w:br/>
      </w:r>
      <w:r>
        <w:rPr>
          <w:rFonts w:hint="eastAsia"/>
        </w:rPr>
        <w:t>　　第一节 阻焊油墨行业销售收入分析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阻焊油墨行业投资收益率分析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阻焊油墨行业产品销售成本分析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阻焊油墨行业销售税金分析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阻焊油墨行业进出口分析</w:t>
      </w:r>
      <w:r>
        <w:rPr>
          <w:rFonts w:hint="eastAsia"/>
        </w:rPr>
        <w:br/>
      </w:r>
      <w:r>
        <w:rPr>
          <w:rFonts w:hint="eastAsia"/>
        </w:rPr>
        <w:t>　　第一节 阻焊油墨行业历史进出口总量变化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一、阻焊油墨行业进口总量变化</w:t>
      </w:r>
      <w:r>
        <w:rPr>
          <w:rFonts w:hint="eastAsia"/>
        </w:rPr>
        <w:br/>
      </w:r>
      <w:r>
        <w:rPr>
          <w:rFonts w:hint="eastAsia"/>
        </w:rPr>
        <w:t>　　　　二、阻焊油墨行业出口总量变化</w:t>
      </w:r>
      <w:r>
        <w:rPr>
          <w:rFonts w:hint="eastAsia"/>
        </w:rPr>
        <w:br/>
      </w:r>
      <w:r>
        <w:rPr>
          <w:rFonts w:hint="eastAsia"/>
        </w:rPr>
        <w:t>　　　　三、阻焊油墨行业进出口差量变动情况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阻焊油墨行业历史进出口结构变化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一、阻焊油墨行业进口来源分析</w:t>
      </w:r>
      <w:r>
        <w:rPr>
          <w:rFonts w:hint="eastAsia"/>
        </w:rPr>
        <w:br/>
      </w:r>
      <w:r>
        <w:rPr>
          <w:rFonts w:hint="eastAsia"/>
        </w:rPr>
        <w:t>　　　　二、阻焊油墨行业出口去向分析</w:t>
      </w:r>
      <w:r>
        <w:rPr>
          <w:rFonts w:hint="eastAsia"/>
        </w:rPr>
        <w:br/>
      </w:r>
      <w:r>
        <w:rPr>
          <w:rFonts w:hint="eastAsia"/>
        </w:rPr>
        <w:t>　　第三节 影响阻焊油墨行业进出口的主要因素</w:t>
      </w:r>
      <w:r>
        <w:rPr>
          <w:rFonts w:hint="eastAsia"/>
        </w:rPr>
        <w:br/>
      </w:r>
      <w:r>
        <w:rPr>
          <w:rFonts w:hint="eastAsia"/>
        </w:rPr>
        <w:t>　　第四节 阻焊油墨行业进出口态势展望</w:t>
      </w:r>
      <w:r>
        <w:rPr>
          <w:rFonts w:hint="eastAsia"/>
        </w:rPr>
        <w:br/>
      </w:r>
      <w:r>
        <w:rPr>
          <w:rFonts w:hint="eastAsia"/>
        </w:rPr>
        <w:t>　　　　一、阻焊油墨行业进口态势展望</w:t>
      </w:r>
      <w:r>
        <w:rPr>
          <w:rFonts w:hint="eastAsia"/>
        </w:rPr>
        <w:br/>
      </w:r>
      <w:r>
        <w:rPr>
          <w:rFonts w:hint="eastAsia"/>
        </w:rPr>
        <w:t>　　　　二、阻焊油墨行业出口态势展望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中国阻焊油墨区域市场投资状况分析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中国阻焊油墨市场发展预测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阻焊油墨重点企业发展展望</w:t>
      </w:r>
      <w:r>
        <w:rPr>
          <w:rFonts w:hint="eastAsia"/>
        </w:rPr>
        <w:br/>
      </w:r>
      <w:r>
        <w:rPr>
          <w:rFonts w:hint="eastAsia"/>
        </w:rPr>
        <w:t>　　第一节 阻焊油墨企业（一）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阻焊油墨企业（二）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阻焊油墨企业（三）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阻焊油墨企业（四）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阻焊油墨企业（五）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阻焊油墨企业（六）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中国阻焊油墨行业未来发展预测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一、2025-2031年阻焊油墨行业产能预测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二、2025-2031年阻焊油墨行业产量预测</w:t>
      </w:r>
      <w:r>
        <w:rPr>
          <w:rFonts w:hint="eastAsia"/>
        </w:rPr>
        <w:br/>
      </w:r>
      <w:r>
        <w:rPr>
          <w:rFonts w:hint="eastAsia"/>
        </w:rPr>
        <w:t>　　第二节 中~智~林－2025-2031年市场需求预测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一、2025-2031年阻焊油墨行业需求预测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二、2025-2031年阻焊油墨行业市场供需平衡预测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阻焊油墨产业链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2020-2025年中国阻焊油墨行业市场规模及增长情况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2020-2025年中国阻焊油墨行业产量及增长趋势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2020-2025年中国阻焊油墨市场需求量及增速统计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2020-2025年中国阻焊油墨行业盈利情况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2020-2025年中国阻焊油墨行业企业数量情况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2020-2025年中国阻焊油墨行业企业平均规模情况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2020-2025年中国阻焊油墨行业市场规模及增长情况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**地区阻焊油墨市场规模及增长情况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**地区阻焊油墨行业市场需求情况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阻焊油墨重点企业（一）基本信息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阻焊油墨重点企业（一）经营情况分析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阻焊油墨重点企业（一）主要经济指标情况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阻焊油墨重点企业（一）盈利能力情况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阻焊油墨重点企业（一）偿债能力情况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阻焊油墨重点企业（一）运营能力情况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阻焊油墨重点企业（一）成长能力情况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阻焊油墨重点企业（二）基本信息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阻焊油墨重点企业（二）经营情况分析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阻焊油墨重点企业（二）主要经济指标情况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阻焊油墨重点企业（二）盈利能力情况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阻焊油墨重点企业（二）偿债能力情况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阻焊油墨重点企业（二）运营能力情况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阻焊油墨重点企业（二）成长能力情况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2025-2031年中国阻焊油墨行业产量预测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2025-2031年中国阻焊油墨市场需求量预测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2025-2031年中国阻焊油墨行业市场规模预测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2025-2031年中国阻焊油墨市场前景分析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2025-2031年中国阻焊油墨行业发展趋势预测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aafaa84d5c45c1" w:history="1">
        <w:r>
          <w:rPr>
            <w:rStyle w:val="Hyperlink"/>
          </w:rPr>
          <w:t>2025-2031年中国阻焊油墨行业发展调研与市场前景分析报告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aafaa84d5c45c1" w:history="1">
        <w:r>
          <w:rPr>
            <w:rStyle w:val="Hyperlink"/>
          </w:rPr>
          <w:t>https://www.20087.com/8/80/ZuHanYouMoFaZhanQuShi.html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热点：阻焊油墨的化学成分、阻焊油墨的烘干温度和时间、丝印阻焊是什么、阻焊油墨的作用、什么牌子的阻焊绿油好、阻焊油墨入孔原因分析、uv绿油阻焊油墨树脂、阻焊油墨eds元素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85b62b1eca421e" w:history="1">
      <w:r>
        <w:rPr>
          <w:rStyle w:val="Hyperlink"/>
        </w:rPr>
        <w:t>2025-2031年中国阻焊油墨行业发展调研与市场前景分析报告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ZuHanYouMoFaZhanQuShi.html" TargetMode="External" Id="R70aafaa84d5c45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ZuHanYouMoFaZhanQuShi.html" TargetMode="External" Id="Ra885b62b1eca42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2025-01-30T01:39:00Z</dcterms:created>
  <dcterms:modified xsi:type="dcterms:W3CDTF">2025-01-30T02:39:00Z</dcterms:modified>
  <dc:subject>2025-2031年中国阻焊油墨行业发展调研与市场前景分析报告</dc:subject>
  <dc:title>2025-2031年中国阻焊油墨行业发展调研与市场前景分析报告</dc:title>
  <cp:keywords>2025-2031年中国阻焊油墨行业发展调研与市场前景分析报告</cp:keywords>
  <dc:description>2025-2031年中国阻焊油墨行业发展调研与市场前景分析报告</dc:description>
</cp:coreProperties>
</file>