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6f2e040934b3f" w:history="1">
              <w:r>
                <w:rPr>
                  <w:rStyle w:val="Hyperlink"/>
                </w:rPr>
                <w:t>中国颗粒肥料行业发展研究分析及趋势预测报告（2025年版）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6f2e040934b3f" w:history="1">
              <w:r>
                <w:rPr>
                  <w:rStyle w:val="Hyperlink"/>
                </w:rPr>
                <w:t>中国颗粒肥料行业发展研究分析及趋势预测报告（2025年版）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6f2e040934b3f" w:history="1">
                <w:r>
                  <w:rPr>
                    <w:rStyle w:val="Hyperlink"/>
                  </w:rPr>
                  <w:t>https://www.20087.com/8/70/KeLiFeiLiaoShiChangFenXiBaoGao.html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肥料是农业生产中常用的营养补充剂，能够提高土壤肥力，促进作物生长。随着现代农业技术的进步，颗粒肥料种类日益丰富，包括氮磷钾复合肥、微量元素肥等，满足了不同作物和土壤条件下的需求。然而，部分产品可能存在养分释放不均匀或环境污染的问题，影响了使用效果和生态平衡。</w:t>
      </w:r>
      <w:r>
        <w:rPr>
          <w:rFonts w:hint="eastAsia"/>
        </w:rPr>
        <w:br/>
      </w:r>
      <w:r>
        <w:rPr>
          <w:rFonts w:hint="eastAsia"/>
        </w:rPr>
        <w:t>　　未来，颗粒肥料将更加注重环保性能与精准施肥。一方面，通过改进生产工艺，开发缓释型和控释型肥料，确保养分缓慢而持续地释放，减少流失和对环境的影响；另一方面，利用大数据和地理信息系统(GIS)，根据土壤测试结果进行精准施肥，优化施肥方案，提高肥料利用率。此外，随着有机农业的发展，推广生物有机肥料，增强土壤健康和可持续性，将是提升市场竞争力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06f2e040934b3f" w:history="1">
        <w:r>
          <w:rPr>
            <w:rStyle w:val="Hyperlink"/>
          </w:rPr>
          <w:t>中国颗粒肥料行业发展研究分析及趋势预测报告（2025年版）</w:t>
        </w:r>
      </w:hyperlink>
      <w:r>
        <w:rPr>
          <w:rFonts w:hint="eastAsia"/>
        </w:rPr>
        <w:t>深入调研分析了我国颗粒肥料行业的现状、市场规模、竞争格局以及所面临的风险与机遇。该报告结合颗粒肥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颗粒肥料行业概述</w:t>
      </w:r>
      <w:r>
        <w:rPr>
          <w:rFonts w:hint="eastAsia"/>
        </w:rPr>
        <w:br/>
      </w:r>
      <w:r>
        <w:rPr>
          <w:rFonts w:hint="eastAsia"/>
        </w:rPr>
        <w:t>　　第一节 颗粒肥料行业界定</w:t>
      </w:r>
      <w:r>
        <w:rPr>
          <w:rFonts w:hint="eastAsia"/>
        </w:rPr>
        <w:br/>
      </w:r>
      <w:r>
        <w:rPr>
          <w:rFonts w:hint="eastAsia"/>
        </w:rPr>
        <w:t>　　第二节 颗粒肥料行业发展历程</w:t>
      </w:r>
      <w:r>
        <w:rPr>
          <w:rFonts w:hint="eastAsia"/>
        </w:rPr>
        <w:br/>
      </w:r>
      <w:r>
        <w:rPr>
          <w:rFonts w:hint="eastAsia"/>
        </w:rPr>
        <w:t>　　第三节 颗粒肥料产业链分析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二、颗粒肥料产业链模型分析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2024-2025年中国颗粒肥料行业发展环境分析</w:t>
      </w:r>
      <w:r>
        <w:rPr>
          <w:rFonts w:hint="eastAsia"/>
        </w:rPr>
        <w:br/>
      </w:r>
      <w:r>
        <w:rPr>
          <w:rFonts w:hint="eastAsia"/>
        </w:rPr>
        <w:t>　　第一节 颗粒肥料行业经济环境分析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颗粒肥料行业政策环境分析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一、颗粒肥料行业相关政策</w:t>
      </w:r>
      <w:r>
        <w:rPr>
          <w:rFonts w:hint="eastAsia"/>
        </w:rPr>
        <w:br/>
      </w:r>
      <w:r>
        <w:rPr>
          <w:rFonts w:hint="eastAsia"/>
        </w:rPr>
        <w:t>　　　　二、颗粒肥料行业相关标准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2024-2025年颗粒肥料行业技术发展现状及趋势分析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2024-2025年全球颗粒肥料行业市场运行形势分析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2024-2025年全球颗粒肥料行业发展概况</w:t>
      </w:r>
      <w:r>
        <w:rPr>
          <w:rFonts w:hint="eastAsia"/>
        </w:rPr>
        <w:br/>
      </w:r>
      <w:r>
        <w:rPr>
          <w:rFonts w:hint="eastAsia"/>
        </w:rPr>
        <w:t>　　第二节 世界颗粒肥料行业发展走势</w:t>
      </w:r>
      <w:r>
        <w:rPr>
          <w:rFonts w:hint="eastAsia"/>
        </w:rPr>
        <w:br/>
      </w:r>
      <w:r>
        <w:rPr>
          <w:rFonts w:hint="eastAsia"/>
        </w:rPr>
        <w:t>　　　　一、全球颗粒肥料行业市场分布情况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二、全球颗粒肥料行业发展趋势分析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全球颗粒肥料行业重点国家和区域分析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中国颗粒肥料行业运行状况分析</w:t>
      </w:r>
      <w:r>
        <w:rPr>
          <w:rFonts w:hint="eastAsia"/>
        </w:rPr>
        <w:br/>
      </w:r>
      <w:r>
        <w:rPr>
          <w:rFonts w:hint="eastAsia"/>
        </w:rPr>
        <w:t>　　第一节 颗粒肥料行业市场规模分析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一、2019-2024年颗粒肥料行业市场规模分析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二、2025年颗粒肥料行业市场规模现状分析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二、2025-2031年颗粒肥料行业市场规模况预测</w:t>
      </w:r>
      <w:r>
        <w:rPr>
          <w:rFonts w:hint="eastAsia"/>
        </w:rPr>
        <w:br/>
      </w:r>
      <w:r>
        <w:rPr>
          <w:rFonts w:hint="eastAsia"/>
        </w:rPr>
        <w:t>　　第二节 颗粒肥料行业产量情况分析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一、2019-2024年颗粒肥料行业市场供给情况分析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二、颗粒肥料行业区域产量分析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二、2025-2031年颗粒肥料行业产量预测</w:t>
      </w:r>
      <w:r>
        <w:rPr>
          <w:rFonts w:hint="eastAsia"/>
        </w:rPr>
        <w:br/>
      </w:r>
      <w:r>
        <w:rPr>
          <w:rFonts w:hint="eastAsia"/>
        </w:rPr>
        <w:t>　　第三节 颗粒肥料行业市场需求分析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一、2019-2024年颗粒肥料行业市场需求情况分析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二、2025年颗粒肥料行业市场需求现状分析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二、2025-2031年颗粒肥料行业市场需求情况预测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2025年中国颗粒肥料行业集中度分析</w:t>
      </w:r>
      <w:r>
        <w:rPr>
          <w:rFonts w:hint="eastAsia"/>
        </w:rPr>
        <w:br/>
      </w:r>
      <w:r>
        <w:rPr>
          <w:rFonts w:hint="eastAsia"/>
        </w:rPr>
        <w:t>　　　　一、颗粒肥料行业市场集中度情况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二、颗粒肥料行业企业集中度分析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2019-2024年中国颗粒肥料行业重点地区调研分析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一、中国颗粒肥料行业重点区域市场结构调研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二、**地区颗粒肥料行业调研分析</w:t>
      </w:r>
      <w:r>
        <w:rPr>
          <w:rFonts w:hint="eastAsia"/>
        </w:rPr>
        <w:br/>
      </w:r>
      <w:r>
        <w:rPr>
          <w:rFonts w:hint="eastAsia"/>
        </w:rPr>
        <w:t>　　　　三、**地区颗粒肥料行业调研分析</w:t>
      </w:r>
      <w:r>
        <w:rPr>
          <w:rFonts w:hint="eastAsia"/>
        </w:rPr>
        <w:br/>
      </w:r>
      <w:r>
        <w:rPr>
          <w:rFonts w:hint="eastAsia"/>
        </w:rPr>
        <w:t>　　　　四、**地区颗粒肥料行业调研分析</w:t>
      </w:r>
      <w:r>
        <w:rPr>
          <w:rFonts w:hint="eastAsia"/>
        </w:rPr>
        <w:br/>
      </w:r>
      <w:r>
        <w:rPr>
          <w:rFonts w:hint="eastAsia"/>
        </w:rPr>
        <w:t>　　　　五、**地区颗粒肥料行业调研分析</w:t>
      </w:r>
      <w:r>
        <w:rPr>
          <w:rFonts w:hint="eastAsia"/>
        </w:rPr>
        <w:br/>
      </w:r>
      <w:r>
        <w:rPr>
          <w:rFonts w:hint="eastAsia"/>
        </w:rPr>
        <w:t>　　　　六、**地区颗粒肥料行业调研分析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颗粒肥料行业出口情况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一、2019-2024年颗粒肥料行业出口情况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三、2025-2031年颗粒肥料行业出口情况预测</w:t>
      </w:r>
      <w:r>
        <w:rPr>
          <w:rFonts w:hint="eastAsia"/>
        </w:rPr>
        <w:br/>
      </w:r>
      <w:r>
        <w:rPr>
          <w:rFonts w:hint="eastAsia"/>
        </w:rPr>
        <w:t>　　第二节 颗粒肥料行业进口情况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一、2019-2024年颗粒肥料行业进口情况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三、2025-2031年颗粒肥料行业进口情况预测</w:t>
      </w:r>
      <w:r>
        <w:rPr>
          <w:rFonts w:hint="eastAsia"/>
        </w:rPr>
        <w:br/>
      </w:r>
      <w:r>
        <w:rPr>
          <w:rFonts w:hint="eastAsia"/>
        </w:rPr>
        <w:t>　　第三节 颗粒肥料行业进出口面临的挑战及对策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颗粒肥料行业上、下游市场分析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颗粒肥料行业上游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颗粒肥料行业下游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中国颗粒肥料行业产品价格监测</w:t>
      </w:r>
      <w:r>
        <w:rPr>
          <w:rFonts w:hint="eastAsia"/>
        </w:rPr>
        <w:br/>
      </w:r>
      <w:r>
        <w:rPr>
          <w:rFonts w:hint="eastAsia"/>
        </w:rPr>
        <w:t>　　　　一、颗粒肥料市场价格特征</w:t>
      </w:r>
      <w:r>
        <w:rPr>
          <w:rFonts w:hint="eastAsia"/>
        </w:rPr>
        <w:br/>
      </w:r>
      <w:r>
        <w:rPr>
          <w:rFonts w:hint="eastAsia"/>
        </w:rPr>
        <w:t>　　　　二、当前颗粒肥料市场价格评述</w:t>
      </w:r>
      <w:r>
        <w:rPr>
          <w:rFonts w:hint="eastAsia"/>
        </w:rPr>
        <w:br/>
      </w:r>
      <w:r>
        <w:rPr>
          <w:rFonts w:hint="eastAsia"/>
        </w:rPr>
        <w:t>　　　　三、影响颗粒肥料市场价格因素分析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四、未来颗粒肥料市场价格走势预测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2025年中国颗粒肥料行业市场竞争格局分析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颗粒肥料行业主要竞争因素分析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一、颗粒肥料行业内企业竞争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颗粒肥料企业国际竞争力比较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四、颗粒肥料企业结构与战略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颗粒肥料行业竞争格局分析</w:t>
      </w:r>
      <w:r>
        <w:rPr>
          <w:rFonts w:hint="eastAsia"/>
        </w:rPr>
        <w:br/>
      </w:r>
      <w:r>
        <w:rPr>
          <w:rFonts w:hint="eastAsia"/>
        </w:rPr>
        <w:t>　　第四节 颗粒肥料行业竞争策略分析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一、2025年颗粒肥料行业竞争策略分析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二、2025-2031年颗粒肥料行业竞争格局展望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颗粒肥料行业重点企业发展调研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颗粒肥料重点企业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二、颗粒肥料企业经营情况分析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三、颗粒肥料企业发展规划及前景展望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颗粒肥料重点企业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二、颗粒肥料经营情况分析</w:t>
      </w:r>
      <w:r>
        <w:rPr>
          <w:rFonts w:hint="eastAsia"/>
        </w:rPr>
        <w:br/>
      </w:r>
      <w:r>
        <w:rPr>
          <w:rFonts w:hint="eastAsia"/>
        </w:rPr>
        <w:t>　　　　三、颗粒肥料企业发展规划及前景展望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颗粒肥料重点企业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二、颗粒肥料企业经营情况分析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三、颗粒肥料发展规划及前景展望</w:t>
      </w:r>
      <w:r>
        <w:rPr>
          <w:rFonts w:hint="eastAsia"/>
        </w:rPr>
        <w:br/>
      </w:r>
      <w:r>
        <w:rPr>
          <w:rFonts w:hint="eastAsia"/>
        </w:rPr>
        <w:t>　　第四节 颗粒肥料重点企业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二、颗粒肥料经营情况分析</w:t>
      </w:r>
      <w:r>
        <w:rPr>
          <w:rFonts w:hint="eastAsia"/>
        </w:rPr>
        <w:br/>
      </w:r>
      <w:r>
        <w:rPr>
          <w:rFonts w:hint="eastAsia"/>
        </w:rPr>
        <w:t>　　　　三、颗粒肥料企业发展规划及前景展望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颗粒肥料重点企业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二、颗粒肥料企业经营情况分析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三、颗粒肥料发展规划及前景展望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2025-2031年颗粒肥料行业发展趋势与投资战略研究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颗粒肥料市场发展潜力分析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颗粒肥料行业发展趋势分析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颗粒肥料行业发展战略研究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对我国颗粒肥料品牌的战略思考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二、颗粒肥料实施品牌战略的意义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三、颗粒肥料企业品牌的现状分析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四、我国颗粒肥料企业的品牌战略</w:t>
      </w:r>
      <w:r>
        <w:rPr>
          <w:rFonts w:hint="eastAsia"/>
        </w:rPr>
        <w:br/>
      </w:r>
      <w:r>
        <w:rPr>
          <w:rFonts w:hint="eastAsia"/>
        </w:rPr>
        <w:t>　　　　五、颗粒肥料品牌战略管理的策略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中国颗粒肥料行业投资风险及建议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颗粒肥料行业应对策略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中~智~林~－颗粒肥料行业重点客户战略的实施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2019-2024年中国颗粒肥料市场规模及增长情况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2019-2024年中国颗粒肥料行业产量及增长趋势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2025-2031年中国颗粒肥料行业产量预测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2019-2024年中国颗粒肥料行业市场需求及增长情况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2025-2031年中国颗粒肥料行业市场需求预测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**地区颗粒肥料市场规模及增长情况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**地区颗粒肥料行业市场需求情况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2019-2024年中国颗粒肥料行业出口情况分析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2025年颗粒肥料行业壁垒</w:t>
      </w:r>
      <w:r>
        <w:rPr>
          <w:rFonts w:hint="eastAsia"/>
        </w:rPr>
        <w:br/>
      </w:r>
      <w:r>
        <w:rPr>
          <w:rFonts w:hint="eastAsia"/>
        </w:rPr>
        <w:t>　　图表 2025年颗粒肥料市场前景分析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2025-2031年中国颗粒肥料市场规模预测</w:t>
      </w:r>
      <w:r>
        <w:rPr>
          <w:rFonts w:hint="eastAsia"/>
        </w:rPr>
        <w:br/>
      </w:r>
      <w:r>
        <w:rPr>
          <w:rFonts w:hint="eastAsia"/>
        </w:rPr>
        <w:t>　　图表 2025年颗粒肥料发展趋势预测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6f2e040934b3f" w:history="1">
        <w:r>
          <w:rPr>
            <w:rStyle w:val="Hyperlink"/>
          </w:rPr>
          <w:t>中国颗粒肥料行业发展研究分析及趋势预测报告（2025年版）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6f2e040934b3f" w:history="1">
        <w:r>
          <w:rPr>
            <w:rStyle w:val="Hyperlink"/>
          </w:rPr>
          <w:t>https://www.20087.com/8/70/KeLiFeiLiaoShiChangFenXiBaoGao.html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热点：颗粒氮肥怎么施肥、颗粒肥料怎么给花施肥、颗粒有机肥、白色颗粒肥料、黄腐酸钾颗粒水溶肥料、颗粒肥料可以放水里吗、颗粒花肥怎么施更有效果、颗粒肥料怎么施肥、颗粒肥料怎么用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0c54d42b6438d" w:history="1">
      <w:r>
        <w:rPr>
          <w:rStyle w:val="Hyperlink"/>
        </w:rPr>
        <w:t>中国颗粒肥料行业发展研究分析及趋势预测报告（2025年版）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KeLiFeiLiaoShiChangFenXiBaoGao.html" TargetMode="External" Id="Rae06f2e04093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KeLiFeiLiaoShiChangFenXiBaoGao.html" TargetMode="External" Id="Rb3a0c54d42b6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2024-11-18T03:35:00Z</dcterms:created>
  <dcterms:modified xsi:type="dcterms:W3CDTF">2024-11-18T04:35:00Z</dcterms:modified>
  <dc:subject>中国颗粒肥料行业发展研究分析及趋势预测报告（2025年版）</dc:subject>
  <dc:title>中国颗粒肥料行业发展研究分析及趋势预测报告（2025年版）</dc:title>
  <cp:keywords>中国颗粒肥料行业发展研究分析及趋势预测报告（2025年版）</cp:keywords>
  <dc:description>中国颗粒肥料行业发展研究分析及趋势预测报告（2025年版）</dc:description>
</cp:coreProperties>
</file>