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d26d727a34805" w:history="1">
              <w:r>
                <w:rPr>
                  <w:rStyle w:val="Hyperlink"/>
                </w:rPr>
                <w:t>2025-2031年全球与中国饲料级苯甲酸行业研究及市场前景分析报告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d26d727a34805" w:history="1">
              <w:r>
                <w:rPr>
                  <w:rStyle w:val="Hyperlink"/>
                </w:rPr>
                <w:t>2025-2031年全球与中国饲料级苯甲酸行业研究及市场前景分析报告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d26d727a34805" w:history="1">
                <w:r>
                  <w:rPr>
                    <w:rStyle w:val="Hyperlink"/>
                  </w:rPr>
                  <w:t>https://www.20087.com/8/30/SiLiaoJiBenJiaSuanQianJing.html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苯甲酸是一种用于动物饲料中的防腐剂，因其在提高饲料保质期和防止霉变方面的优势而受到重视。随着畜牧业的发展和技术的进步，饲料级苯甲酸因其能够有效抑制微生物生长而受到关注。目前，饲料级苯甲酸产品种类多样，既有适用于家禽和家畜的基础产品，也有面向特种养殖的专业防腐剂。此外，随着材料科学和加工技术的进步，饲料级苯甲酸的性能不断提高，如通过优化生产工艺和纯度控制，提高了苯甲酸的防腐效果和稳定性。同时，随着对食品安全要求的提高，饲料级苯甲酸的设计也越来越注重安全性和环保性。</w:t>
      </w:r>
      <w:r>
        <w:rPr>
          <w:rFonts w:hint="eastAsia"/>
        </w:rPr>
        <w:br/>
      </w:r>
      <w:r>
        <w:rPr>
          <w:rFonts w:hint="eastAsia"/>
        </w:rPr>
        <w:t>　　未来，饲料级苯甲酸将朝着更加高效化、环保化和多功能化的方向发展。一方面，通过引入先进的材料和技术，开发出具有更高防腐效率和更广适用范围的新型饲料级苯甲酸，满足高端应用领域的需求。另一方面，随着生物基材料和绿色化学理念的推广，设计出使用可降解材料生产的环保型饲料级苯甲酸，减少对环境的影响。此外，随着纳米技术和功能材料的发展，开发出能够赋予饲料更多功能特性的多功能饲料级苯甲酸，将是未来发展的重要方向之一。同时，加强对饲料级苯甲酸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d26d727a34805" w:history="1">
        <w:r>
          <w:rPr>
            <w:rStyle w:val="Hyperlink"/>
          </w:rPr>
          <w:t>2025-2031年全球与中国饲料级苯甲酸行业研究及市场前景分析报告</w:t>
        </w:r>
      </w:hyperlink>
      <w:r>
        <w:rPr>
          <w:rFonts w:hint="eastAsia"/>
        </w:rPr>
        <w:t>》依托国家统计局及饲料级苯甲酸相关协会的详实数据，全面解析了饲料级苯甲酸行业现状与市场需求，重点分析了饲料级苯甲酸市场规模、产业链结构及价格动态，并对饲料级苯甲酸细分市场进行了详细探讨。报告科学预测了饲料级苯甲酸市场前景与发展趋势，评估了品牌竞争格局、市场集中度及重点企业的市场表现。同时，通过SWOT分析揭示了饲料级苯甲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饲料级苯甲酸市场概述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按照不同产品类型，饲料级苯甲酸主要可以分为如下几个类别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全球不同产品类型饲料级苯甲酸销售额增长趋势2020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颗粒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从不同应用，饲料级苯甲酸主要包括如下几个方面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全球不同应用饲料级苯甲酸销售额增长趋势2020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猪</w:t>
      </w:r>
      <w:r>
        <w:rPr>
          <w:rFonts w:hint="eastAsia"/>
        </w:rPr>
        <w:br/>
      </w:r>
      <w:r>
        <w:rPr>
          <w:rFonts w:hint="eastAsia"/>
        </w:rPr>
        <w:t>　　　　1.3.3 禽类</w:t>
      </w:r>
      <w:r>
        <w:rPr>
          <w:rFonts w:hint="eastAsia"/>
        </w:rPr>
        <w:br/>
      </w:r>
      <w:r>
        <w:rPr>
          <w:rFonts w:hint="eastAsia"/>
        </w:rPr>
        <w:t>　　　　1.3.4 反刍动物</w:t>
      </w:r>
      <w:r>
        <w:rPr>
          <w:rFonts w:hint="eastAsia"/>
        </w:rPr>
        <w:br/>
      </w:r>
      <w:r>
        <w:rPr>
          <w:rFonts w:hint="eastAsia"/>
        </w:rPr>
        <w:t>　　1.4 饲料级苯甲酸行业背景、发展历史、现状及趋势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饲料级苯甲酸行业目前现状分析</w:t>
      </w:r>
      <w:r>
        <w:rPr>
          <w:rFonts w:hint="eastAsia"/>
        </w:rPr>
        <w:br/>
      </w:r>
      <w:r>
        <w:rPr>
          <w:rFonts w:hint="eastAsia"/>
        </w:rPr>
        <w:t>　　　　1.4.2 饲料级苯甲酸发展趋势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全球饲料级苯甲酸总体规模分析</w:t>
      </w:r>
      <w:r>
        <w:rPr>
          <w:rFonts w:hint="eastAsia"/>
        </w:rPr>
        <w:br/>
      </w:r>
      <w:r>
        <w:rPr>
          <w:rFonts w:hint="eastAsia"/>
        </w:rPr>
        <w:t>　　2.1 全球饲料级苯甲酸供需现状及预测（2020-2031）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全球饲料级苯甲酸产能、产量、产能利用率及发展趋势（2020-2031）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全球饲料级苯甲酸产量、需求量及发展趋势（2020-2031）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全球主要地区饲料级苯甲酸产量及发展趋势（2020-2031）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全球主要地区饲料级苯甲酸产量（2020-2025）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全球主要地区饲料级苯甲酸产量（2025-2031）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全球主要地区饲料级苯甲酸产量市场份额（2020-2031）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中国饲料级苯甲酸供需现状及预测（2020-2031）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中国饲料级苯甲酸产能、产量、产能利用率及发展趋势（2020-2031）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中国饲料级苯甲酸产量、市场需求量及发展趋势（2020-2031）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全球饲料级苯甲酸销量及销售额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全球市场饲料级苯甲酸销售额（2020-2031）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全球市场饲料级苯甲酸销量（2020-2031）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全球市场饲料级苯甲酸价格趋势（2020-2031）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全球市场主要厂商饲料级苯甲酸产能市场份额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全球市场主要厂商饲料级苯甲酸销量（2020-2025）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全球市场主要厂商饲料级苯甲酸销量（2020-2025）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全球市场主要厂商饲料级苯甲酸销售收入（2020-2025）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全球市场主要厂商饲料级苯甲酸销售价格（2020-2025）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2025年全球主要生产商饲料级苯甲酸收入排名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中国市场主要厂商饲料级苯甲酸销量（2020-2025）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中国市场主要厂商饲料级苯甲酸销量（2020-2025）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中国市场主要厂商饲料级苯甲酸销售收入（2020-2025）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2025年中国主要生产商饲料级苯甲酸收入排名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中国市场主要厂商饲料级苯甲酸销售价格（2020-2025）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全球主要厂商饲料级苯甲酸总部及产地分布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全球主要厂商成立时间及饲料级苯甲酸商业化日期</w:t>
      </w:r>
      <w:r>
        <w:rPr>
          <w:rFonts w:hint="eastAsia"/>
        </w:rPr>
        <w:br/>
      </w:r>
      <w:r>
        <w:rPr>
          <w:rFonts w:hint="eastAsia"/>
        </w:rPr>
        <w:t>　　3.6 全球主要厂商饲料级苯甲酸产品类型及应用</w:t>
      </w:r>
      <w:r>
        <w:rPr>
          <w:rFonts w:hint="eastAsia"/>
        </w:rPr>
        <w:br/>
      </w:r>
      <w:r>
        <w:rPr>
          <w:rFonts w:hint="eastAsia"/>
        </w:rPr>
        <w:t>　　3.7 饲料级苯甲酸行业集中度、竞争程度分析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饲料级苯甲酸行业集中度分析：2025年全球Top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全球饲料级苯甲酸第一梯队、第二梯队和第三梯队生产商（品牌）及市场份额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全球饲料级苯甲酸主要地区分析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全球主要地区饲料级苯甲酸市场规模分析：2020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全球主要地区饲料级苯甲酸销售收入及市场份额（2020-2025年）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全球主要地区饲料级苯甲酸销售收入预测（2025-2031年）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全球主要地区饲料级苯甲酸销量分析：2020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全球主要地区饲料级苯甲酸销量及市场份额（2020-2025年）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全球主要地区饲料级苯甲酸销量及市场份额预测（2025-2031）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北美市场饲料级苯甲酸销量、收入及增长率（2020-2031）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欧洲市场饲料级苯甲酸销量、收入及增长率（2020-2031）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中国市场饲料级苯甲酸销量、收入及增长率（2020-2031）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日本市场饲料级苯甲酸销量、收入及增长率（2020-2031）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东南亚市场饲料级苯甲酸销量、收入及增长率（2020-2031）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印度市场饲料级苯甲酸销量、收入及增长率（2020-2031）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饲料级苯甲酸销量、收入、价格及毛利率（2020-2025）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不同产品类型饲料级苯甲酸分析</w:t>
      </w:r>
      <w:r>
        <w:rPr>
          <w:rFonts w:hint="eastAsia"/>
        </w:rPr>
        <w:br/>
      </w:r>
      <w:r>
        <w:rPr>
          <w:rFonts w:hint="eastAsia"/>
        </w:rPr>
        <w:t>　　6.1 全球不同产品类型饲料级苯甲酸销量（2020-2031）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全球不同产品类型饲料级苯甲酸销量及市场份额（2020-2025）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全球不同产品类型饲料级苯甲酸销量预测（2025-2031）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全球不同产品类型饲料级苯甲酸收入（2020-2031）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全球不同产品类型饲料级苯甲酸收入及市场份额（2020-2025）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全球不同产品类型饲料级苯甲酸收入预测（2025-2031）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全球不同产品类型饲料级苯甲酸价格走势（2020-2031）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不同应用饲料级苯甲酸分析</w:t>
      </w:r>
      <w:r>
        <w:rPr>
          <w:rFonts w:hint="eastAsia"/>
        </w:rPr>
        <w:br/>
      </w:r>
      <w:r>
        <w:rPr>
          <w:rFonts w:hint="eastAsia"/>
        </w:rPr>
        <w:t>　　7.1 全球不同应用饲料级苯甲酸销量（2020-2031）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全球不同应用饲料级苯甲酸销量及市场份额（2020-2025）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全球不同应用饲料级苯甲酸销量预测（2025-2031）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全球不同应用饲料级苯甲酸收入（2020-2031）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全球不同应用饲料级苯甲酸收入及市场份额（2020-2025）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全球不同应用饲料级苯甲酸收入预测（2025-2031）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全球不同应用饲料级苯甲酸价格走势（2020-2031）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饲料级苯甲酸产业链分析</w:t>
      </w:r>
      <w:r>
        <w:rPr>
          <w:rFonts w:hint="eastAsia"/>
        </w:rPr>
        <w:br/>
      </w:r>
      <w:r>
        <w:rPr>
          <w:rFonts w:hint="eastAsia"/>
        </w:rPr>
        <w:t>　　8.2 饲料级苯甲酸产业上游供应分析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饲料级苯甲酸下游典型客户</w:t>
      </w:r>
      <w:r>
        <w:rPr>
          <w:rFonts w:hint="eastAsia"/>
        </w:rPr>
        <w:br/>
      </w:r>
      <w:r>
        <w:rPr>
          <w:rFonts w:hint="eastAsia"/>
        </w:rPr>
        <w:t>　　8.4 饲料级苯甲酸销售渠道分析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饲料级苯甲酸行业发展机遇及主要驱动因素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饲料级苯甲酸行业发展面临的风险</w:t>
      </w:r>
      <w:r>
        <w:rPr>
          <w:rFonts w:hint="eastAsia"/>
        </w:rPr>
        <w:br/>
      </w:r>
      <w:r>
        <w:rPr>
          <w:rFonts w:hint="eastAsia"/>
        </w:rPr>
        <w:t>　　9.3 饲料级苯甲酸行业政策分析</w:t>
      </w:r>
      <w:r>
        <w:rPr>
          <w:rFonts w:hint="eastAsia"/>
        </w:rPr>
        <w:br/>
      </w:r>
      <w:r>
        <w:rPr>
          <w:rFonts w:hint="eastAsia"/>
        </w:rPr>
        <w:t>　　9.4 饲料级苯甲酸中国企业SWOT分析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全球不同产品类型饲料级苯甲酸销售额增长（CAGR）趋势2020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饲料级苯甲酸行业目前发展现状</w:t>
      </w:r>
      <w:r>
        <w:rPr>
          <w:rFonts w:hint="eastAsia"/>
        </w:rPr>
        <w:br/>
      </w:r>
      <w:r>
        <w:rPr>
          <w:rFonts w:hint="eastAsia"/>
        </w:rPr>
        <w:t>　　表 4： 饲料级苯甲酸发展趋势</w:t>
      </w:r>
      <w:r>
        <w:rPr>
          <w:rFonts w:hint="eastAsia"/>
        </w:rPr>
        <w:br/>
      </w:r>
      <w:r>
        <w:rPr>
          <w:rFonts w:hint="eastAsia"/>
        </w:rPr>
        <w:t>　　表 5： 全球主要地区饲料级苯甲酸产量增速（CAGR）：（2020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全球主要地区饲料级苯甲酸产量（2020-2025）&amp;（吨）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全球主要地区饲料级苯甲酸产量（2025-2031）&amp;（吨）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全球主要地区饲料级苯甲酸产量市场份额（2020-2025）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全球主要地区饲料级苯甲酸产量（2025-2031）&amp;（吨）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全球市场主要厂商饲料级苯甲酸产能（2024-2025）&amp;（吨）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全球市场主要厂商饲料级苯甲酸销量（2020-2025）&amp;（吨）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全球市场主要厂商饲料级苯甲酸销量市场份额（2020-2025）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全球市场主要厂商饲料级苯甲酸销售收入（2020-2025）&amp;（百万美元）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全球市场主要厂商饲料级苯甲酸销售收入市场份额（2020-2025）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全球市场主要厂商饲料级苯甲酸销售价格（2020-2025）&amp;（美元/吨）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2025年全球主要生产商饲料级苯甲酸收入排名（百万美元）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中国市场主要厂商饲料级苯甲酸销量（2020-2025）&amp;（吨）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中国市场主要厂商饲料级苯甲酸销量市场份额（2020-2025）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中国市场主要厂商饲料级苯甲酸销售收入（2020-2025）&amp;（百万美元）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中国市场主要厂商饲料级苯甲酸销售收入市场份额（2020-2025）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2025年中国主要生产商饲料级苯甲酸收入排名（百万美元）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中国市场主要厂商饲料级苯甲酸销售价格（2020-2025）&amp;（美元/吨）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全球主要厂商饲料级苯甲酸总部及产地分布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全球主要厂商成立时间及饲料级苯甲酸商业化日期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全球主要厂商饲料级苯甲酸产品类型及应用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2025年全球饲料级苯甲酸主要厂商市场地位（第一梯队、第二梯队和第三梯队）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全球饲料级苯甲酸市场投资、并购等现状分析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全球主要地区饲料级苯甲酸销售收入增速：（2020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全球主要地区饲料级苯甲酸销售收入（2020-2025）&amp;（百万美元）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全球主要地区饲料级苯甲酸销售收入市场份额（2020-2025）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全球主要地区饲料级苯甲酸收入（2025-2031）&amp;（百万美元）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全球主要地区饲料级苯甲酸收入市场份额（2025-2031）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全球主要地区饲料级苯甲酸销量（吨）：2020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全球主要地区饲料级苯甲酸销量（2020-2025）&amp;（吨）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全球主要地区饲料级苯甲酸销量市场份额（2020-2025）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全球主要地区饲料级苯甲酸销量（2025-2031）&amp;（吨）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全球主要地区饲料级苯甲酸销量份额（2025-2031）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饲料级苯甲酸生产基地、销售区域、竞争对手及市场地位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饲料级苯甲酸产品规格、参数及市场应用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饲料级苯甲酸销量（吨）、收入（百万美元）、价格（美元/吨）及毛利率（2020-2025）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全球不同产品类型饲料级苯甲酸销量（2020-2025年）&amp;（吨）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全球不同产品类型饲料级苯甲酸销量市场份额（2020-2025）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全球不同产品类型饲料级苯甲酸销量预测（2025-2031）&amp;（吨）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全球市场不同产品类型饲料级苯甲酸销量市场份额预测（2025-2031）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全球不同产品类型饲料级苯甲酸收入（2020-2025年）&amp;（百万美元）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全球不同产品类型饲料级苯甲酸收入市场份额（2020-2025）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全球不同产品类型饲料级苯甲酸收入预测（2025-2031）&amp;（百万美元）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全球不同产品类型饲料级苯甲酸收入市场份额预测（2025-2031）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全球不同应用饲料级苯甲酸销量（2020-2025年）&amp;（吨）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全球不同应用饲料级苯甲酸销量市场份额（2020-2025）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全球不同应用饲料级苯甲酸销量预测（2025-2031）&amp;（吨）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全球市场不同应用饲料级苯甲酸销量市场份额预测（2025-2031）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全球不同应用饲料级苯甲酸收入（2020-2025年）&amp;（百万美元）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全球不同应用饲料级苯甲酸收入市场份额（2020-2025）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全球不同应用饲料级苯甲酸收入预测（2025-2031）&amp;（百万美元）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全球不同应用饲料级苯甲酸收入市场份额预测（2025-2031）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饲料级苯甲酸上游原料供应商及联系方式列表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饲料级苯甲酸典型客户列表</w:t>
      </w:r>
      <w:r>
        <w:rPr>
          <w:rFonts w:hint="eastAsia"/>
        </w:rPr>
        <w:br/>
      </w:r>
      <w:r>
        <w:rPr>
          <w:rFonts w:hint="eastAsia"/>
        </w:rPr>
        <w:t>　　表 111： 饲料级苯甲酸主要销售模式及销售渠道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饲料级苯甲酸行业发展机遇及主要驱动因素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饲料级苯甲酸行业发展面临的风险</w:t>
      </w:r>
      <w:r>
        <w:rPr>
          <w:rFonts w:hint="eastAsia"/>
        </w:rPr>
        <w:br/>
      </w:r>
      <w:r>
        <w:rPr>
          <w:rFonts w:hint="eastAsia"/>
        </w:rPr>
        <w:t>　　表 114： 饲料级苯甲酸行业政策分析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饲料级苯甲酸产品图片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全球不同产品类型饲料级苯甲酸销售额2020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全球不同产品类型饲料级苯甲酸市场份额2024 VS 2025</w:t>
      </w:r>
      <w:r>
        <w:rPr>
          <w:rFonts w:hint="eastAsia"/>
        </w:rPr>
        <w:br/>
      </w:r>
      <w:r>
        <w:rPr>
          <w:rFonts w:hint="eastAsia"/>
        </w:rPr>
        <w:t>　　图 4： 颗粒产品图片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全球不同应用饲料级苯甲酸市场份额2024 VS 2025</w:t>
      </w:r>
      <w:r>
        <w:rPr>
          <w:rFonts w:hint="eastAsia"/>
        </w:rPr>
        <w:br/>
      </w:r>
      <w:r>
        <w:rPr>
          <w:rFonts w:hint="eastAsia"/>
        </w:rPr>
        <w:t>　　图 8： 猪</w:t>
      </w:r>
      <w:r>
        <w:rPr>
          <w:rFonts w:hint="eastAsia"/>
        </w:rPr>
        <w:br/>
      </w:r>
      <w:r>
        <w:rPr>
          <w:rFonts w:hint="eastAsia"/>
        </w:rPr>
        <w:t>　　图 9： 禽类</w:t>
      </w:r>
      <w:r>
        <w:rPr>
          <w:rFonts w:hint="eastAsia"/>
        </w:rPr>
        <w:br/>
      </w:r>
      <w:r>
        <w:rPr>
          <w:rFonts w:hint="eastAsia"/>
        </w:rPr>
        <w:t>　　图 10： 反刍动物</w:t>
      </w:r>
      <w:r>
        <w:rPr>
          <w:rFonts w:hint="eastAsia"/>
        </w:rPr>
        <w:br/>
      </w:r>
      <w:r>
        <w:rPr>
          <w:rFonts w:hint="eastAsia"/>
        </w:rPr>
        <w:t>　　图 11： 全球饲料级苯甲酸产能、产量、产能利用率及发展趋势（2020-2031）&amp;（吨）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全球饲料级苯甲酸产量、需求量及发展趋势（2020-2031）&amp;（吨）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全球主要地区饲料级苯甲酸产量（2020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全球主要地区饲料级苯甲酸产量市场份额（2020-2031）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中国饲料级苯甲酸产能、产量、产能利用率及发展趋势（2020-2031）&amp;（吨）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中国饲料级苯甲酸产量、市场需求量及发展趋势（2020-2031）&amp;（吨）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全球饲料级苯甲酸市场销售额及增长率：（2020-2031）&amp;（百万美元）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全球市场饲料级苯甲酸市场规模：2020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全球市场饲料级苯甲酸销量及增长率（2020-2031）&amp;（吨）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全球市场饲料级苯甲酸价格趋势（2020-2031）&amp;（美元/吨）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2025年全球市场主要厂商饲料级苯甲酸销量市场份额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2025年全球市场主要厂商饲料级苯甲酸收入市场份额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2025年中国市场主要厂商饲料级苯甲酸销量市场份额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2025年中国市场主要厂商饲料级苯甲酸收入市场份额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2025年全球前五大生产商饲料级苯甲酸市场份额</w:t>
      </w:r>
      <w:r>
        <w:rPr>
          <w:rFonts w:hint="eastAsia"/>
        </w:rPr>
        <w:br/>
      </w:r>
      <w:r>
        <w:rPr>
          <w:rFonts w:hint="eastAsia"/>
        </w:rPr>
        <w:t>　　图 26： 2025年全球饲料级苯甲酸第一梯队、第二梯队和第三梯队厂商及市场份额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全球主要地区饲料级苯甲酸销售收入（2020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全球主要地区饲料级苯甲酸销售收入市场份额（2024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北美市场饲料级苯甲酸销量及增长率（2020-2031）&amp;（吨）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北美市场饲料级苯甲酸收入及增长率（2020-2031）&amp;（百万美元）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欧洲市场饲料级苯甲酸销量及增长率（2020-2031）&amp;（吨）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欧洲市场饲料级苯甲酸收入及增长率（2020-2031）&amp;（百万美元）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中国市场饲料级苯甲酸销量及增长率（2020-2031）&amp;（吨）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中国市场饲料级苯甲酸收入及增长率（2020-2031）&amp;（百万美元）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日本市场饲料级苯甲酸销量及增长率（2020-2031）&amp;（吨）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日本市场饲料级苯甲酸收入及增长率（2020-2031）&amp;（百万美元）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东南亚市场饲料级苯甲酸销量及增长率（2020-2031）&amp;（吨）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东南亚市场饲料级苯甲酸收入及增长率（2020-2031）&amp;（百万美元）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印度市场饲料级苯甲酸销量及增长率（2020-2031）&amp;（吨）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印度市场饲料级苯甲酸收入及增长率（2020-2031）&amp;（百万美元）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全球不同产品类型饲料级苯甲酸价格走势（2020-2031）&amp;（美元/吨）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全球不同应用饲料级苯甲酸价格走势（2020-2031）&amp;（美元/吨）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饲料级苯甲酸产业链</w:t>
      </w:r>
      <w:r>
        <w:rPr>
          <w:rFonts w:hint="eastAsia"/>
        </w:rPr>
        <w:br/>
      </w:r>
      <w:r>
        <w:rPr>
          <w:rFonts w:hint="eastAsia"/>
        </w:rPr>
        <w:t>　　图 44： 饲料级苯甲酸中国企业SWOT分析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d26d727a34805" w:history="1">
        <w:r>
          <w:rPr>
            <w:rStyle w:val="Hyperlink"/>
          </w:rPr>
          <w:t>2025-2031年全球与中国饲料级苯甲酸行业研究及市场前景分析报告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d26d727a34805" w:history="1">
        <w:r>
          <w:rPr>
            <w:rStyle w:val="Hyperlink"/>
          </w:rPr>
          <w:t>https://www.20087.com/8/30/SiLiaoJiBenJiaSuanQianJing.html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热点：饲料批发、饲料级苯甲酸钠、饲料机械、饲料级苯甲酸属于危化品吗、苯二甲酸的用途、饲料级苯甲酸生产厂家、饲料级MCP、饲料级苯甲酸生产工艺、苯甲酸钠添加量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ff296f928464e" w:history="1">
      <w:r>
        <w:rPr>
          <w:rStyle w:val="Hyperlink"/>
        </w:rPr>
        <w:t>2025-2031年全球与中国饲料级苯甲酸行业研究及市场前景分析报告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SiLiaoJiBenJiaSuanQianJing.html" TargetMode="External" Id="Re5bd26d727a348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SiLiaoJiBenJiaSuanQianJing.html" TargetMode="External" Id="R609ff296f928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2025-01-17T23:37:00Z</dcterms:created>
  <dcterms:modified xsi:type="dcterms:W3CDTF">2025-01-18T00:37:00Z</dcterms:modified>
  <dc:subject>2025-2031年全球与中国饲料级苯甲酸行业研究及市场前景分析报告</dc:subject>
  <dc:title>2025-2031年全球与中国饲料级苯甲酸行业研究及市场前景分析报告</dc:title>
  <cp:keywords>2025-2031年全球与中国饲料级苯甲酸行业研究及市场前景分析报告</cp:keywords>
  <dc:description>2025-2031年全球与中国饲料级苯甲酸行业研究及市场前景分析报告</dc:description>
</cp:coreProperties>
</file>