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385e2a71d4bd2" w:history="1">
              <w:r>
                <w:rPr>
                  <w:rStyle w:val="Hyperlink"/>
                </w:rPr>
                <w:t>2025-2031年中国高温塑料发展现状分析与前景趋势预测报告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385e2a71d4bd2" w:history="1">
              <w:r>
                <w:rPr>
                  <w:rStyle w:val="Hyperlink"/>
                </w:rPr>
                <w:t>2025-2031年中国高温塑料发展现状分析与前景趋势预测报告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385e2a71d4bd2" w:history="1">
                <w:r>
                  <w:rPr>
                    <w:rStyle w:val="Hyperlink"/>
                  </w:rPr>
                  <w:t>https://www.20087.com/8/90/GaoWenSuLiaoQianJing.html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塑料是一类能在200℃以上长期使用的特种工程塑料，包括聚醚醚酮（PEEK）、聚苯硫醚（PPS）和液晶聚合物（LCP）等，广泛应用于航空航天、汽车工业和电子电气领域。目前，高温塑料的研发重点在于提升材料的耐热性和加工性能。例如，通过共聚、共混或纳米改性等方法，可以显著改善材料的流动性和尺寸稳定性，从而拓宽其应用范围。同时，随着精密成型技术的进步，高温塑料在薄壁件和复杂构件制造中的优势愈发明显。此外，回收利用技术的突破也为高温塑料的可持续发展提供了新路径。</w:t>
      </w:r>
      <w:r>
        <w:rPr>
          <w:rFonts w:hint="eastAsia"/>
        </w:rPr>
        <w:br/>
      </w:r>
      <w:r>
        <w:rPr>
          <w:rFonts w:hint="eastAsia"/>
        </w:rPr>
        <w:t>　　未来，高温塑料的技术创新将围绕高性能化和轻量化展开。一方面，通过开发新型分子结构和优化合成工艺，可以进一步提高材料的耐热性和耐疲劳性，使其能够适应更苛刻的工作环境；另一方面，复合材料技术的应用将推动高温塑料与金属、陶瓷等其他材料的结合，从而实现性能互补和重量减轻。此外，随着新能源汽车和5G通信等新兴产业的发展，高温塑料在散热管理、信号传输等方面的应用潜力将进一步释放，这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385e2a71d4bd2" w:history="1">
        <w:r>
          <w:rPr>
            <w:rStyle w:val="Hyperlink"/>
          </w:rPr>
          <w:t>2025-2031年中国高温塑料发展现状分析与前景趋势预测报告</w:t>
        </w:r>
      </w:hyperlink>
      <w:r>
        <w:rPr>
          <w:rFonts w:hint="eastAsia"/>
        </w:rPr>
        <w:t>》基于国家统计局及相关协会的详实数据，系统分析高温塑料行业的市场规模、产业链结构和价格动态，客观呈现高温塑料市场供需状况与技术发展水平。报告从高温塑料市场需求、政策环境和技术演进三个维度，对行业未来增长空间与潜在风险进行合理预判，并通过对高温塑料重点企业的经营策略的解析，帮助投资者和管理者把握市场机遇。报告涵盖高温塑料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高温塑料行业概述</w:t>
      </w:r>
      <w:r>
        <w:rPr>
          <w:rFonts w:hint="eastAsia"/>
        </w:rPr>
        <w:br/>
      </w:r>
      <w:r>
        <w:rPr>
          <w:rFonts w:hint="eastAsia"/>
        </w:rPr>
        <w:t>　　第一节 高温塑料定义与分类</w:t>
      </w:r>
      <w:r>
        <w:rPr>
          <w:rFonts w:hint="eastAsia"/>
        </w:rPr>
        <w:br/>
      </w:r>
      <w:r>
        <w:rPr>
          <w:rFonts w:hint="eastAsia"/>
        </w:rPr>
        <w:t>　　第二节 高温塑料应用领域</w:t>
      </w:r>
      <w:r>
        <w:rPr>
          <w:rFonts w:hint="eastAsia"/>
        </w:rPr>
        <w:br/>
      </w:r>
      <w:r>
        <w:rPr>
          <w:rFonts w:hint="eastAsia"/>
        </w:rPr>
        <w:t>　　第三节 高温塑料行业经济指标分析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高温塑料产业链及经营模式分析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三、高温塑料销售模式及销售渠道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全球高温塑料市场发展综述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2019-2024年全球高温塑料市场规模与趋势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主要国家与地区高温塑料市场分析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2025-2031年全球高温塑料行业发展趋势与前景预测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中国高温塑料行业市场分析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2024-2025年高温塑料产能与投资动态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一、国内高温塑料产能及利用情况</w:t>
      </w:r>
      <w:r>
        <w:rPr>
          <w:rFonts w:hint="eastAsia"/>
        </w:rPr>
        <w:br/>
      </w:r>
      <w:r>
        <w:rPr>
          <w:rFonts w:hint="eastAsia"/>
        </w:rPr>
        <w:t>　　　　二、高温塑料产能扩张与投资动态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2025-2031年高温塑料行业产量统计与趋势预测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一、2019-2024年高温塑料行业产量数据统计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1、2019-2024年高温塑料产量及增长趋势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2、2019-2024年高温塑料细分产品产量及份额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二、影响高温塑料产量的关键因素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三、2025-2031年高温塑料产量预测</w:t>
      </w:r>
      <w:r>
        <w:rPr>
          <w:rFonts w:hint="eastAsia"/>
        </w:rPr>
        <w:br/>
      </w:r>
      <w:r>
        <w:rPr>
          <w:rFonts w:hint="eastAsia"/>
        </w:rPr>
        <w:t>　　第三节 2025-2031年高温塑料市场需求与销售分析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一、2024-2025年高温塑料行业需求现状</w:t>
      </w:r>
      <w:r>
        <w:rPr>
          <w:rFonts w:hint="eastAsia"/>
        </w:rPr>
        <w:br/>
      </w:r>
      <w:r>
        <w:rPr>
          <w:rFonts w:hint="eastAsia"/>
        </w:rPr>
        <w:t>　　　　二、高温塑料客户群体与需求特点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三、2019-2024年高温塑料行业销售规模分析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四、2025-2031年高温塑料市场增长潜力与规模预测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中国高温塑料细分市场与下游应用领域分析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高温塑料细分市场分析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一、2024-2025年高温塑料主要细分产品市场现状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高温塑料下游应用与客户群体分析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一、2024-2025年高温塑料各应用领域市场现状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2024-2025年高温塑料行业技术发展现状及趋势分析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一、2019-2024年高温塑料市场价格走势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高温塑料定价策略与方法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2025-2031年高温塑料价格竞争态势与趋势预测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2024-2025年重点区域高温塑料市场发展概况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2019-2024年中国高温塑料行业进出口情况分析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高温塑料行业进口情况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一、2019-2024年高温塑料进口规模及增长情况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高温塑料行业出口情况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一、2019-2024年高温塑料出口规模及增长情况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2019-2024年中国高温塑料行业总体发展与财务状况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2019-2024年中国高温塑料行业规模情况</w:t>
      </w:r>
      <w:r>
        <w:rPr>
          <w:rFonts w:hint="eastAsia"/>
        </w:rPr>
        <w:br/>
      </w:r>
      <w:r>
        <w:rPr>
          <w:rFonts w:hint="eastAsia"/>
        </w:rPr>
        <w:t>　　　　一、高温塑料行业企业数量规模</w:t>
      </w:r>
      <w:r>
        <w:rPr>
          <w:rFonts w:hint="eastAsia"/>
        </w:rPr>
        <w:br/>
      </w:r>
      <w:r>
        <w:rPr>
          <w:rFonts w:hint="eastAsia"/>
        </w:rPr>
        <w:t>　　　　二、高温塑料行业从业人员规模</w:t>
      </w:r>
      <w:r>
        <w:rPr>
          <w:rFonts w:hint="eastAsia"/>
        </w:rPr>
        <w:br/>
      </w:r>
      <w:r>
        <w:rPr>
          <w:rFonts w:hint="eastAsia"/>
        </w:rPr>
        <w:t>　　　　三、高温塑料行业市场敏感性分析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2019-2024年中国高温塑料行业财务能力分析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一、高温塑料行业盈利能力</w:t>
      </w:r>
      <w:r>
        <w:rPr>
          <w:rFonts w:hint="eastAsia"/>
        </w:rPr>
        <w:br/>
      </w:r>
      <w:r>
        <w:rPr>
          <w:rFonts w:hint="eastAsia"/>
        </w:rPr>
        <w:t>　　　　二、高温塑料行业偿债能力</w:t>
      </w:r>
      <w:r>
        <w:rPr>
          <w:rFonts w:hint="eastAsia"/>
        </w:rPr>
        <w:br/>
      </w:r>
      <w:r>
        <w:rPr>
          <w:rFonts w:hint="eastAsia"/>
        </w:rPr>
        <w:t>　　　　三、高温塑料行业营运能力</w:t>
      </w:r>
      <w:r>
        <w:rPr>
          <w:rFonts w:hint="eastAsia"/>
        </w:rPr>
        <w:br/>
      </w:r>
      <w:r>
        <w:rPr>
          <w:rFonts w:hint="eastAsia"/>
        </w:rPr>
        <w:t>　　　　四、高温塑料行业发展能力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高温塑料行业重点企业调研分析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中国高温塑料行业竞争格局分析</w:t>
      </w:r>
      <w:r>
        <w:rPr>
          <w:rFonts w:hint="eastAsia"/>
        </w:rPr>
        <w:br/>
      </w:r>
      <w:r>
        <w:rPr>
          <w:rFonts w:hint="eastAsia"/>
        </w:rPr>
        <w:t>　　第一节 高温塑料行业竞争格局总览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2024-2025年高温塑料行业竞争力分析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2019-2024年高温塑料行业企业并购活动分析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2024-2025年高温塑料行业会展与招投标活动分析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2025年中国高温塑料企业发展企业发展策略与建议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高温塑料销售模式与渠道策略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高温塑料品牌与市场推广策略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高温塑料研发投入与技术创新能力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高温塑料合作联盟与资源整合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中国高温塑料行业风险与对策</w:t>
      </w:r>
      <w:r>
        <w:rPr>
          <w:rFonts w:hint="eastAsia"/>
        </w:rPr>
        <w:br/>
      </w:r>
      <w:r>
        <w:rPr>
          <w:rFonts w:hint="eastAsia"/>
        </w:rPr>
        <w:t>　　第一节 高温塑料行业SWOT分析</w:t>
      </w:r>
      <w:r>
        <w:rPr>
          <w:rFonts w:hint="eastAsia"/>
        </w:rPr>
        <w:br/>
      </w:r>
      <w:r>
        <w:rPr>
          <w:rFonts w:hint="eastAsia"/>
        </w:rPr>
        <w:t>　　　　一、高温塑料行业优势</w:t>
      </w:r>
      <w:r>
        <w:rPr>
          <w:rFonts w:hint="eastAsia"/>
        </w:rPr>
        <w:br/>
      </w:r>
      <w:r>
        <w:rPr>
          <w:rFonts w:hint="eastAsia"/>
        </w:rPr>
        <w:t>　　　　二、高温塑料行业劣势</w:t>
      </w:r>
      <w:r>
        <w:rPr>
          <w:rFonts w:hint="eastAsia"/>
        </w:rPr>
        <w:br/>
      </w:r>
      <w:r>
        <w:rPr>
          <w:rFonts w:hint="eastAsia"/>
        </w:rPr>
        <w:t>　　　　三、高温塑料市场机会</w:t>
      </w:r>
      <w:r>
        <w:rPr>
          <w:rFonts w:hint="eastAsia"/>
        </w:rPr>
        <w:br/>
      </w:r>
      <w:r>
        <w:rPr>
          <w:rFonts w:hint="eastAsia"/>
        </w:rPr>
        <w:t>　　　　四、高温塑料市场威胁</w:t>
      </w:r>
      <w:r>
        <w:rPr>
          <w:rFonts w:hint="eastAsia"/>
        </w:rPr>
        <w:br/>
      </w:r>
      <w:r>
        <w:rPr>
          <w:rFonts w:hint="eastAsia"/>
        </w:rPr>
        <w:t>　　第二节 高温塑料行业风险及对策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2025-2031年中国高温塑料行业前景与发展趋势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2024-2025年高温塑料行业发展环境分析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一、高温塑料行业主管部门与监管体制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二、高温塑料行业主要法律法规及政策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三、高温塑料行业标准与质量监管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2025-2031年高温塑料行业发展趋势与方向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2025-2031年高温塑料行业发展潜力与机遇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中~智~林~：高温塑料行业发展建议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2019-2024年中国高温塑料市场规模及增长情况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2019-2024年中国高温塑料行业产量及增长趋势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2025-2031年中国高温塑料行业产量预测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2025-2031年中国高温塑料行业市场需求预测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2019-2024年中国高温塑料行业利润及增长情况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**地区高温塑料市场规模及增长情况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**地区高温塑料行业市场需求情况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2019-2024年中国高温塑料行业进口量及增速统计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2019-2024年中国高温塑料行业出口量及增速统计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2025年高温塑料市场前景分析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2025-2031年中国高温塑料市场需求预测</w:t>
      </w:r>
      <w:r>
        <w:rPr>
          <w:rFonts w:hint="eastAsia"/>
        </w:rPr>
        <w:br/>
      </w:r>
      <w:r>
        <w:rPr>
          <w:rFonts w:hint="eastAsia"/>
        </w:rPr>
        <w:t>　　图表 2025年高温塑料发展趋势预测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385e2a71d4bd2" w:history="1">
        <w:r>
          <w:rPr>
            <w:rStyle w:val="Hyperlink"/>
          </w:rPr>
          <w:t>2025-2031年中国高温塑料发展现状分析与前景趋势预测报告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385e2a71d4bd2" w:history="1">
        <w:r>
          <w:rPr>
            <w:rStyle w:val="Hyperlink"/>
          </w:rPr>
          <w:t>https://www.20087.com/8/90/GaoWenSuLiaoQianJing.html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热点：耐高温的塑料材料是什么材质、高温塑料有哪些、pp5塑料耐温度是多少、高温塑料会有毒吗、什么塑料可以耐高温、高温塑料水杯什么材质的比较安全、塑料 高温、食品级耐高温塑料、塑料高温加热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8be895f5c4b33" w:history="1">
      <w:r>
        <w:rPr>
          <w:rStyle w:val="Hyperlink"/>
        </w:rPr>
        <w:t>2025-2031年中国高温塑料发展现状分析与前景趋势预测报告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GaoWenSuLiaoQianJing.html" TargetMode="External" Id="R187385e2a71d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GaoWenSuLiaoQianJing.html" TargetMode="External" Id="R95e8be895f5c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2025-04-06T07:21:53Z</dcterms:created>
  <dcterms:modified xsi:type="dcterms:W3CDTF">2025-04-06T08:21:53Z</dcterms:modified>
  <dc:subject>2025-2031年中国高温塑料发展现状分析与前景趋势预测报告</dc:subject>
  <dc:title>2025-2031年中国高温塑料发展现状分析与前景趋势预测报告</dc:title>
  <cp:keywords>2025-2031年中国高温塑料发展现状分析与前景趋势预测报告</cp:keywords>
  <dc:description>2025-2031年中国高温塑料发展现状分析与前景趋势预测报告</dc:description>
</cp:coreProperties>
</file>