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6d4fc2f344e07" w:history="1">
              <w:r>
                <w:rPr>
                  <w:rStyle w:val="Hyperlink"/>
                </w:rPr>
                <w:t>2025-2031年中国1,2-二氯乙烯市场调研及投资前景分析报告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6d4fc2f344e07" w:history="1">
              <w:r>
                <w:rPr>
                  <w:rStyle w:val="Hyperlink"/>
                </w:rPr>
                <w:t>2025-2031年中国1,2-二氯乙烯市场调研及投资前景分析报告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6d4fc2f344e07" w:history="1">
                <w:r>
                  <w:rPr>
                    <w:rStyle w:val="Hyperlink"/>
                  </w:rPr>
                  <w:t>https://www.20087.com/8/80/1-2-ErLvYiXiHangYeYanJiuBaoGao.html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氯乙烯是一种重要的有机化工原料，广泛应用于生产PVC（聚氯乙烯）和其他氯化物。目前，该行业的重点在于优化生产工艺，减少有害副产品的生成，并通过闭环循环系统提高原料利用率。环保法规的严格要求促进了清洁生产技术的发展，力求减少对环境的影响。</w:t>
      </w:r>
      <w:r>
        <w:rPr>
          <w:rFonts w:hint="eastAsia"/>
        </w:rPr>
        <w:br/>
      </w:r>
      <w:r>
        <w:rPr>
          <w:rFonts w:hint="eastAsia"/>
        </w:rPr>
        <w:t>　　未来1,2-二氯乙烯的生产将更加注重可持续性和环保，探索非氯化路径或生物转化技术以替代传统工艺，减少对氯资源的依赖和环境污染。同时，随着新材料的发展，寻找1,2-二氯乙烯的替代品或减少其在某些应用中的用量，也将是行业研究的重点。此外，加强国际合作，建立全球统一的安全与环保标准，将促进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6d4fc2f344e07" w:history="1">
        <w:r>
          <w:rPr>
            <w:rStyle w:val="Hyperlink"/>
          </w:rPr>
          <w:t>2025-2031年中国1,2-二氯乙烯市场调研及投资前景分析报告</w:t>
        </w:r>
      </w:hyperlink>
      <w:r>
        <w:rPr>
          <w:rFonts w:hint="eastAsia"/>
        </w:rPr>
        <w:t>》基于详实数据，系统分析了1,2-二氯乙烯市场规模、需求动态及价格趋势，详细梳理了1,2-二氯乙烯产业链上下游的协同关系和竞争格局变化。通过对1,2-二氯乙烯细分市场的划分和重点企业的研究，报告展示了1,2-二氯乙烯品牌影响力和市场集中度的现状，为行业参与者提供了清晰的竞争态势分析。同时，结合宏观经济环境、技术发展趋势及消费者需求变化，报告对1,2-二氯乙烯行业的未来发展方向进行了科学预测，并针对1,2-二氯乙烯潜在风险提出了可行的应对策略。本报告旨在为1,2-二氯乙烯企业和投资者提供全面的市场分析和决策参考，帮助其把握1,2-二氯乙烯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1,2-二氯乙烯产业概述</w:t>
      </w:r>
      <w:r>
        <w:rPr>
          <w:rFonts w:hint="eastAsia"/>
        </w:rPr>
        <w:br/>
      </w:r>
      <w:r>
        <w:rPr>
          <w:rFonts w:hint="eastAsia"/>
        </w:rPr>
        <w:t>　　第一节 1,2-二氯乙烯产业定义</w:t>
      </w:r>
      <w:r>
        <w:rPr>
          <w:rFonts w:hint="eastAsia"/>
        </w:rPr>
        <w:br/>
      </w:r>
      <w:r>
        <w:rPr>
          <w:rFonts w:hint="eastAsia"/>
        </w:rPr>
        <w:t>　　第二节 1,2-二氯乙烯产业发展历程</w:t>
      </w:r>
      <w:r>
        <w:rPr>
          <w:rFonts w:hint="eastAsia"/>
        </w:rPr>
        <w:br/>
      </w:r>
      <w:r>
        <w:rPr>
          <w:rFonts w:hint="eastAsia"/>
        </w:rPr>
        <w:t>　　第三节 1,2-二氯乙烯分类情况</w:t>
      </w:r>
      <w:r>
        <w:rPr>
          <w:rFonts w:hint="eastAsia"/>
        </w:rPr>
        <w:br/>
      </w:r>
      <w:r>
        <w:rPr>
          <w:rFonts w:hint="eastAsia"/>
        </w:rPr>
        <w:t>　　第四节 1,2-二氯乙烯产业链分析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2024-2025年中国1,2-二氯乙烯行业发展环境分析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2024-2025年中国1,2-二氯乙烯行业经济环境分析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2024-2025年中国1,2-二氯乙烯行业社会环境分析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2024-2025年中国1,2-二氯乙烯行业政策环境分析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2024-2025年1,2-二氯乙烯行业技术发展现状及趋势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当前我国1,2-二氯乙烯技术发展现状</w:t>
      </w:r>
      <w:r>
        <w:rPr>
          <w:rFonts w:hint="eastAsia"/>
        </w:rPr>
        <w:br/>
      </w:r>
      <w:r>
        <w:rPr>
          <w:rFonts w:hint="eastAsia"/>
        </w:rPr>
        <w:t>　　第二节 中外1,2-二氯乙烯技术差距及产生差距的主要原因分析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提高我国1,2-二氯乙烯技术的对策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2024-2025年全球1,2-二氯乙烯行业发展状况及趋势分析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全球1,2-二氯乙烯行业发展概况</w:t>
      </w:r>
      <w:r>
        <w:rPr>
          <w:rFonts w:hint="eastAsia"/>
        </w:rPr>
        <w:br/>
      </w:r>
      <w:r>
        <w:rPr>
          <w:rFonts w:hint="eastAsia"/>
        </w:rPr>
        <w:t>　　第二节 全球1,2-二氯乙烯行业发展现状及趋势分析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一、全球1,2-二氯乙烯行业市场分布情况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二、全球1,2-二氯乙烯行业发展趋势分析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全球1,2-二氯乙烯行业重点区域发展分析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中国1,2-二氯乙烯行业运行状况分析</w:t>
      </w:r>
      <w:r>
        <w:rPr>
          <w:rFonts w:hint="eastAsia"/>
        </w:rPr>
        <w:br/>
      </w:r>
      <w:r>
        <w:rPr>
          <w:rFonts w:hint="eastAsia"/>
        </w:rPr>
        <w:t>　　第一节 1,2-二氯乙烯行业市场规模分析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一、2019-2024年1,2-二氯乙烯行业市场规模分析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二、2024-2025年1,2-二氯乙烯行业市场规模现状分析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二、2025-2031年1,2-二氯乙烯行业市场规模况预测</w:t>
      </w:r>
      <w:r>
        <w:rPr>
          <w:rFonts w:hint="eastAsia"/>
        </w:rPr>
        <w:br/>
      </w:r>
      <w:r>
        <w:rPr>
          <w:rFonts w:hint="eastAsia"/>
        </w:rPr>
        <w:t>　　第二节 1,2-二氯乙烯行业市场供给分析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一、2019-2024年1,2-二氯乙烯行业市场供给情况分析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二、2024-2025年1,2-二氯乙烯行业市场供给现状分析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二、2025-2031年1,2-二氯乙烯行业市场供给情况预测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1,2-二氯乙烯行业市场需求分析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一、2019-2024年1,2-二氯乙烯行业市场需求情况分析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二、2024-2025年1,2-二氯乙烯行业市场需求现状分析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二、2025-2031年1,2-二氯乙烯行业市场需求情况预测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2024-2025年中国1,2-二氯乙烯行业集中度分析</w:t>
      </w:r>
      <w:r>
        <w:rPr>
          <w:rFonts w:hint="eastAsia"/>
        </w:rPr>
        <w:br/>
      </w:r>
      <w:r>
        <w:rPr>
          <w:rFonts w:hint="eastAsia"/>
        </w:rPr>
        <w:t>　　　　一、1,2-二氯乙烯行业市场集中度情况</w:t>
      </w:r>
      <w:r>
        <w:rPr>
          <w:rFonts w:hint="eastAsia"/>
        </w:rPr>
        <w:br/>
      </w:r>
      <w:r>
        <w:rPr>
          <w:rFonts w:hint="eastAsia"/>
        </w:rPr>
        <w:t>　　　　二、1,2-二氯乙烯行业企业集中度分析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中国1,2-二氯乙烯行业市场区域结构分析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中国1,2-二氯乙烯行业市场需求结构分析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1,2-二氯乙烯行业重点区域（一）需求分析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1,2-二氯乙烯行业重点区域（二）需求分析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1,2-二氯乙烯行业重点区域（三）需求分析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1,2-二氯乙烯产品市场价格行情分析预测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2019-2024年1,2-二氯乙烯产品市场价格回顾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2024-2025年1,2-二氯乙烯产品市场价格现状分析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影响1,2-二氯乙烯产品市场价格因素分析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2025-2031年1,2-二氯乙烯产品市场价格走势预测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1,2-二氯乙烯行业标杆企业竞争力分析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1,2-二氯乙烯重点企业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三、1,2-二氯乙烯企业经营情况分析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1,2-二氯乙烯重点企业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三、1,2-二氯乙烯企业经营情况分析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1,2-二氯乙烯重点企业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三、1,2-二氯乙烯企业经营情况分析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1,2-二氯乙烯重点企业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三、1,2-二氯乙烯企业经营情况分析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1,2-二氯乙烯重点企业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三、1,2-二氯乙烯企业经营情况分析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1,2-二氯乙烯重点企业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三、1,2-二氯乙烯企业经营情况分析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1,2-二氯乙烯重点企业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三、1,2-二氯乙烯企业经营情况分析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1,2-二氯乙烯重点企业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三、1,2-二氯乙烯企业经营情况分析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2024-2025年1,2-二氯乙烯行业企业经营策略研究分析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1,2-二氯乙烯企业多样化经营策略分析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一、1,2-二氯乙烯企业多样化经营情况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二、现行1,2-二氯乙烯行业多样化经营的方向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大型1,2-二氯乙烯企业集团未来发展策略分析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对中小1,2-二氯乙烯企业生产经营的建议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2024-2025年中国1,2-二氯乙烯市场营销策略竞争分析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1,2-二氯乙烯市场产品策略</w:t>
      </w:r>
      <w:r>
        <w:rPr>
          <w:rFonts w:hint="eastAsia"/>
        </w:rPr>
        <w:br/>
      </w:r>
      <w:r>
        <w:rPr>
          <w:rFonts w:hint="eastAsia"/>
        </w:rPr>
        <w:t>　　第二节 1,2-二氯乙烯市场渠道策略</w:t>
      </w:r>
      <w:r>
        <w:rPr>
          <w:rFonts w:hint="eastAsia"/>
        </w:rPr>
        <w:br/>
      </w:r>
      <w:r>
        <w:rPr>
          <w:rFonts w:hint="eastAsia"/>
        </w:rPr>
        <w:t>　　第三节 1,2-二氯乙烯市场价格策略</w:t>
      </w:r>
      <w:r>
        <w:rPr>
          <w:rFonts w:hint="eastAsia"/>
        </w:rPr>
        <w:br/>
      </w:r>
      <w:r>
        <w:rPr>
          <w:rFonts w:hint="eastAsia"/>
        </w:rPr>
        <w:t>　　第四节 1,2-二氯乙烯广告媒体策略</w:t>
      </w:r>
      <w:r>
        <w:rPr>
          <w:rFonts w:hint="eastAsia"/>
        </w:rPr>
        <w:br/>
      </w:r>
      <w:r>
        <w:rPr>
          <w:rFonts w:hint="eastAsia"/>
        </w:rPr>
        <w:t>　　第五节 1,2-二氯乙烯客户服务策略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1,2-二氯乙烯行业发展因素与投资风险分析预测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影响1,2-二氯乙烯行业发展主要因素分析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一、2024-2025年影响1,2-二氯乙烯行业发展的不利因素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二、2024-2025年影响1,2-二氯乙烯行业发展的稳定因素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三、2024-2025年影响1,2-二氯乙烯行业发展的有利因素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四、2024-2025年我国1,2-二氯乙烯行业发展面临的机遇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五、2024-2025年我国1,2-二氯乙烯行业发展面临的挑战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中~智林~：1,2-二氯乙烯行业投资风险分析预测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一、2025-2031年1,2-二氯乙烯行业市场风险分析预测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二、2025-2031年1,2-二氯乙烯行业政策风险分析预测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三、2025-2031年1,2-二氯乙烯行业技术风险分析预测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四、2025-2031年1,2-二氯乙烯行业竞争风险分析预测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五、2025-2031年1,2-二氯乙烯行业管理风险分析预测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六、2025-2031年1,2-二氯乙烯行业其他风险分析预测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2019-2024年中国1,2-二氯乙烯市场规模及增长情况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2019-2024年中国1,2-二氯乙烯行业产量及增长趋势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2025-2031年中国1,2-二氯乙烯行业产量预测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2019-2024年中国1,2-二氯乙烯行业市场需求及增长情况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2025-2031年中国1,2-二氯乙烯行业市场需求预测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2019-2024年中国1,2-二氯乙烯行业利润及增长情况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**地区1,2-二氯乙烯市场规模及增长情况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2019-2024年中国1,2-二氯乙烯行业出口情况分析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2025-2031年中国1,2-二氯乙烯行业产品市场价格走势预测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1,2-二氯乙烯重点企业经营情况分析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1,2-二氯乙烯重点企业经营情况分析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2025-2031年中国1,2-二氯乙烯市场规模预测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2025-2031年中国1,2-二氯乙烯行业利润预测</w:t>
      </w:r>
      <w:r>
        <w:rPr>
          <w:rFonts w:hint="eastAsia"/>
        </w:rPr>
        <w:br/>
      </w:r>
      <w:r>
        <w:rPr>
          <w:rFonts w:hint="eastAsia"/>
        </w:rPr>
        <w:t>　　图表 2025年1,2-二氯乙烯行业壁垒</w:t>
      </w:r>
      <w:r>
        <w:rPr>
          <w:rFonts w:hint="eastAsia"/>
        </w:rPr>
        <w:br/>
      </w:r>
      <w:r>
        <w:rPr>
          <w:rFonts w:hint="eastAsia"/>
        </w:rPr>
        <w:t>　　图表 2025年1,2-二氯乙烯市场前景分析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2025-2031年中国1,2-二氯乙烯市场需求预测</w:t>
      </w:r>
      <w:r>
        <w:rPr>
          <w:rFonts w:hint="eastAsia"/>
        </w:rPr>
        <w:br/>
      </w:r>
      <w:r>
        <w:rPr>
          <w:rFonts w:hint="eastAsia"/>
        </w:rPr>
        <w:t>　　图表 2025年1,2-二氯乙烯发展趋势预测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6d4fc2f344e07" w:history="1">
        <w:r>
          <w:rPr>
            <w:rStyle w:val="Hyperlink"/>
          </w:rPr>
          <w:t>2025-2031年中国1,2-二氯乙烯市场调研及投资前景分析报告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6d4fc2f344e07" w:history="1">
        <w:r>
          <w:rPr>
            <w:rStyle w:val="Hyperlink"/>
          </w:rPr>
          <w:t>https://www.20087.com/8/80/1-2-ErLvYiXiHangYeYanJiuBaoGao.html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二氯乙烯的结构式怎么写、顺12二氯乙烯和反12二氯乙烯、1,2-二氯乙烯的对称面、12二氯乙烯、ICH中1,2-二氯乙烯是反式、1,2-二氯乙烯球棍模型、二氯乙烷特性和危害、1,2-二氯乙烯有几个对称面、三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1efcee2574e79" w:history="1">
      <w:r>
        <w:rPr>
          <w:rStyle w:val="Hyperlink"/>
        </w:rPr>
        <w:t>2025-2031年中国1,2-二氯乙烯市场调研及投资前景分析报告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1-2-ErLvYiXiHangYeYanJiuBaoGao.html" TargetMode="External" Id="Rb386d4fc2f34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1-2-ErLvYiXiHangYeYanJiuBaoGao.html" TargetMode="External" Id="R6911efcee257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2024-12-21T08:36:00Z</dcterms:created>
  <dcterms:modified xsi:type="dcterms:W3CDTF">2024-12-21T09:36:00Z</dcterms:modified>
  <dc:subject>2025-2031年中国1,2-二氯乙烯市场调研及投资前景分析报告</dc:subject>
  <dc:title>2025-2031年中国1,2-二氯乙烯市场调研及投资前景分析报告</dc:title>
  <cp:keywords>2025-2031年中国1,2-二氯乙烯市场调研及投资前景分析报告</cp:keywords>
  <dc:description>2025-2031年中国1,2-二氯乙烯市场调研及投资前景分析报告</dc:description>
</cp:coreProperties>
</file>