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93503c0f24f71" w:history="1">
              <w:r>
                <w:rPr>
                  <w:rStyle w:val="Hyperlink"/>
                </w:rPr>
                <w:t>2023-2029年全球与中国2,3-二氟苯甲酸市场深度调研与发展趋势分析报告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93503c0f24f71" w:history="1">
              <w:r>
                <w:rPr>
                  <w:rStyle w:val="Hyperlink"/>
                </w:rPr>
                <w:t>2023-2029年全球与中国2,3-二氟苯甲酸市场深度调研与发展趋势分析报告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93503c0f24f71" w:history="1">
                <w:r>
                  <w:rPr>
                    <w:rStyle w:val="Hyperlink"/>
                  </w:rPr>
                  <w:t>https://www.20087.com/8/10/23ErFuBenJiaSuanFaZhanQuShi.html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2,3-二氟苯甲酸作为精细化学品，广泛应用于医药、农药和有机合成领域。目前，其合成方法主要依赖于化学反应，包括氟化反应、卤代反应等，但这些过程往往伴随着副产品和环境问题。随着环保意识的提升，行业正积极探索更绿色、高效的合成路径，比如使用酶催化或光催化反应，以减少对环境的影响并提高产品纯度。</w:t>
      </w:r>
      <w:r>
        <w:rPr>
          <w:rFonts w:hint="eastAsia"/>
        </w:rPr>
        <w:br/>
      </w:r>
      <w:r>
        <w:rPr>
          <w:rFonts w:hint="eastAsia"/>
        </w:rPr>
        <w:t>　　未来，2,3-二氟苯甲酸的生产将更加注重可持续性和技术创新。一方面，通过生物工程技术，如基因工程菌株的开发，实现生物合成路线，这不仅能减少化学合成的环境负担，还能提高产物的选择性和收率。另一方面，绿色化学原理的应用，比如使用无毒溶剂和催化剂，将推动行业向更环保的生产模式转变。此外，随着合成生物学和绿色化学技术的融合，定制化和多功能化的2,3-二氟苯甲酸衍生物将满足更多细分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93503c0f24f71" w:history="1">
        <w:r>
          <w:rPr>
            <w:rStyle w:val="Hyperlink"/>
          </w:rPr>
          <w:t>2023-2029年全球与中国2,3-二氟苯甲酸市场深度调研与发展趋势分析报告</w:t>
        </w:r>
      </w:hyperlink>
      <w:r>
        <w:rPr>
          <w:rFonts w:hint="eastAsia"/>
        </w:rPr>
        <w:t>》从产业链视角出发，系统分析了2,3-二氟苯甲酸行业的市场现状与需求动态，详细解读了2,3-二氟苯甲酸市场规模、价格波动及上下游影响因素。报告深入剖析了2,3-二氟苯甲酸细分领域的发展特点，基于权威数据对市场前景及未来趋势进行了科学预测，同时揭示了2,3-二氟苯甲酸重点企业的竞争格局与市场集中度变化。报告客观翔实地指出了2,3-二氟苯甲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中国2,3-二氟苯甲酸概述</w:t>
      </w:r>
      <w:r>
        <w:rPr>
          <w:rFonts w:hint="eastAsia"/>
        </w:rPr>
        <w:br/>
      </w:r>
      <w:r>
        <w:rPr>
          <w:rFonts w:hint="eastAsia"/>
        </w:rPr>
        <w:t>　　第一节 2,3-二氟苯甲酸行业定义</w:t>
      </w:r>
      <w:r>
        <w:rPr>
          <w:rFonts w:hint="eastAsia"/>
        </w:rPr>
        <w:br/>
      </w:r>
      <w:r>
        <w:rPr>
          <w:rFonts w:hint="eastAsia"/>
        </w:rPr>
        <w:t>　　第二节 2,3-二氟苯甲酸行业发展特性</w:t>
      </w:r>
      <w:r>
        <w:rPr>
          <w:rFonts w:hint="eastAsia"/>
        </w:rPr>
        <w:br/>
      </w:r>
      <w:r>
        <w:rPr>
          <w:rFonts w:hint="eastAsia"/>
        </w:rPr>
        <w:t>　　第三节 2,3-二氟苯甲酸产业链分析</w:t>
      </w:r>
      <w:r>
        <w:rPr>
          <w:rFonts w:hint="eastAsia"/>
        </w:rPr>
        <w:br/>
      </w:r>
      <w:r>
        <w:rPr>
          <w:rFonts w:hint="eastAsia"/>
        </w:rPr>
        <w:t>　　第四节 2,3-二氟苯甲酸行业生命周期分析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2022-2023年国外2,3-二氟苯甲酸市场发展概况</w:t>
      </w:r>
      <w:r>
        <w:rPr>
          <w:rFonts w:hint="eastAsia"/>
        </w:rPr>
        <w:br/>
      </w:r>
      <w:r>
        <w:rPr>
          <w:rFonts w:hint="eastAsia"/>
        </w:rPr>
        <w:t>　　第一节 全球2,3-二氟苯甲酸市场发展分析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北美地区主要国家2,3-二氟苯甲酸市场概况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欧洲地区主要国家2,3-二氟苯甲酸市场概况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亚洲地区主要国家2,3-二氟苯甲酸市场概况</w:t>
      </w:r>
      <w:r>
        <w:rPr>
          <w:rFonts w:hint="eastAsia"/>
        </w:rPr>
        <w:br/>
      </w:r>
      <w:r>
        <w:rPr>
          <w:rFonts w:hint="eastAsia"/>
        </w:rPr>
        <w:t>　　第五节 全球2,3-二氟苯甲酸市场发展预测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2022-2023年中国2,3-二氟苯甲酸发展环境分析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2,3-二氟苯甲酸行业相关政策、标准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2,3-二氟苯甲酸行业相关发展规划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中国2,3-二氟苯甲酸技术发展分析</w:t>
      </w:r>
      <w:r>
        <w:rPr>
          <w:rFonts w:hint="eastAsia"/>
        </w:rPr>
        <w:br/>
      </w:r>
      <w:r>
        <w:rPr>
          <w:rFonts w:hint="eastAsia"/>
        </w:rPr>
        <w:t>　　第一节 当前2,3-二氟苯甲酸技术发展现状分析</w:t>
      </w:r>
      <w:r>
        <w:rPr>
          <w:rFonts w:hint="eastAsia"/>
        </w:rPr>
        <w:br/>
      </w:r>
      <w:r>
        <w:rPr>
          <w:rFonts w:hint="eastAsia"/>
        </w:rPr>
        <w:t>　　第二节 2,3-二氟苯甲酸生产中需注意的问题</w:t>
      </w:r>
      <w:r>
        <w:rPr>
          <w:rFonts w:hint="eastAsia"/>
        </w:rPr>
        <w:br/>
      </w:r>
      <w:r>
        <w:rPr>
          <w:rFonts w:hint="eastAsia"/>
        </w:rPr>
        <w:t>　　第三节 2,3-二氟苯甲酸行业主要技术趋势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2,3-二氟苯甲酸市场特性分析</w:t>
      </w:r>
      <w:r>
        <w:rPr>
          <w:rFonts w:hint="eastAsia"/>
        </w:rPr>
        <w:br/>
      </w:r>
      <w:r>
        <w:rPr>
          <w:rFonts w:hint="eastAsia"/>
        </w:rPr>
        <w:t>　　第一节 2,3-二氟苯甲酸行业集中度分析</w:t>
      </w:r>
      <w:r>
        <w:rPr>
          <w:rFonts w:hint="eastAsia"/>
        </w:rPr>
        <w:br/>
      </w:r>
      <w:r>
        <w:rPr>
          <w:rFonts w:hint="eastAsia"/>
        </w:rPr>
        <w:t>　　第二节 2,3-二氟苯甲酸行业SWOT分析</w:t>
      </w:r>
      <w:r>
        <w:rPr>
          <w:rFonts w:hint="eastAsia"/>
        </w:rPr>
        <w:br/>
      </w:r>
      <w:r>
        <w:rPr>
          <w:rFonts w:hint="eastAsia"/>
        </w:rPr>
        <w:t>　　　　一、2,3-二氟苯甲酸行业优势</w:t>
      </w:r>
      <w:r>
        <w:rPr>
          <w:rFonts w:hint="eastAsia"/>
        </w:rPr>
        <w:br/>
      </w:r>
      <w:r>
        <w:rPr>
          <w:rFonts w:hint="eastAsia"/>
        </w:rPr>
        <w:t>　　　　二、2,3-二氟苯甲酸行业劣势</w:t>
      </w:r>
      <w:r>
        <w:rPr>
          <w:rFonts w:hint="eastAsia"/>
        </w:rPr>
        <w:br/>
      </w:r>
      <w:r>
        <w:rPr>
          <w:rFonts w:hint="eastAsia"/>
        </w:rPr>
        <w:t>　　　　三、2,3-二氟苯甲酸行业机会</w:t>
      </w:r>
      <w:r>
        <w:rPr>
          <w:rFonts w:hint="eastAsia"/>
        </w:rPr>
        <w:br/>
      </w:r>
      <w:r>
        <w:rPr>
          <w:rFonts w:hint="eastAsia"/>
        </w:rPr>
        <w:t>　　　　四、2,3-二氟苯甲酸行业风险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中国2,3-二氟苯甲酸发展现状</w:t>
      </w:r>
      <w:r>
        <w:rPr>
          <w:rFonts w:hint="eastAsia"/>
        </w:rPr>
        <w:br/>
      </w:r>
      <w:r>
        <w:rPr>
          <w:rFonts w:hint="eastAsia"/>
        </w:rPr>
        <w:t>　　第一节 中国2,3-二氟苯甲酸市场现状分析</w:t>
      </w:r>
      <w:r>
        <w:rPr>
          <w:rFonts w:hint="eastAsia"/>
        </w:rPr>
        <w:br/>
      </w:r>
      <w:r>
        <w:rPr>
          <w:rFonts w:hint="eastAsia"/>
        </w:rPr>
        <w:t>　　第二节 中国2,3-二氟苯甲酸行业产量情况分析及预测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一、2,3-二氟苯甲酸总体产能规模</w:t>
      </w:r>
      <w:r>
        <w:rPr>
          <w:rFonts w:hint="eastAsia"/>
        </w:rPr>
        <w:br/>
      </w:r>
      <w:r>
        <w:rPr>
          <w:rFonts w:hint="eastAsia"/>
        </w:rPr>
        <w:t>　　　　二、2,3-二氟苯甲酸生产区域分布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三、2018-2023年中国2,3-二氟苯甲酸产量统计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三、2023-2029年中国2,3-二氟苯甲酸产量预测</w:t>
      </w:r>
      <w:r>
        <w:rPr>
          <w:rFonts w:hint="eastAsia"/>
        </w:rPr>
        <w:br/>
      </w:r>
      <w:r>
        <w:rPr>
          <w:rFonts w:hint="eastAsia"/>
        </w:rPr>
        <w:t>　　第三节 中国2,3-二氟苯甲酸市场需求分析及预测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一、中国2,3-二氟苯甲酸市场需求特点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二、2018-2023年中国2,3-二氟苯甲酸市场需求量统计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三、2023-2029年中国2,3-二氟苯甲酸市场需求量预测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中国2,3-二氟苯甲酸价格趋势分析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一、2018-2023年中国2,3-二氟苯甲酸市场价格趋势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二、2023-2029年中国2,3-二氟苯甲酸市场价格走势预测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2018-2023年2,3-二氟苯甲酸行业经济运行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2018-2023年中国2,3-二氟苯甲酸行业盈利能力分析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2018-2023年中国2,3-二氟苯甲酸行业发展能力分析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2018-2023年2,3-二氟苯甲酸行业偿债能力分析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2018-2023年2,3-二氟苯甲酸制造企业数量分析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中国2,3-二氟苯甲酸行业重点地区发展分析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**地区2,3-二氟苯甲酸市场发展分析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**地区2,3-二氟苯甲酸市场发展分析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**地区2,3-二氟苯甲酸市场发展分析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**地区2,3-二氟苯甲酸市场发展分析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**地区2,3-二氟苯甲酸市场发展分析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2018-2023年中国2,3-二氟苯甲酸进出口分析</w:t>
      </w:r>
      <w:r>
        <w:rPr>
          <w:rFonts w:hint="eastAsia"/>
        </w:rPr>
        <w:br/>
      </w:r>
      <w:r>
        <w:rPr>
          <w:rFonts w:hint="eastAsia"/>
        </w:rPr>
        <w:t>　　第一节 2,3-二氟苯甲酸进口情况分析</w:t>
      </w:r>
      <w:r>
        <w:rPr>
          <w:rFonts w:hint="eastAsia"/>
        </w:rPr>
        <w:br/>
      </w:r>
      <w:r>
        <w:rPr>
          <w:rFonts w:hint="eastAsia"/>
        </w:rPr>
        <w:t>　　第二节 2,3-二氟苯甲酸出口情况分析</w:t>
      </w:r>
      <w:r>
        <w:rPr>
          <w:rFonts w:hint="eastAsia"/>
        </w:rPr>
        <w:br/>
      </w:r>
      <w:r>
        <w:rPr>
          <w:rFonts w:hint="eastAsia"/>
        </w:rPr>
        <w:t>　　第三节 影响2,3-二氟苯甲酸进出口因素分析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主要2,3-二氟苯甲酸生产企业及竞争格局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三、企业2,3-二氟苯甲酸经营状况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三、企业2,3-二氟苯甲酸经营状况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三、企业2,3-二氟苯甲酸经营状况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三、企业2,3-二氟苯甲酸经营状况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三、企业2,3-二氟苯甲酸经营状况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三、企业2,3-二氟苯甲酸经营状况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2,3-二氟苯甲酸行业投资战略研究</w:t>
      </w:r>
      <w:r>
        <w:rPr>
          <w:rFonts w:hint="eastAsia"/>
        </w:rPr>
        <w:br/>
      </w:r>
      <w:r>
        <w:rPr>
          <w:rFonts w:hint="eastAsia"/>
        </w:rPr>
        <w:t>　　第一节 2,3-二氟苯甲酸行业发展战略研究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对我国2,3-二氟苯甲酸品牌的战略思考</w:t>
      </w:r>
      <w:r>
        <w:rPr>
          <w:rFonts w:hint="eastAsia"/>
        </w:rPr>
        <w:br/>
      </w:r>
      <w:r>
        <w:rPr>
          <w:rFonts w:hint="eastAsia"/>
        </w:rPr>
        <w:t>　　　　一、2,3-二氟苯甲酸品牌的重要性</w:t>
      </w:r>
      <w:r>
        <w:rPr>
          <w:rFonts w:hint="eastAsia"/>
        </w:rPr>
        <w:br/>
      </w:r>
      <w:r>
        <w:rPr>
          <w:rFonts w:hint="eastAsia"/>
        </w:rPr>
        <w:t>　　　　二、2,3-二氟苯甲酸实施品牌战略的意义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三、2,3-二氟苯甲酸企业品牌的现状分析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四、我国2,3-二氟苯甲酸企业的品牌战略</w:t>
      </w:r>
      <w:r>
        <w:rPr>
          <w:rFonts w:hint="eastAsia"/>
        </w:rPr>
        <w:br/>
      </w:r>
      <w:r>
        <w:rPr>
          <w:rFonts w:hint="eastAsia"/>
        </w:rPr>
        <w:t>　　　　五、2,3-二氟苯甲酸品牌战略管理的策略</w:t>
      </w:r>
      <w:r>
        <w:rPr>
          <w:rFonts w:hint="eastAsia"/>
        </w:rPr>
        <w:br/>
      </w:r>
      <w:r>
        <w:rPr>
          <w:rFonts w:hint="eastAsia"/>
        </w:rPr>
        <w:t>　　第三节 2,3-二氟苯甲酸经营策略分析</w:t>
      </w:r>
      <w:r>
        <w:rPr>
          <w:rFonts w:hint="eastAsia"/>
        </w:rPr>
        <w:br/>
      </w:r>
      <w:r>
        <w:rPr>
          <w:rFonts w:hint="eastAsia"/>
        </w:rPr>
        <w:t>　　　　一、2,3-二氟苯甲酸市场细分策略</w:t>
      </w:r>
      <w:r>
        <w:rPr>
          <w:rFonts w:hint="eastAsia"/>
        </w:rPr>
        <w:br/>
      </w:r>
      <w:r>
        <w:rPr>
          <w:rFonts w:hint="eastAsia"/>
        </w:rPr>
        <w:t>　　　　二、2,3-二氟苯甲酸市场创新策略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四、2,3-二氟苯甲酸新产品差异化战略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2023-2029年中国2,3-二氟苯甲酸发展趋势预测及投资风险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未来2,3-二氟苯甲酸行业发展趋势预测</w:t>
      </w:r>
      <w:r>
        <w:rPr>
          <w:rFonts w:hint="eastAsia"/>
        </w:rPr>
        <w:br/>
      </w:r>
      <w:r>
        <w:rPr>
          <w:rFonts w:hint="eastAsia"/>
        </w:rPr>
        <w:t>　　第二节 2,3-二氟苯甲酸行业投资风险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2,3-二氟苯甲酸投资建议</w:t>
      </w:r>
      <w:r>
        <w:rPr>
          <w:rFonts w:hint="eastAsia"/>
        </w:rPr>
        <w:br/>
      </w:r>
      <w:r>
        <w:rPr>
          <w:rFonts w:hint="eastAsia"/>
        </w:rPr>
        <w:t>　　第一节 2,3-二氟苯甲酸行业投资环境分析</w:t>
      </w:r>
      <w:r>
        <w:rPr>
          <w:rFonts w:hint="eastAsia"/>
        </w:rPr>
        <w:br/>
      </w:r>
      <w:r>
        <w:rPr>
          <w:rFonts w:hint="eastAsia"/>
        </w:rPr>
        <w:t>　　第二节 2,3-二氟苯甲酸行业投资进入壁垒分析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93503c0f24f71" w:history="1">
        <w:r>
          <w:rPr>
            <w:rStyle w:val="Hyperlink"/>
          </w:rPr>
          <w:t>2023-2029年全球与中国2,3-二氟苯甲酸市场深度调研与发展趋势分析报告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93503c0f24f71" w:history="1">
        <w:r>
          <w:rPr>
            <w:rStyle w:val="Hyperlink"/>
          </w:rPr>
          <w:t>https://www.20087.com/8/10/23ErFuBenJiaSuanFaZhanQuShi.html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热点：四氟苯甲酸、2,3-二氟苯甲酸甲酯、二氟苯酚、3,5-二氟苯甲酸、二氯苯甲酸、2,6-二氟苯甲酸甲酯、26二氟苯胺、2-氟对苯二甲酸、五氟苯甲酸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129cc9a88499e" w:history="1">
      <w:r>
        <w:rPr>
          <w:rStyle w:val="Hyperlink"/>
        </w:rPr>
        <w:t>2023-2029年全球与中国2,3-二氟苯甲酸市场深度调研与发展趋势分析报告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23ErFuBenJiaSuanFaZhanQuShi.html" TargetMode="External" Id="Rf2e93503c0f2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23ErFuBenJiaSuanFaZhanQuShi.html" TargetMode="External" Id="R1b9129cc9a88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2023-03-18T01:44:00Z</dcterms:created>
  <dcterms:modified xsi:type="dcterms:W3CDTF">2023-03-18T02:44:00Z</dcterms:modified>
  <dc:subject>2023-2029年全球与中国2,3-二氟苯甲酸市场深度调研与发展趋势分析报告</dc:subject>
  <dc:title>2023-2029年全球与中国2,3-二氟苯甲酸市场深度调研与发展趋势分析报告</dc:title>
  <cp:keywords>2023-2029年全球与中国2,3-二氟苯甲酸市场深度调研与发展趋势分析报告</cp:keywords>
  <dc:description>2023-2029年全球与中国2,3-二氟苯甲酸市场深度调研与发展趋势分析报告</dc:description>
</cp:coreProperties>
</file>