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5935d35aa40ef" w:history="1">
              <w:r>
                <w:rPr>
                  <w:rStyle w:val="Hyperlink"/>
                </w:rPr>
                <w:t>全球与中国2代纤维素乙醇市场研究及趋势预测报告（2025-2031年）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5935d35aa40ef" w:history="1">
              <w:r>
                <w:rPr>
                  <w:rStyle w:val="Hyperlink"/>
                </w:rPr>
                <w:t>全球与中国2代纤维素乙醇市场研究及趋势预测报告（2025-2031年）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5935d35aa40ef" w:history="1">
                <w:r>
                  <w:rPr>
                    <w:rStyle w:val="Hyperlink"/>
                  </w:rPr>
                  <w:t>https://www.20087.com/8/70/2DaiXianWeiSuYiChunFaZhanQuShi.html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二代纤维素乙醇是从非食用生物质（如农作物残余物、木材废料等）中提取的生物燃料，旨在解决第一代生物燃料（主要来源于粮食作物）带来的粮食安全和土地竞争问题。纤维素乙醇的生产工艺主要包括预处理、酶解、发酵和蒸馏四个步骤，其中关键技术在于如何高效地将纤维素转化为可发酵糖类。尽管2代纤维素乙醇具有较高的可持续性优势，但在商业化进程中仍面临诸多挑战，如生产成本较高、原料供应不稳定以及转化效率有待提高等问题。此外，与传统化石燃料相比，纤维素乙醇的能量密度较低，这在一定程度上限制了其市场竞争力。</w:t>
      </w:r>
      <w:r>
        <w:rPr>
          <w:rFonts w:hint="eastAsia"/>
        </w:rPr>
        <w:br/>
      </w:r>
      <w:r>
        <w:rPr>
          <w:rFonts w:hint="eastAsia"/>
        </w:rPr>
        <w:t>　　2代纤维素乙醇的发展将更加注重技术创新、成本效益及政策支持。一方面，随着生物技术和化学工程技术的进步，预计会出现新一代更加高效且经济可行的纤维素乙醇生产工艺。例如，通过基因工程改造微生物菌株，可以提高纤维素酶的活性和稳定性，从而加快纤维素的降解速度；或者开发新型催化剂和反应路径，简化生产流程，降低能耗和废弃物产生。此外，结合先进材料科学，可能会开辟全新的预处理方法，如利用离子液体或超临界二氧化碳进行温和高效的纤维素分解，进一步提高整体转化效率。另一方面，为了促进市场的接受度和认可度，加强政策支持和国际合作将是未来发展的重要策略之一。各国政府可以通过制定激励政策（如补贴、税收优惠等），鼓励企业投资建设和扩大产能；同时，积极参与国际标准制定和技术交流，可以有效提升行业的公信力和市场影响力。最后，在全球能源转型背景下，纤维素乙醇作为清洁能源的重要组成部分，有望在交通运输、化工原料等多个领域发挥重要作用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5935d35aa40ef" w:history="1">
        <w:r>
          <w:rPr>
            <w:rStyle w:val="Hyperlink"/>
          </w:rPr>
          <w:t>全球与中国2代纤维素乙醇市场研究及趋势预测报告（2025-2031年）</w:t>
        </w:r>
      </w:hyperlink>
      <w:r>
        <w:rPr>
          <w:rFonts w:hint="eastAsia"/>
        </w:rPr>
        <w:t>》依托国家统计局、相关行业协会及科研机构的详实数据，结合2代纤维素乙醇行业研究团队的长期监测，系统分析了2代纤维素乙醇行业的市场规模、需求特征及产业链结构。报告全面阐述了2代纤维素乙醇行业现状，科学预测了市场前景与发展趋势，重点评估了2代纤维素乙醇重点企业的经营表现及竞争格局。同时，报告深入剖析了价格动态、市场集中度及品牌影响力，并对2代纤维素乙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2代纤维素乙醇市场概述</w:t>
      </w:r>
      <w:r>
        <w:rPr>
          <w:rFonts w:hint="eastAsia"/>
        </w:rPr>
        <w:br/>
      </w:r>
      <w:r>
        <w:rPr>
          <w:rFonts w:hint="eastAsia"/>
        </w:rPr>
        <w:t>　　1.1 2代纤维素乙醇行业概述及统计范围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按照不同产品类型，2代纤维素乙醇主要可以分为如下几个类别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全球不同产品类型2代纤维素乙醇规模增长趋势2020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玉米秸秆</w:t>
      </w:r>
      <w:r>
        <w:rPr>
          <w:rFonts w:hint="eastAsia"/>
        </w:rPr>
        <w:br/>
      </w:r>
      <w:r>
        <w:rPr>
          <w:rFonts w:hint="eastAsia"/>
        </w:rPr>
        <w:t>　　　　1.2.3 甘蔗秸秆和甘蔗渣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从不同应用，2代纤维素乙醇主要包括如下几个方面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全球不同应用2代纤维素乙醇规模增长趋势2020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汽油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2代纤维素乙醇行业发展总体概况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2代纤维素乙醇行业发展主要特点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2代纤维素乙醇行业发展影响因素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2代纤维素乙醇有利因素</w:t>
      </w:r>
      <w:r>
        <w:rPr>
          <w:rFonts w:hint="eastAsia"/>
        </w:rPr>
        <w:br/>
      </w:r>
      <w:r>
        <w:rPr>
          <w:rFonts w:hint="eastAsia"/>
        </w:rPr>
        <w:t>　　　　1.4.3 .2 2代纤维素乙醇不利因素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全球2代纤维素乙醇供需现状及预测（2020-2031）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全球2代纤维素乙醇产能、产量、产能利用率及发展趋势（2020-2031）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全球2代纤维素乙醇产量、需求量及发展趋势（2020-2031）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全球主要地区2代纤维素乙醇产量及发展趋势（2020-2031）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中国2代纤维素乙醇供需现状及预测（2020-2031）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中国2代纤维素乙醇产能、产量、产能利用率及发展趋势（2020-2031）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中国2代纤维素乙醇产量、市场需求量及发展趋势（2020-2031）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中国2代纤维素乙醇产能和产量占全球的比重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全球2代纤维素乙醇销量及收入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全球市场2代纤维素乙醇价格趋势（2020-2031）</w:t>
      </w:r>
      <w:r>
        <w:rPr>
          <w:rFonts w:hint="eastAsia"/>
        </w:rPr>
        <w:br/>
      </w:r>
      <w:r>
        <w:rPr>
          <w:rFonts w:hint="eastAsia"/>
        </w:rPr>
        <w:t>　　2.4 中国2代纤维素乙醇销量及收入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中国市场2代纤维素乙醇销量和收入占全球的比重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全球2代纤维素乙醇主要地区分析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全球主要地区2代纤维素乙醇市场规模分析：2020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全球主要地区2代纤维素乙醇销售收入及市场份额（2020-2025年）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全球主要地区2代纤维素乙醇销售收入预测（2026-2031）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全球主要地区2代纤维素乙醇销量分析：2020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全球主要地区2代纤维素乙醇销量及市场份额（2020-2025年）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全球主要地区2代纤维素乙醇销量及市场份额预测（2026-2031）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北美（美国和加拿大）2代纤维素乙醇收入（2020-2031）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欧洲（德国、英国、法国和意大利等国家）2代纤维素乙醇收入（2020-2031）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亚太（中国、日本、韩国、中国台湾、印度和东南亚等）2代纤维素乙醇收入（2020-2031）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拉美地区（墨西哥、巴西等国家）2代纤维素乙醇收入（2020-2031）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中东及非洲（土耳其、沙特等国家）2代纤维素乙醇收入（2020-2031）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全球市场主要厂商2代纤维素乙醇产能市场份额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全球市场主要厂商2代纤维素乙醇销量（2020-2025）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全球市场主要厂商2代纤维素乙醇销售收入（2020-2025）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全球市场主要厂商2代纤维素乙醇销售价格（2020-2025）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2024年全球主要生产商2代纤维素乙醇收入排名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中国市场主要厂商2代纤维素乙醇销量（2020-2025）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中国市场主要厂商2代纤维素乙醇销售收入（2020-2025）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中国市场主要厂商2代纤维素乙醇销售价格（2020-2025）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2024年中国主要生产商2代纤维素乙醇收入排名</w:t>
      </w:r>
      <w:r>
        <w:rPr>
          <w:rFonts w:hint="eastAsia"/>
        </w:rPr>
        <w:br/>
      </w:r>
      <w:r>
        <w:rPr>
          <w:rFonts w:hint="eastAsia"/>
        </w:rPr>
        <w:t>　　4.3 全球主要厂商2代纤维素乙醇总部及产地分布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全球主要厂商2代纤维素乙醇商业化日期</w:t>
      </w:r>
      <w:r>
        <w:rPr>
          <w:rFonts w:hint="eastAsia"/>
        </w:rPr>
        <w:br/>
      </w:r>
      <w:r>
        <w:rPr>
          <w:rFonts w:hint="eastAsia"/>
        </w:rPr>
        <w:t>　　4.5 全球主要厂商2代纤维素乙醇产品类型及应用</w:t>
      </w:r>
      <w:r>
        <w:rPr>
          <w:rFonts w:hint="eastAsia"/>
        </w:rPr>
        <w:br/>
      </w:r>
      <w:r>
        <w:rPr>
          <w:rFonts w:hint="eastAsia"/>
        </w:rPr>
        <w:t>　　4.6 2代纤维素乙醇行业集中度、竞争程度分析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2代纤维素乙醇行业集中度分析：全球头部厂商份额（Top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全球2代纤维素乙醇第一梯队、第二梯队和第三梯队生产商（品牌）及市场份额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不同产品类型2代纤维素乙醇分析</w:t>
      </w:r>
      <w:r>
        <w:rPr>
          <w:rFonts w:hint="eastAsia"/>
        </w:rPr>
        <w:br/>
      </w:r>
      <w:r>
        <w:rPr>
          <w:rFonts w:hint="eastAsia"/>
        </w:rPr>
        <w:t>　　5.1 全球不同产品类型2代纤维素乙醇销量（2020-2031）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全球不同产品类型2代纤维素乙醇销量及市场份额（2020-2025）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全球不同产品类型2代纤维素乙醇销量预测（2026-2031）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全球不同产品类型2代纤维素乙醇收入及市场份额（2020-2025）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全球不同产品类型2代纤维素乙醇收入预测（2026-2031）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全球不同产品类型2代纤维素乙醇价格走势（2020-2031）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中国不同产品类型2代纤维素乙醇销量及市场份额（2020-2025）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中国不同产品类型2代纤维素乙醇销量预测（2026-2031）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中国不同产品类型2代纤维素乙醇收入及市场份额（2020-2025）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中国不同产品类型2代纤维素乙醇收入预测（2026-2031）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不同应用2代纤维素乙醇分析</w:t>
      </w:r>
      <w:r>
        <w:rPr>
          <w:rFonts w:hint="eastAsia"/>
        </w:rPr>
        <w:br/>
      </w:r>
      <w:r>
        <w:rPr>
          <w:rFonts w:hint="eastAsia"/>
        </w:rPr>
        <w:t>　　6.1 全球不同应用2代纤维素乙醇销量（2020-2031）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全球不同应用2代纤维素乙醇销量及市场份额（2020-2025）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全球不同应用2代纤维素乙醇销量预测（2026-2031）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全球不同应用2代纤维素乙醇收入及市场份额（2020-2025）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全球不同应用2代纤维素乙醇收入预测（2026-2031）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全球不同应用2代纤维素乙醇价格走势（2020-2031）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中国不同应用2代纤维素乙醇销量（2020-2031）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中国不同应用2代纤维素乙醇销量及市场份额（2020-2025）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中国不同应用2代纤维素乙醇销量预测（2026-2031）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中国不同应用2代纤维素乙醇收入（2020-2031）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中国不同应用2代纤维素乙醇收入及市场份额（2020-2025）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中国不同应用2代纤维素乙醇收入预测（2026-2031）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2代纤维素乙醇行业发展趋势</w:t>
      </w:r>
      <w:r>
        <w:rPr>
          <w:rFonts w:hint="eastAsia"/>
        </w:rPr>
        <w:br/>
      </w:r>
      <w:r>
        <w:rPr>
          <w:rFonts w:hint="eastAsia"/>
        </w:rPr>
        <w:t>　　7.2 2代纤维素乙醇行业主要驱动因素</w:t>
      </w:r>
      <w:r>
        <w:rPr>
          <w:rFonts w:hint="eastAsia"/>
        </w:rPr>
        <w:br/>
      </w:r>
      <w:r>
        <w:rPr>
          <w:rFonts w:hint="eastAsia"/>
        </w:rPr>
        <w:t>　　7.3 2代纤维素乙醇中国企业SWOT分析</w:t>
      </w:r>
      <w:r>
        <w:rPr>
          <w:rFonts w:hint="eastAsia"/>
        </w:rPr>
        <w:br/>
      </w:r>
      <w:r>
        <w:rPr>
          <w:rFonts w:hint="eastAsia"/>
        </w:rPr>
        <w:t>　　7.4 中国2代纤维素乙醇行业政策环境分析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2代纤维素乙醇行业产业链简介</w:t>
      </w:r>
      <w:r>
        <w:rPr>
          <w:rFonts w:hint="eastAsia"/>
        </w:rPr>
        <w:br/>
      </w:r>
      <w:r>
        <w:rPr>
          <w:rFonts w:hint="eastAsia"/>
        </w:rPr>
        <w:t>　　　　8.1.1 2代纤维素乙醇行业供应链分析</w:t>
      </w:r>
      <w:r>
        <w:rPr>
          <w:rFonts w:hint="eastAsia"/>
        </w:rPr>
        <w:br/>
      </w:r>
      <w:r>
        <w:rPr>
          <w:rFonts w:hint="eastAsia"/>
        </w:rPr>
        <w:t>　　　　8.1.2 2代纤维素乙醇主要原料及供应情况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2代纤维素乙醇行业主要下游客户</w:t>
      </w:r>
      <w:r>
        <w:rPr>
          <w:rFonts w:hint="eastAsia"/>
        </w:rPr>
        <w:br/>
      </w:r>
      <w:r>
        <w:rPr>
          <w:rFonts w:hint="eastAsia"/>
        </w:rPr>
        <w:t>　　8.2 2代纤维素乙醇行业采购模式</w:t>
      </w:r>
      <w:r>
        <w:rPr>
          <w:rFonts w:hint="eastAsia"/>
        </w:rPr>
        <w:br/>
      </w:r>
      <w:r>
        <w:rPr>
          <w:rFonts w:hint="eastAsia"/>
        </w:rPr>
        <w:t>　　8.3 2代纤维素乙醇行业生产模式</w:t>
      </w:r>
      <w:r>
        <w:rPr>
          <w:rFonts w:hint="eastAsia"/>
        </w:rPr>
        <w:br/>
      </w:r>
      <w:r>
        <w:rPr>
          <w:rFonts w:hint="eastAsia"/>
        </w:rPr>
        <w:t>　　8.4 2代纤维素乙醇行业销售模式及销售渠道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全球市场主要2代纤维素乙醇厂商简介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2代纤维素乙醇销量、收入、价格及毛利率（2020-2025）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中国市场2代纤维素乙醇产量、销量、进出口分析及未来趋势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中国市场2代纤维素乙醇产量、销量、进出口分析及未来趋势（2020-2031）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中国市场2代纤维素乙醇进出口贸易趋势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中国市场2代纤维素乙醇主要进口来源</w:t>
      </w:r>
      <w:r>
        <w:rPr>
          <w:rFonts w:hint="eastAsia"/>
        </w:rPr>
        <w:br/>
      </w:r>
      <w:r>
        <w:rPr>
          <w:rFonts w:hint="eastAsia"/>
        </w:rPr>
        <w:t>　　10.4 中国市场2代纤维素乙醇主要出口目的地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中国市场2代纤维素乙醇主要地区分布</w:t>
      </w:r>
      <w:r>
        <w:rPr>
          <w:rFonts w:hint="eastAsia"/>
        </w:rPr>
        <w:br/>
      </w:r>
      <w:r>
        <w:rPr>
          <w:rFonts w:hint="eastAsia"/>
        </w:rPr>
        <w:t>　　11.1 中国2代纤维素乙醇生产地区分布</w:t>
      </w:r>
      <w:r>
        <w:rPr>
          <w:rFonts w:hint="eastAsia"/>
        </w:rPr>
        <w:br/>
      </w:r>
      <w:r>
        <w:rPr>
          <w:rFonts w:hint="eastAsia"/>
        </w:rPr>
        <w:t>　　11.2 中国2代纤维素乙醇消费地区分布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全球不同产品类型2代纤维素乙醇规模规模增长趋势2020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2代纤维素乙醇行业发展主要特点</w:t>
      </w:r>
      <w:r>
        <w:rPr>
          <w:rFonts w:hint="eastAsia"/>
        </w:rPr>
        <w:br/>
      </w:r>
      <w:r>
        <w:rPr>
          <w:rFonts w:hint="eastAsia"/>
        </w:rPr>
        <w:t>　　表 4： 2代纤维素乙醇行业发展有利因素分析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2代纤维素乙醇行业发展不利因素分析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进入2代纤维素乙醇行业壁垒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全球主要地区2代纤维素乙醇产量（千吨）：2020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全球主要地区2代纤维素乙醇产量（2020-2025）&amp;（千吨）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全球主要地区2代纤维素乙醇产量（2026-2031）&amp;（千吨）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全球主要地区2代纤维素乙醇销售收入（百万美元）：2020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全球主要地区2代纤维素乙醇销售收入（2020-2025）&amp;（百万美元）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全球主要地区2代纤维素乙醇销售收入市场份额（2020-2025）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全球主要地区2代纤维素乙醇收入（2026-2031）&amp;（百万美元）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全球主要地区2代纤维素乙醇收入市场份额（2026-2031）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全球主要地区2代纤维素乙醇销量（千吨）：2020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全球主要地区2代纤维素乙醇销量（2020-2025）&amp;（千吨）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全球主要地区2代纤维素乙醇销量（2026-2031）&amp;（千吨）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全球主要地区2代纤维素乙醇销量份额（2026-2031）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北美2代纤维素乙醇基本情况分析</w:t>
      </w:r>
      <w:r>
        <w:rPr>
          <w:rFonts w:hint="eastAsia"/>
        </w:rPr>
        <w:br/>
      </w:r>
      <w:r>
        <w:rPr>
          <w:rFonts w:hint="eastAsia"/>
        </w:rPr>
        <w:t>　　表 21： 欧洲2代纤维素乙醇基本情况分析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亚太地区2代纤维素乙醇基本情况分析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拉美地区2代纤维素乙醇基本情况分析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中东及非洲2代纤维素乙醇基本情况分析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全球市场主要厂商2代纤维素乙醇产能（2024-2025）&amp;（千吨）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全球市场主要厂商2代纤维素乙醇销量（2020-2025）&amp;（千吨）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全球市场主要厂商2代纤维素乙醇销售收入（2020-2025）&amp;（百万美元）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全球市场主要厂商2代纤维素乙醇销售收入市场份额（2020-2025）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全球市场主要厂商2代纤维素乙醇销售价格（2020-2025）&amp;（美元/吨）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2024年全球主要生产商2代纤维素乙醇收入排名（百万美元）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中国市场主要厂商2代纤维素乙醇销量（2020-2025）&amp;（千吨）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中国市场主要厂商2代纤维素乙醇销售收入（2020-2025）&amp;（百万美元）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中国市场主要厂商2代纤维素乙醇销售收入市场份额（2020-2025）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中国市场主要厂商2代纤维素乙醇销售价格（2020-2025）&amp;（美元/吨）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2024年中国主要生产商2代纤维素乙醇收入排名（百万美元）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全球主要厂商2代纤维素乙醇总部及产地分布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全球主要厂商2代纤维素乙醇商业化日期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全球主要厂商2代纤维素乙醇产品类型及应用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2024年全球2代纤维素乙醇主要厂商市场地位（第一梯队、第二梯队和第三梯队）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全球不同产品类型2代纤维素乙醇销量（2020-2025年）&amp;（千吨）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全球不同产品类型2代纤维素乙醇销量预测（2026-2031）&amp;（千吨）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全球市场不同产品类型2代纤维素乙醇销量市场份额预测（2026-2031）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全球不同产品类型2代纤维素乙醇收入（2020-2025年）&amp;（百万美元）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全球不同产品类型2代纤维素乙醇收入市场份额（2020-2025）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全球不同产品类型2代纤维素乙醇收入预测（2026-2031）&amp;（百万美元）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全球不同产品类型2代纤维素乙醇收入市场份额预测（2026-2031）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中国不同产品类型2代纤维素乙醇销量（2020-2025年）&amp;（千吨）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中国不同产品类型2代纤维素乙醇销量预测（2026-2031）&amp;（千吨）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中国不同产品类型2代纤维素乙醇销量市场份额预测（2026-2031）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中国不同产品类型2代纤维素乙醇收入（2020-2025年）&amp;（百万美元）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中国不同产品类型2代纤维素乙醇收入市场份额（2020-2025）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中国不同产品类型2代纤维素乙醇收入预测（2026-2031）&amp;（百万美元）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中国不同产品类型2代纤维素乙醇收入市场份额预测（2026-2031）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全球不同应用2代纤维素乙醇销量（2020-2025年）&amp;（千吨）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全球不同应用2代纤维素乙醇销量预测（2026-2031）&amp;（千吨）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全球市场不同应用2代纤维素乙醇销量市场份额预测（2026-2031）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全球不同应用2代纤维素乙醇收入（2020-2025年）&amp;（百万美元）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全球不同应用2代纤维素乙醇收入市场份额（2020-2025）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全球不同应用2代纤维素乙醇收入预测（2026-2031）&amp;（百万美元）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全球不同应用2代纤维素乙醇收入市场份额预测（2026-2031）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中国不同应用2代纤维素乙醇销量（2020-2025年）&amp;（千吨）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中国不同应用2代纤维素乙醇销量市场份额（2020-2025）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中国不同应用2代纤维素乙醇销量预测（2026-2031）&amp;（千吨）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中国不同应用2代纤维素乙醇销量市场份额预测（2026-2031）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中国不同应用2代纤维素乙醇收入（2020-2025年）&amp;（百万美元）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中国不同应用2代纤维素乙醇收入市场份额（2020-2025）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中国不同应用2代纤维素乙醇收入预测（2026-2031）&amp;（百万美元）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中国不同应用2代纤维素乙醇收入市场份额预测（2026-2031）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2代纤维素乙醇行业发展趋势</w:t>
      </w:r>
      <w:r>
        <w:rPr>
          <w:rFonts w:hint="eastAsia"/>
        </w:rPr>
        <w:br/>
      </w:r>
      <w:r>
        <w:rPr>
          <w:rFonts w:hint="eastAsia"/>
        </w:rPr>
        <w:t>　　表 75： 2代纤维素乙醇行业主要驱动因素</w:t>
      </w:r>
      <w:r>
        <w:rPr>
          <w:rFonts w:hint="eastAsia"/>
        </w:rPr>
        <w:br/>
      </w:r>
      <w:r>
        <w:rPr>
          <w:rFonts w:hint="eastAsia"/>
        </w:rPr>
        <w:t>　　表 76： 2代纤维素乙醇行业供应链分析</w:t>
      </w:r>
      <w:r>
        <w:rPr>
          <w:rFonts w:hint="eastAsia"/>
        </w:rPr>
        <w:br/>
      </w:r>
      <w:r>
        <w:rPr>
          <w:rFonts w:hint="eastAsia"/>
        </w:rPr>
        <w:t>　　表 77： 2代纤维素乙醇上游原料供应商</w:t>
      </w:r>
      <w:r>
        <w:rPr>
          <w:rFonts w:hint="eastAsia"/>
        </w:rPr>
        <w:br/>
      </w:r>
      <w:r>
        <w:rPr>
          <w:rFonts w:hint="eastAsia"/>
        </w:rPr>
        <w:t>　　表 78： 2代纤维素乙醇行业主要下游客户</w:t>
      </w:r>
      <w:r>
        <w:rPr>
          <w:rFonts w:hint="eastAsia"/>
        </w:rPr>
        <w:br/>
      </w:r>
      <w:r>
        <w:rPr>
          <w:rFonts w:hint="eastAsia"/>
        </w:rPr>
        <w:t>　　表 79： 2代纤维素乙醇典型经销商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2代纤维素乙醇生产基地、销售区域、竞争对手及市场地位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2代纤维素乙醇产品规格、参数及市场应用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2代纤维素乙醇销量（千吨）、收入（百万美元）、价格（美元/吨）及毛利率（2020-2025）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中国市场2代纤维素乙醇产量、销量、进出口（2020-2025年）&amp;（千吨）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116： 中国市场2代纤维素乙醇产量、销量、进出口预测（2026-2031）&amp;（千吨）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117： 中国市场2代纤维素乙醇进出口贸易趋势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中国市场2代纤维素乙醇主要进口来源</w:t>
      </w:r>
      <w:r>
        <w:rPr>
          <w:rFonts w:hint="eastAsia"/>
        </w:rPr>
        <w:br/>
      </w:r>
      <w:r>
        <w:rPr>
          <w:rFonts w:hint="eastAsia"/>
        </w:rPr>
        <w:t>　　表 119： 中国市场2代纤维素乙醇主要出口目的地</w:t>
      </w:r>
      <w:r>
        <w:rPr>
          <w:rFonts w:hint="eastAsia"/>
        </w:rPr>
        <w:br/>
      </w:r>
      <w:r>
        <w:rPr>
          <w:rFonts w:hint="eastAsia"/>
        </w:rPr>
        <w:t>　　表 120： 中国2代纤维素乙醇生产地区分布</w:t>
      </w:r>
      <w:r>
        <w:rPr>
          <w:rFonts w:hint="eastAsia"/>
        </w:rPr>
        <w:br/>
      </w:r>
      <w:r>
        <w:rPr>
          <w:rFonts w:hint="eastAsia"/>
        </w:rPr>
        <w:t>　　表 121： 中国2代纤维素乙醇消费地区分布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2代纤维素乙醇产品图片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全球不同产品类型2代纤维素乙醇规模2020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全球不同产品类型2代纤维素乙醇市场份额2024 &amp; 2031</w:t>
      </w:r>
      <w:r>
        <w:rPr>
          <w:rFonts w:hint="eastAsia"/>
        </w:rPr>
        <w:br/>
      </w:r>
      <w:r>
        <w:rPr>
          <w:rFonts w:hint="eastAsia"/>
        </w:rPr>
        <w:t>　　图 4： 玉米秸秆产品图片</w:t>
      </w:r>
      <w:r>
        <w:rPr>
          <w:rFonts w:hint="eastAsia"/>
        </w:rPr>
        <w:br/>
      </w:r>
      <w:r>
        <w:rPr>
          <w:rFonts w:hint="eastAsia"/>
        </w:rPr>
        <w:t>　　图 5： 甘蔗秸秆和甘蔗渣产品图片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全球不同应用2代纤维素乙醇市场份额2024 VS 2031</w:t>
      </w:r>
      <w:r>
        <w:rPr>
          <w:rFonts w:hint="eastAsia"/>
        </w:rPr>
        <w:br/>
      </w:r>
      <w:r>
        <w:rPr>
          <w:rFonts w:hint="eastAsia"/>
        </w:rPr>
        <w:t>　　图 9： 汽油</w:t>
      </w:r>
      <w:r>
        <w:rPr>
          <w:rFonts w:hint="eastAsia"/>
        </w:rPr>
        <w:br/>
      </w:r>
      <w:r>
        <w:rPr>
          <w:rFonts w:hint="eastAsia"/>
        </w:rPr>
        <w:t>　　图 10： 洗涤剂</w:t>
      </w:r>
      <w:r>
        <w:rPr>
          <w:rFonts w:hint="eastAsia"/>
        </w:rPr>
        <w:br/>
      </w:r>
      <w:r>
        <w:rPr>
          <w:rFonts w:hint="eastAsia"/>
        </w:rPr>
        <w:t>　　图 11： 全球2代纤维素乙醇产能、产量、产能利用率及发展趋势（2020-2031）&amp;（千吨）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全球2代纤维素乙醇产量、需求量及发展趋势（2020-2031）&amp;（千吨）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全球主要地区2代纤维素乙醇产量规模：2020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全球主要地区2代纤维素乙醇产量市场份额（2020-2031）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中国2代纤维素乙醇产能、产量、产能利用率及发展趋势（2020-2031）&amp;（千吨）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中国2代纤维素乙醇产量、市场需求量及发展趋势（2020-2031）&amp;（千吨）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中国2代纤维素乙醇总产能占全球比重（2020-2031）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中国2代纤维素乙醇总产量占全球比重（2020-2031）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全球2代纤维素乙醇市场收入及增长率：（2020-2031）&amp;（百万美元）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全球市场2代纤维素乙醇市场规模：2020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全球市场2代纤维素乙醇销量及增长率（2020-2031）&amp;（千吨）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全球市场2代纤维素乙醇价格趋势（2020-2031）&amp;（美元/吨）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中国2代纤维素乙醇市场收入及增长率：（2020-2031）&amp;（百万美元）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中国市场2代纤维素乙醇市场规模：2020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中国市场2代纤维素乙醇销量及增长率（2020-2031）&amp;（千吨）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中国市场2代纤维素乙醇销量占全球比重（2020-2031）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中国2代纤维素乙醇收入占全球比重（2020-2031）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全球主要地区2代纤维素乙醇销售收入规模：2020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全球主要地区2代纤维素乙醇销售收入市场份额（2020-2025）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全球主要地区2代纤维素乙醇销售收入市场份额（2020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全球主要地区2代纤维素乙醇收入市场份额（2026-2031）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北美（美国和加拿大）2代纤维素乙醇销量（2020-2031）&amp;（千吨）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北美（美国和加拿大）2代纤维素乙醇销量份额（2020-2031）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北美（美国和加拿大）2代纤维素乙醇收入（2020-2031）&amp;（百万美元）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北美（美国和加拿大）2代纤维素乙醇收入份额（2020-2031）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欧洲（德国、英国、法国和意大利等国家）2代纤维素乙醇销量（2020-2031）&amp;（千吨）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欧洲（德国、英国、法国和意大利等国家）2代纤维素乙醇销量份额（2020-2031）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欧洲（德国、英国、法国和意大利等国家）2代纤维素乙醇收入（2020-2031）&amp;（百万美元）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欧洲（德国、英国、法国和意大利等国家）2代纤维素乙醇收入份额（2020-2031）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亚太（中国、日本、韩国、中国台湾、印度和东南亚等）2代纤维素乙醇销量（2020-2031）&amp;（千吨）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亚太（中国、日本、韩国、中国台湾、印度和东南亚等）2代纤维素乙醇销量份额（2020-2031）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亚太（中国、日本、韩国、中国台湾、印度和东南亚等）2代纤维素乙醇收入（2020-2031）&amp;（百万美元）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亚太（中国、日本、韩国、中国台湾、印度和东南亚等）2代纤维素乙醇收入份额（2020-2031）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拉美地区（墨西哥、巴西等国家）2代纤维素乙醇销量（2020-2031）&amp;（千吨）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拉美地区（墨西哥、巴西等国家）2代纤维素乙醇销量份额（2020-2031）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拉美地区（墨西哥、巴西等国家）2代纤维素乙醇收入（2020-2031）&amp;（百万美元）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拉美地区（墨西哥、巴西等国家）2代纤维素乙醇收入份额（2020-2031）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中东及非洲（土耳其、沙特等国家）2代纤维素乙醇销量（2020-2031）&amp;（千吨）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中东及非洲（土耳其、沙特等国家）2代纤维素乙醇销量份额（2020-2031）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中东及非洲（土耳其、沙特等国家）2代纤维素乙醇收入（2020-2031）&amp;（百万美元）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中东及非洲（土耳其、沙特等国家）2代纤维素乙醇收入份额（2020-2031）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2023年全球市场主要厂商2代纤维素乙醇销量市场份额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2023年全球市场主要厂商2代纤维素乙醇收入市场份额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2024年中国市场主要厂商2代纤维素乙醇销量市场份额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2024年中国市场主要厂商2代纤维素乙醇收入市场份额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2024年全球前五大生产商2代纤维素乙醇市场份额</w:t>
      </w:r>
      <w:r>
        <w:rPr>
          <w:rFonts w:hint="eastAsia"/>
        </w:rPr>
        <w:br/>
      </w:r>
      <w:r>
        <w:rPr>
          <w:rFonts w:hint="eastAsia"/>
        </w:rPr>
        <w:t>　　图 57： 全球2代纤维素乙醇第一梯队、第二梯队和第三梯队生产商（品牌）及市场份额（2024）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全球不同产品类型2代纤维素乙醇价格走势（2020-2031）&amp;（美元/吨）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全球不同应用2代纤维素乙醇价格走势（2020-2031）&amp;（美元/吨）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2代纤维素乙醇中国企业SWOT分析</w:t>
      </w:r>
      <w:r>
        <w:rPr>
          <w:rFonts w:hint="eastAsia"/>
        </w:rPr>
        <w:br/>
      </w:r>
      <w:r>
        <w:rPr>
          <w:rFonts w:hint="eastAsia"/>
        </w:rPr>
        <w:t>　　图 61： 2代纤维素乙醇产业链</w:t>
      </w:r>
      <w:r>
        <w:rPr>
          <w:rFonts w:hint="eastAsia"/>
        </w:rPr>
        <w:br/>
      </w:r>
      <w:r>
        <w:rPr>
          <w:rFonts w:hint="eastAsia"/>
        </w:rPr>
        <w:t>　　图 62： 2代纤维素乙醇行业采购模式分析</w:t>
      </w:r>
      <w:r>
        <w:rPr>
          <w:rFonts w:hint="eastAsia"/>
        </w:rPr>
        <w:br/>
      </w:r>
      <w:r>
        <w:rPr>
          <w:rFonts w:hint="eastAsia"/>
        </w:rPr>
        <w:t>　　图 63： 2代纤维素乙醇行业生产模式</w:t>
      </w:r>
      <w:r>
        <w:rPr>
          <w:rFonts w:hint="eastAsia"/>
        </w:rPr>
        <w:br/>
      </w:r>
      <w:r>
        <w:rPr>
          <w:rFonts w:hint="eastAsia"/>
        </w:rPr>
        <w:t>　　图 64： 2代纤维素乙醇行业销售模式分析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5935d35aa40ef" w:history="1">
        <w:r>
          <w:rPr>
            <w:rStyle w:val="Hyperlink"/>
          </w:rPr>
          <w:t>全球与中国2代纤维素乙醇市场研究及趋势预测报告（2025-2031年）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5935d35aa40ef" w:history="1">
        <w:r>
          <w:rPr>
            <w:rStyle w:val="Hyperlink"/>
          </w:rPr>
          <w:t>https://www.20087.com/8/70/2DaiXianWeiSuYiChunFaZhanQuShi.html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b9a60fa749e4" w:history="1">
      <w:r>
        <w:rPr>
          <w:rStyle w:val="Hyperlink"/>
        </w:rPr>
        <w:t>全球与中国2代纤维素乙醇市场研究及趋势预测报告（2025-2031年）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2DaiXianWeiSuYiChunFaZhanQuShi.html" TargetMode="External" Id="R6be5935d35a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2DaiXianWeiSuYiChunFaZhanQuShi.html" TargetMode="External" Id="R3a3cb9a60fa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2025-03-23T01:45:47Z</dcterms:created>
  <dcterms:modified xsi:type="dcterms:W3CDTF">2025-03-23T02:45:47Z</dcterms:modified>
  <dc:subject>全球与中国2代纤维素乙醇市场研究及趋势预测报告（2025-2031年）</dc:subject>
  <dc:title>全球与中国2代纤维素乙醇市场研究及趋势预测报告（2025-2031年）</dc:title>
  <cp:keywords>全球与中国2代纤维素乙醇市场研究及趋势预测报告（2025-2031年）</cp:keywords>
  <dc:description>全球与中国2代纤维素乙醇市场研究及趋势预测报告（2025-2031年）</dc:description>
</cp:coreProperties>
</file>