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3ae12f83541e3" w:history="1">
              <w:r>
                <w:rPr>
                  <w:rStyle w:val="Hyperlink"/>
                </w:rPr>
                <w:t>2026-2032年中国3-溴苯胺市场调查研究及前景趋势分析报告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3ae12f83541e3" w:history="1">
              <w:r>
                <w:rPr>
                  <w:rStyle w:val="Hyperlink"/>
                </w:rPr>
                <w:t>2026-2032年中国3-溴苯胺市场调查研究及前景趋势分析报告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3ae12f83541e3" w:history="1">
                <w:r>
                  <w:rPr>
                    <w:rStyle w:val="Hyperlink"/>
                  </w:rPr>
                  <w:t>https://www.20087.com/8/50/3-XiuBenAnShiChangQianJingFenXi.html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溴苯胺是一种重要的芳香族卤代胺类中间体，主要应用于医药、农药及高性能材料领域的分子构建。该化合物凭借苯环上溴原子与氨基的定向活化效应，成为合成抗肿瘤药物、抗抑郁剂、除草剂及液晶单体的关键起始原料。生产工艺以3-硝基溴苯催化加氢为主流路线，行业普遍关注催化剂选择性、副产物控制及废水处理效率。环保法规趋严促使企业升级连续流反应器、固定床加氢装置及溶剂回收系统，以降低三废排放强度。质量控制方面，高纯度（≥99%）与低重金属残留成为下游客户核心采购指标，推动精馏与重结晶工艺精细化。全球供应链呈现区域集中特征，中国为主要生产国，但高端应用仍依赖部分进口特种规格产品。</w:t>
      </w:r>
      <w:r>
        <w:rPr>
          <w:rFonts w:hint="eastAsia"/>
        </w:rPr>
        <w:br/>
      </w:r>
      <w:r>
        <w:rPr>
          <w:rFonts w:hint="eastAsia"/>
        </w:rPr>
        <w:t>　　未来，3-溴苯胺的产业演进将围绕绿色合成、高值化衍生与供应链韧性三大维度展开。生物催化加氢、电化学还原等新兴工艺有望替代传统高压氢化，实现常温常压下的高选择性转化，显著提升过程安全性与原子经济性。在应用端，伴随靶向药物与电子化学品创新加速，对同位素标记、手性修饰或高纯度定制规格的3-溴苯胺需求将增长，推动精细分离与分析技术升级。循环经济理念亦将驱动废催化剂贵金属回收与母液套用技术普及。地缘政治因素下，下游企业倾向于建立多元化供应渠道，促使生产商加强GMP合规建设与国际认证获取，以融入全球高端化学品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3ae12f83541e3" w:history="1">
        <w:r>
          <w:rPr>
            <w:rStyle w:val="Hyperlink"/>
          </w:rPr>
          <w:t>2026-2032年中国3-溴苯胺市场调查研究及前景趋势分析报告</w:t>
        </w:r>
      </w:hyperlink>
      <w:r>
        <w:rPr>
          <w:rFonts w:hint="eastAsia"/>
        </w:rPr>
        <w:t>》基于国家统计局及相关协会的详实数据，系统分析3-溴苯胺行业的市场规模、产业链结构和价格动态，客观呈现3-溴苯胺市场供需状况与技术发展水平。报告从3-溴苯胺市场需求、政策环境和技术演进三个维度，对行业未来增长空间与潜在风险进行合理预判，并通过对3-溴苯胺重点企业的经营策略的解析，帮助投资者和管理者把握市场机遇。报告涵盖3-溴苯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3-溴苯胺市场概述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按照不同产品类型，3-溴苯胺主要可以分为如下几个类别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中国不同产品类型3-溴苯胺增长趋势2020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按照不同纯度，3-溴苯胺主要可以分为如下几个类别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中国不同纯度3-溴苯胺增长趋势2020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从不同应用，3-溴苯胺主要包括如下几个方面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中国不同应用3-溴苯胺增长趋势2020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农药中间体</w:t>
      </w:r>
      <w:r>
        <w:rPr>
          <w:rFonts w:hint="eastAsia"/>
        </w:rPr>
        <w:br/>
      </w:r>
      <w:r>
        <w:rPr>
          <w:rFonts w:hint="eastAsia"/>
        </w:rPr>
        <w:t>　　　　1.4.4 染料中间体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中国3-溴苯胺发展现状及未来趋势（2020-2032）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中国市场3-溴苯胺收入及增长率（2020-2032）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中国市场3-溴苯胺销量及增长率（2020-2032）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中国市场主要3-溴苯胺厂商分析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中国市场主要厂商3-溴苯胺销量及市场占有率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中国市场主要厂商3-溴苯胺销量（2020-2025）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中国市场主要厂商3-溴苯胺销量市场份额（2020-2025）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中国市场主要厂商3-溴苯胺收入及市场占有率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中国市场主要厂商3-溴苯胺收入（2020-2025）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中国市场主要厂商3-溴苯胺收入市场份额（2020-2025）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2024年中国市场主要厂商3-溴苯胺收入排名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中国市场主要厂商3-溴苯胺价格（2020-2025）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中国市场主要厂商3-溴苯胺总部及产地分布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中国市场主要厂商成立时间及3-溴苯胺商业化日期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中国市场主要厂商3-溴苯胺产品类型及应用</w:t>
      </w:r>
      <w:r>
        <w:rPr>
          <w:rFonts w:hint="eastAsia"/>
        </w:rPr>
        <w:br/>
      </w:r>
      <w:r>
        <w:rPr>
          <w:rFonts w:hint="eastAsia"/>
        </w:rPr>
        <w:t>　　2.7 3-溴苯胺行业集中度、竞争程度分析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3-溴苯胺行业集中度分析：2024年中国Top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中国市场3-溴苯胺第一梯队、第二梯队和第三梯队厂商（品牌）及2024年市场份额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重点企业（1）基本信息、3-溴苯胺生产基地、总部、竞争对手及市场地位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重点企业（1）在中国市场3-溴苯胺销量、收入、价格及毛利率（2020-2025）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重点企业（2）基本信息、3-溴苯胺生产基地、总部、竞争对手及市场地位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重点企业（2）在中国市场3-溴苯胺销量、收入、价格及毛利率（2020-2025）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重点企业（3）基本信息、3-溴苯胺生产基地、总部、竞争对手及市场地位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重点企业（3）在中国市场3-溴苯胺销量、收入、价格及毛利率（2020-2025）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重点企业（4）基本信息、3-溴苯胺生产基地、总部、竞争对手及市场地位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重点企业（4）在中国市场3-溴苯胺销量、收入、价格及毛利率（2020-2025）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重点企业（5）基本信息、3-溴苯胺生产基地、总部、竞争对手及市场地位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重点企业（5）在中国市场3-溴苯胺销量、收入、价格及毛利率（2020-2025）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重点企业（6）基本信息、3-溴苯胺生产基地、总部、竞争对手及市场地位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重点企业（6）在中国市场3-溴苯胺销量、收入、价格及毛利率（2020-2025）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重点企业（7）基本信息、3-溴苯胺生产基地、总部、竞争对手及市场地位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重点企业（7）在中国市场3-溴苯胺销量、收入、价格及毛利率（2020-2025）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重点企业（8）基本信息、3-溴苯胺生产基地、总部、竞争对手及市场地位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重点企业（8）在中国市场3-溴苯胺销量、收入、价格及毛利率（2020-2025）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重点企业（9）基本信息、3-溴苯胺生产基地、总部、竞争对手及市场地位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重点企业（9）在中国市场3-溴苯胺销量、收入、价格及毛利率（2020-2025）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重点企业（10）基本信息、3-溴苯胺生产基地、总部、竞争对手及市场地位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重点企业（10）在中国市场3-溴苯胺销量、收入、价格及毛利率（2020-2025）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不同产品类型3-溴苯胺分析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中国市场不同产品类型3-溴苯胺销量（2020-2032）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中国市场不同产品类型3-溴苯胺销量及市场份额（2020-2025）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中国市场不同产品类型3-溴苯胺销量预测（2026-2032）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中国市场不同产品类型3-溴苯胺规模（2020-2032）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中国市场不同产品类型3-溴苯胺规模及市场份额（2020-2025）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中国市场不同产品类型3-溴苯胺规模预测（2026-2032）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中国市场不同产品类型3-溴苯胺价格走势（2020-2032）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不同应用3-溴苯胺分析</w:t>
      </w:r>
      <w:r>
        <w:rPr>
          <w:rFonts w:hint="eastAsia"/>
        </w:rPr>
        <w:br/>
      </w:r>
      <w:r>
        <w:rPr>
          <w:rFonts w:hint="eastAsia"/>
        </w:rPr>
        <w:t>　　5.1 中国市场不同应用3-溴苯胺销量（2020-2032）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中国市场不同应用3-溴苯胺销量及市场份额（2020-2025）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中国市场不同应用3-溴苯胺销量预测（2026-2032）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中国市场不同应用3-溴苯胺规模（2020-2032）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中国市场不同应用3-溴苯胺规模及市场份额（2020-2025）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中国市场不同应用3-溴苯胺规模预测（2026-2032）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中国市场不同应用3-溴苯胺价格走势（2020-2032）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3-溴苯胺行业发展分析---发展趋势</w:t>
      </w:r>
      <w:r>
        <w:rPr>
          <w:rFonts w:hint="eastAsia"/>
        </w:rPr>
        <w:br/>
      </w:r>
      <w:r>
        <w:rPr>
          <w:rFonts w:hint="eastAsia"/>
        </w:rPr>
        <w:t>　　6.2 3-溴苯胺行业发展分析---厂商壁垒</w:t>
      </w:r>
      <w:r>
        <w:rPr>
          <w:rFonts w:hint="eastAsia"/>
        </w:rPr>
        <w:br/>
      </w:r>
      <w:r>
        <w:rPr>
          <w:rFonts w:hint="eastAsia"/>
        </w:rPr>
        <w:t>　　6.3 3-溴苯胺行业发展分析---驱动因素</w:t>
      </w:r>
      <w:r>
        <w:rPr>
          <w:rFonts w:hint="eastAsia"/>
        </w:rPr>
        <w:br/>
      </w:r>
      <w:r>
        <w:rPr>
          <w:rFonts w:hint="eastAsia"/>
        </w:rPr>
        <w:t>　　6.4 3-溴苯胺行业发展分析---制约因素</w:t>
      </w:r>
      <w:r>
        <w:rPr>
          <w:rFonts w:hint="eastAsia"/>
        </w:rPr>
        <w:br/>
      </w:r>
      <w:r>
        <w:rPr>
          <w:rFonts w:hint="eastAsia"/>
        </w:rPr>
        <w:t>　　6.5 3-溴苯胺中国企业SWOT分析</w:t>
      </w:r>
      <w:r>
        <w:rPr>
          <w:rFonts w:hint="eastAsia"/>
        </w:rPr>
        <w:br/>
      </w:r>
      <w:r>
        <w:rPr>
          <w:rFonts w:hint="eastAsia"/>
        </w:rPr>
        <w:t>　　6.6 3-溴苯胺行业发展分析---行业政策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3-溴苯胺行业产业链简介</w:t>
      </w:r>
      <w:r>
        <w:rPr>
          <w:rFonts w:hint="eastAsia"/>
        </w:rPr>
        <w:br/>
      </w:r>
      <w:r>
        <w:rPr>
          <w:rFonts w:hint="eastAsia"/>
        </w:rPr>
        <w:t>　　7.2 3-溴苯胺产业链分析-上游</w:t>
      </w:r>
      <w:r>
        <w:rPr>
          <w:rFonts w:hint="eastAsia"/>
        </w:rPr>
        <w:br/>
      </w:r>
      <w:r>
        <w:rPr>
          <w:rFonts w:hint="eastAsia"/>
        </w:rPr>
        <w:t>　　7.3 3-溴苯胺产业链分析-中游</w:t>
      </w:r>
      <w:r>
        <w:rPr>
          <w:rFonts w:hint="eastAsia"/>
        </w:rPr>
        <w:br/>
      </w:r>
      <w:r>
        <w:rPr>
          <w:rFonts w:hint="eastAsia"/>
        </w:rPr>
        <w:t>　　7.4 3-溴苯胺产业链分析-下游</w:t>
      </w:r>
      <w:r>
        <w:rPr>
          <w:rFonts w:hint="eastAsia"/>
        </w:rPr>
        <w:br/>
      </w:r>
      <w:r>
        <w:rPr>
          <w:rFonts w:hint="eastAsia"/>
        </w:rPr>
        <w:t>　　7.5 3-溴苯胺行业采购模式</w:t>
      </w:r>
      <w:r>
        <w:rPr>
          <w:rFonts w:hint="eastAsia"/>
        </w:rPr>
        <w:br/>
      </w:r>
      <w:r>
        <w:rPr>
          <w:rFonts w:hint="eastAsia"/>
        </w:rPr>
        <w:t>　　7.6 3-溴苯胺行业生产模式</w:t>
      </w:r>
      <w:r>
        <w:rPr>
          <w:rFonts w:hint="eastAsia"/>
        </w:rPr>
        <w:br/>
      </w:r>
      <w:r>
        <w:rPr>
          <w:rFonts w:hint="eastAsia"/>
        </w:rPr>
        <w:t>　　7.7 3-溴苯胺行业销售模式及销售渠道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中国本土3-溴苯胺产能、产量分析</w:t>
      </w:r>
      <w:r>
        <w:rPr>
          <w:rFonts w:hint="eastAsia"/>
        </w:rPr>
        <w:br/>
      </w:r>
      <w:r>
        <w:rPr>
          <w:rFonts w:hint="eastAsia"/>
        </w:rPr>
        <w:t>　　8.1 中国3-溴苯胺供需现状及预测（2020-2032）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中国3-溴苯胺产能、产量、产能利用率及发展趋势（2020-2032）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中国3-溴苯胺产量、市场需求量及发展趋势（2020-2032）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中国3-溴苯胺进出口分析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中国市场3-溴苯胺主要进口来源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中国市场3-溴苯胺主要出口目的地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不同产品类型3-溴苯胺市场规模2020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不同纯度3-溴苯胺市场规模2020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不同应用3-溴苯胺市场规模2020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中国市场主要厂商3-溴苯胺销量（2020-2025）&amp;（吨）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中国市场主要厂商3-溴苯胺销量市场份额（2020-2025）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中国市场主要厂商3-溴苯胺收入（2020-2025）&amp;（万元）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中国市场主要厂商3-溴苯胺收入份额（2020-2025）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2024年中国主要生产商3-溴苯胺收入排名（万元）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中国市场主要厂商3-溴苯胺价格（2020-2025）&amp;（元/吨）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中国市场主要厂商3-溴苯胺总部及产地分布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中国市场主要厂商成立时间及3-溴苯胺商业化日期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中国市场主要厂商3-溴苯胺产品类型及应用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2024年中国市场3-溴苯胺主要厂商市场地位（第一梯队、第二梯队和第三梯队）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3-溴苯胺市场投资、并购等现状分析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3-溴苯胺生产基地、总部、竞争对手及市场地位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3-溴苯胺销量（吨）、收入（万元）、价格（元/吨）及毛利率（2020-2025）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3-溴苯胺生产基地、总部、竞争对手及市场地位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3-溴苯胺销量（吨）、收入（万元）、价格（元/吨）及毛利率（2020-2025）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3-溴苯胺生产基地、总部、竞争对手及市场地位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3-溴苯胺销量（吨）、收入（万元）、价格（元/吨）及毛利率（2020-2025）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3-溴苯胺生产基地、总部、竞争对手及市场地位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3-溴苯胺销量（吨）、收入（万元）、价格（元/吨）及毛利率（2020-2025）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3-溴苯胺生产基地、总部、竞争对手及市场地位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3-溴苯胺销量（吨）、收入（万元）、价格（元/吨）及毛利率（2020-2025）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3-溴苯胺生产基地、总部、竞争对手及市场地位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3-溴苯胺销量（吨）、收入（万元）、价格（元/吨）及毛利率（2020-2025）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3-溴苯胺生产基地、总部、竞争对手及市场地位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3-溴苯胺销量（吨）、收入（万元）、价格（元/吨）及毛利率（2020-2025）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3-溴苯胺生产基地、总部、竞争对手及市场地位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3-溴苯胺销量（吨）、收入（万元）、价格（元/吨）及毛利率（2020-2025）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3-溴苯胺生产基地、总部、竞争对手及市场地位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3-溴苯胺销量（吨）、收入（万元）、价格（元/吨）及毛利率（2020-2025）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3-溴苯胺生产基地、总部、竞争对手及市场地位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3-溴苯胺产品规格、参数及市场应用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3-溴苯胺销量（吨）、收入（万元）、价格（元/吨）及毛利率（2020-2025）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中国市场不同产品类型3-溴苯胺销量（2020-2025）&amp;（吨）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中国市场不同产品类型3-溴苯胺销量市场份额（2020-2025）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中国市场不同产品类型3-溴苯胺销量预测（2026-2032）&amp;（吨）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中国市场不同产品类型3-溴苯胺销量市场份额预测（2026-2032）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中国市场不同产品类型3-溴苯胺规模（2020-2025）&amp;（万元）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中国市场不同产品类型3-溴苯胺规模市场份额（2020-2025）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中国市场不同产品类型3-溴苯胺规模预测（2026-2032）&amp;（万元）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中国市场不同产品类型3-溴苯胺规模市场份额预测（2026-2032）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中国市场不同应用3-溴苯胺销量（2020-2025）&amp;（吨）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中国市场不同应用3-溴苯胺销量市场份额（2020-2025）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中国市场不同应用3-溴苯胺销量预测（2026-2032）&amp;（吨）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中国市场不同应用3-溴苯胺销量市场份额预测（2026-2032）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中国市场不同应用3-溴苯胺规模（2020-2025）&amp;（万元）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中国市场不同应用3-溴苯胺规模市场份额（2020-2025）</w:t>
      </w:r>
      <w:r>
        <w:rPr>
          <w:rFonts w:hint="eastAsia"/>
        </w:rPr>
        <w:br/>
      </w:r>
      <w:r>
        <w:rPr>
          <w:rFonts w:hint="eastAsia"/>
        </w:rPr>
        <w:t>　　表 79： 中国市场不同应用3-溴苯胺规模预测（2026-2032）&amp;（万元）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中国市场不同应用3-溴苯胺规模市场份额预测（2026-2032）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81： 3-溴苯胺行业发展分析---发展趋势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3-溴苯胺行业发展分析---厂商壁垒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3-溴苯胺行业发展分析---驱动因素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3-溴苯胺行业发展分析---制约因素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3-溴苯胺行业相关重点政策一览</w:t>
      </w:r>
      <w:r>
        <w:rPr>
          <w:rFonts w:hint="eastAsia"/>
        </w:rPr>
        <w:br/>
      </w:r>
      <w:r>
        <w:rPr>
          <w:rFonts w:hint="eastAsia"/>
        </w:rPr>
        <w:t>　　表 86： 3-溴苯胺行业供应链分析</w:t>
      </w:r>
      <w:r>
        <w:rPr>
          <w:rFonts w:hint="eastAsia"/>
        </w:rPr>
        <w:br/>
      </w:r>
      <w:r>
        <w:rPr>
          <w:rFonts w:hint="eastAsia"/>
        </w:rPr>
        <w:t>　　表 87： 3-溴苯胺上游原料供应商</w:t>
      </w:r>
      <w:r>
        <w:rPr>
          <w:rFonts w:hint="eastAsia"/>
        </w:rPr>
        <w:br/>
      </w:r>
      <w:r>
        <w:rPr>
          <w:rFonts w:hint="eastAsia"/>
        </w:rPr>
        <w:t>　　表 88： 3-溴苯胺行业主要下游客户</w:t>
      </w:r>
      <w:r>
        <w:rPr>
          <w:rFonts w:hint="eastAsia"/>
        </w:rPr>
        <w:br/>
      </w:r>
      <w:r>
        <w:rPr>
          <w:rFonts w:hint="eastAsia"/>
        </w:rPr>
        <w:t>　　表 89： 3-溴苯胺典型经销商</w:t>
      </w:r>
      <w:r>
        <w:rPr>
          <w:rFonts w:hint="eastAsia"/>
        </w:rPr>
        <w:br/>
      </w:r>
      <w:r>
        <w:rPr>
          <w:rFonts w:hint="eastAsia"/>
        </w:rPr>
        <w:t>　　表 90： 中国3-溴苯胺产量、销量、进口量及出口量（2020-2025）&amp;（吨）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91： 中国3-溴苯胺产量、销量、进口量及出口量预测（2026-2032）&amp;（吨）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中国市场3-溴苯胺主要进口来源</w:t>
      </w:r>
      <w:r>
        <w:rPr>
          <w:rFonts w:hint="eastAsia"/>
        </w:rPr>
        <w:br/>
      </w:r>
      <w:r>
        <w:rPr>
          <w:rFonts w:hint="eastAsia"/>
        </w:rPr>
        <w:t>　　表 93： 中国市场3-溴苯胺主要出口目的地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3-溴苯胺产品图片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中国不同产品类型3-溴苯胺市场规模市场份额2024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中国不同纯度3-溴苯胺市场规模市场份额2024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纯度≥98%产品图片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中国不同应用3-溴苯胺市场份额2024 &amp; 2032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农药中间体</w:t>
      </w:r>
      <w:r>
        <w:rPr>
          <w:rFonts w:hint="eastAsia"/>
        </w:rPr>
        <w:br/>
      </w:r>
      <w:r>
        <w:rPr>
          <w:rFonts w:hint="eastAsia"/>
        </w:rPr>
        <w:t>　　图 12： 染料中间体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中国市场3-溴苯胺市场规模，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中国市场3-溴苯胺收入及增长率（2020-2032）&amp;（万元）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中国市场3-溴苯胺销量及增长率（2020-2032）&amp;（吨）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2024年中国市场主要厂商3-溴苯胺销量市场份额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2024年中国市场主要厂商3-溴苯胺收入市场份额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2024年中国市场前五大厂商3-溴苯胺市场份额</w:t>
      </w:r>
      <w:r>
        <w:rPr>
          <w:rFonts w:hint="eastAsia"/>
        </w:rPr>
        <w:br/>
      </w:r>
      <w:r>
        <w:rPr>
          <w:rFonts w:hint="eastAsia"/>
        </w:rPr>
        <w:t>　　图 20： 2024年中国市场3-溴苯胺第一梯队、第二梯队和第三梯队厂商（品牌）及市场份额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中国市场不同产品类型3-溴苯胺价格走势（2020-2032）&amp;（元/吨）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中国市场不同应用3-溴苯胺价格走势（2020-2032）&amp;（元/吨）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3-溴苯胺中国企业SWOT分析</w:t>
      </w:r>
      <w:r>
        <w:rPr>
          <w:rFonts w:hint="eastAsia"/>
        </w:rPr>
        <w:br/>
      </w:r>
      <w:r>
        <w:rPr>
          <w:rFonts w:hint="eastAsia"/>
        </w:rPr>
        <w:t>　　图 24： 3-溴苯胺产业链</w:t>
      </w:r>
      <w:r>
        <w:rPr>
          <w:rFonts w:hint="eastAsia"/>
        </w:rPr>
        <w:br/>
      </w:r>
      <w:r>
        <w:rPr>
          <w:rFonts w:hint="eastAsia"/>
        </w:rPr>
        <w:t>　　图 25： 3-溴苯胺行业采购模式分析</w:t>
      </w:r>
      <w:r>
        <w:rPr>
          <w:rFonts w:hint="eastAsia"/>
        </w:rPr>
        <w:br/>
      </w:r>
      <w:r>
        <w:rPr>
          <w:rFonts w:hint="eastAsia"/>
        </w:rPr>
        <w:t>　　图 26： 3-溴苯胺行业生产模式分析</w:t>
      </w:r>
      <w:r>
        <w:rPr>
          <w:rFonts w:hint="eastAsia"/>
        </w:rPr>
        <w:br/>
      </w:r>
      <w:r>
        <w:rPr>
          <w:rFonts w:hint="eastAsia"/>
        </w:rPr>
        <w:t>　　图 27： 3-溴苯胺行业销售模式分析</w:t>
      </w:r>
      <w:r>
        <w:rPr>
          <w:rFonts w:hint="eastAsia"/>
        </w:rPr>
        <w:br/>
      </w:r>
      <w:r>
        <w:rPr>
          <w:rFonts w:hint="eastAsia"/>
        </w:rPr>
        <w:t>　　图 28： 中国3-溴苯胺产能、产量、产能利用率及发展趋势（2020-2032）&amp;（吨）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中国3-溴苯胺产量、市场需求量及发展趋势（2020-2032）&amp;（吨）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3ae12f83541e3" w:history="1">
        <w:r>
          <w:rPr>
            <w:rStyle w:val="Hyperlink"/>
          </w:rPr>
          <w:t>2026-2032年中国3-溴苯胺市场调查研究及前景趋势分析报告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3ae12f83541e3" w:history="1">
        <w:r>
          <w:rPr>
            <w:rStyle w:val="Hyperlink"/>
          </w:rPr>
          <w:t>https://www.20087.com/8/50/3-XiuBenAnShiChangQianJingFenXi.html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热点：正丁基锂拔溴变硼酸酯、3-溴苯胺结构式、33二甲基联苯胺、3-溴苯胺与3-溴-1-氯丙烷的反应、3-溴苯胺是危险品吗、3溴苯胺工业制备、邻苯二胺、3溴苯胺盐酸盐、4-溴苯胺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0369d8db04fad" w:history="1">
      <w:r>
        <w:rPr>
          <w:rStyle w:val="Hyperlink"/>
        </w:rPr>
        <w:t>2026-2032年中国3-溴苯胺市场调查研究及前景趋势分析报告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3-XiuBenAnShiChangQianJingFenXi.html" TargetMode="External" Id="Ra7d3ae12f835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3-XiuBenAnShiChangQianJingFenXi.html" TargetMode="External" Id="R8dc0369d8db0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2025-12-06T04:25:48Z</dcterms:created>
  <dcterms:modified xsi:type="dcterms:W3CDTF">2025-12-06T05:25:48Z</dcterms:modified>
  <dc:subject>2026-2032年中国3-溴苯胺市场调查研究及前景趋势分析报告</dc:subject>
  <dc:title>2026-2032年中国3-溴苯胺市场调查研究及前景趋势分析报告</dc:title>
  <cp:keywords>2026-2032年中国3-溴苯胺市场调查研究及前景趋势分析报告</cp:keywords>
  <dc:description>2026-2032年中国3-溴苯胺市场调查研究及前景趋势分析报告</dc:description>
</cp:coreProperties>
</file>