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11c9037954be8" w:history="1">
              <w:r>
                <w:rPr>
                  <w:rStyle w:val="Hyperlink"/>
                </w:rPr>
                <w:t>中国4,4'-联吡啶行业发展研究与前景趋势报告（2025-2031年）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11c9037954be8" w:history="1">
              <w:r>
                <w:rPr>
                  <w:rStyle w:val="Hyperlink"/>
                </w:rPr>
                <w:t>中国4,4'-联吡啶行业发展研究与前景趋势报告（2025-2031年）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711c9037954be8" w:history="1">
                <w:r>
                  <w:rPr>
                    <w:rStyle w:val="Hyperlink"/>
                  </w:rPr>
                  <w:t>https://www.20087.com/8/20/4-4-LianBiDingXianZhuangYuQianJingFenXi.html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联吡啶是一种重要的有机合成中间体，在医药、农药及材料科学领域有着广泛应用。由于其独特的化学结构和反应活性，4,4'-联吡啶常用于制备配位聚合物、荧光探针及其他功能材料。近年来，随着新材料和新药物的快速发展，4,4'-联吡啶的研究和应用也得到了明显推进，特别是在纳米技术和光电材料中的应用表现出色。此外，其合成方法也在不断创新，旨在提高产率和纯度。</w:t>
      </w:r>
      <w:r>
        <w:rPr>
          <w:rFonts w:hint="eastAsia"/>
        </w:rPr>
        <w:br/>
      </w:r>
      <w:r>
        <w:rPr>
          <w:rFonts w:hint="eastAsia"/>
        </w:rPr>
        <w:t>　　未来，4,4'-联吡啶的发展将更加注重性能提升与应用拓展。一方面，通过分子设计和合成新技术，开发出具有更高性能和更低副作用的新产品，满足高端应用需求；另一方面，探索4,4'-联吡啶在新兴领域的应用潜力，如量子点、柔性电子器件等，推动相关行业的技术创新。此外，随着人工智能和大数据分析技术的应用，加速新产品的研发进程，缩短上市时间，并提高研发成功率。</w:t>
      </w:r>
      <w:r>
        <w:rPr>
          <w:rFonts w:hint="eastAsia"/>
        </w:rPr>
        <w:br/>
      </w:r>
      <w:r>
        <w:rPr>
          <w:rFonts w:hint="eastAsia"/>
        </w:rPr>
        <w:t>　　《中国4,4&amp;apos;-联吡啶行业发展研究与前景趋势报告（2025-2031年）》是4,4'-联吡啶项目研究团队依托多年行业监测经验，结合我国4,4'-联吡啶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4,4'-联吡啶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4,4'-联吡啶行业概述</w:t>
      </w:r>
      <w:r>
        <w:rPr>
          <w:rFonts w:hint="eastAsia"/>
        </w:rPr>
        <w:br/>
      </w:r>
      <w:r>
        <w:rPr>
          <w:rFonts w:hint="eastAsia"/>
        </w:rPr>
        <w:t>　　第一节 4,4'-联吡啶定义与分类</w:t>
      </w:r>
      <w:r>
        <w:rPr>
          <w:rFonts w:hint="eastAsia"/>
        </w:rPr>
        <w:br/>
      </w:r>
      <w:r>
        <w:rPr>
          <w:rFonts w:hint="eastAsia"/>
        </w:rPr>
        <w:t>　　第二节 4,4'-联吡啶应用领域</w:t>
      </w:r>
      <w:r>
        <w:rPr>
          <w:rFonts w:hint="eastAsia"/>
        </w:rPr>
        <w:br/>
      </w:r>
      <w:r>
        <w:rPr>
          <w:rFonts w:hint="eastAsia"/>
        </w:rPr>
        <w:t>　　第三节 4,4'-联吡啶行业经济指标分析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一、4,4'-联吡啶行业赢利性评估</w:t>
      </w:r>
      <w:r>
        <w:rPr>
          <w:rFonts w:hint="eastAsia"/>
        </w:rPr>
        <w:br/>
      </w:r>
      <w:r>
        <w:rPr>
          <w:rFonts w:hint="eastAsia"/>
        </w:rPr>
        <w:t>　　　　二、4,4'-联吡啶行业成长速度分析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三、4,4'-联吡啶附加值提升空间探讨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四、4,4'-联吡啶行业进入壁垒分析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五、4,4'-联吡啶行业风险性评估</w:t>
      </w:r>
      <w:r>
        <w:rPr>
          <w:rFonts w:hint="eastAsia"/>
        </w:rPr>
        <w:br/>
      </w:r>
      <w:r>
        <w:rPr>
          <w:rFonts w:hint="eastAsia"/>
        </w:rPr>
        <w:t>　　　　六、4,4'-联吡啶行业周期性分析</w:t>
      </w:r>
      <w:r>
        <w:rPr>
          <w:rFonts w:hint="eastAsia"/>
        </w:rPr>
        <w:br/>
      </w:r>
      <w:r>
        <w:rPr>
          <w:rFonts w:hint="eastAsia"/>
        </w:rPr>
        <w:t>　　　　七、4,4'-联吡啶行业竞争程度指标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八、4,4'-联吡啶行业成熟度综合分析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4,4'-联吡啶产业链及经营模式分析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三、4,4'-联吡啶销售模式与渠道策略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全球4,4'-联吡啶市场发展分析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2023-2024年全球4,4'-联吡啶行业发展分析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一、全球4,4'-联吡啶行业市场规模与趋势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二、全球4,4'-联吡啶行业发展特点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三、全球4,4'-联吡啶行业竞争格局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主要国家与地区4,4'-联吡啶市场分析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2025-2031年全球4,4'-联吡啶行业发展趋势与前景预测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一、4,4'-联吡啶技术发展趋势</w:t>
      </w:r>
      <w:r>
        <w:rPr>
          <w:rFonts w:hint="eastAsia"/>
        </w:rPr>
        <w:br/>
      </w:r>
      <w:r>
        <w:rPr>
          <w:rFonts w:hint="eastAsia"/>
        </w:rPr>
        <w:t>　　　　二、4,4'-联吡啶行业发展趋势</w:t>
      </w:r>
      <w:r>
        <w:rPr>
          <w:rFonts w:hint="eastAsia"/>
        </w:rPr>
        <w:br/>
      </w:r>
      <w:r>
        <w:rPr>
          <w:rFonts w:hint="eastAsia"/>
        </w:rPr>
        <w:t>　　　　三、4,4'-联吡啶行业发展潜力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中国4,4'-联吡啶行业市场分析</w:t>
      </w:r>
      <w:r>
        <w:rPr>
          <w:rFonts w:hint="eastAsia"/>
        </w:rPr>
        <w:br/>
      </w:r>
      <w:r>
        <w:rPr>
          <w:rFonts w:hint="eastAsia"/>
        </w:rPr>
        <w:t>　　第一节 2023-2024年4,4'-联吡啶产能与投资动态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一、国内4,4'-联吡啶产能现状与利用效率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二、4,4'-联吡啶产能扩张与投资动态分析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2025-2031年4,4'-联吡啶行业产量统计与趋势预测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一、2020-2024年4,4'-联吡啶行业数据与增长趋势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1、2020-2024年4,4'-联吡啶产量及增长趋势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2、2020-2024年4,4'-联吡啶细分产品产量及份额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二、4,4'-联吡啶产量影响因素分析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三、2025-2031年4,4'-联吡啶产量预测</w:t>
      </w:r>
      <w:r>
        <w:rPr>
          <w:rFonts w:hint="eastAsia"/>
        </w:rPr>
        <w:br/>
      </w:r>
      <w:r>
        <w:rPr>
          <w:rFonts w:hint="eastAsia"/>
        </w:rPr>
        <w:t>　　第三节 2025-2031年4,4'-联吡啶市场需求与销售分析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一、2023-2024年4,4'-联吡啶行业需求现状</w:t>
      </w:r>
      <w:r>
        <w:rPr>
          <w:rFonts w:hint="eastAsia"/>
        </w:rPr>
        <w:br/>
      </w:r>
      <w:r>
        <w:rPr>
          <w:rFonts w:hint="eastAsia"/>
        </w:rPr>
        <w:t>　　　　二、4,4'-联吡啶客户群体与需求特点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三、2020-2024年4,4'-联吡啶行业销售规模分析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四、2025-2031年4,4'-联吡啶市场增长潜力与规模预测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中国4,4'-联吡啶细分市场分析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一、2023-2024年4,4'-联吡啶主要细分产品市场现状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2023-2024年中国4,4'-联吡啶技术发展研究</w:t>
      </w:r>
      <w:r>
        <w:rPr>
          <w:rFonts w:hint="eastAsia"/>
        </w:rPr>
        <w:br/>
      </w:r>
      <w:r>
        <w:rPr>
          <w:rFonts w:hint="eastAsia"/>
        </w:rPr>
        <w:t>　　第一节 当前4,4'-联吡啶技术发展现状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4,4'-联吡啶技术未来发展趋势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4,4'-联吡啶价格机制与竞争策略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一、2020-2024年4,4'-联吡啶市场价格走势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4,4'-联吡啶定价策略与方法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2025-2031年4,4'-联吡啶价格竞争态势与趋势预测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中国4,4'-联吡啶行业重点区域市场研究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2023-2024年重点区域4,4'-联吡啶市场发展概况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二、2020-2024年4,4'-联吡啶市场需求规模情况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三、2025-2031年4,4'-联吡啶行业发展潜力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二、2020-2024年4,4'-联吡啶市场需求规模情况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三、2025-2031年4,4'-联吡啶行业发展潜力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二、2020-2024年4,4'-联吡啶市场需求规模情况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三、2025-2031年4,4'-联吡啶行业发展潜力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二、2020-2024年4,4'-联吡啶市场需求规模情况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三、2025-2031年4,4'-联吡啶行业发展潜力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二、2020-2024年4,4'-联吡啶市场需求规模情况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三、2025-2031年4,4'-联吡啶行业发展潜力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2020-2024年中国4,4'-联吡啶行业进出口情况分析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4,4'-联吡啶行业进口规模与来源分析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一、2020-2024年4,4'-联吡啶进口规模分析</w:t>
      </w:r>
      <w:r>
        <w:rPr>
          <w:rFonts w:hint="eastAsia"/>
        </w:rPr>
        <w:br/>
      </w:r>
      <w:r>
        <w:rPr>
          <w:rFonts w:hint="eastAsia"/>
        </w:rPr>
        <w:t>　　　　二、4,4'-联吡啶主要进口来源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4,4'-联吡啶行业出口规模与目的地分析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一、2020-2024年4,4'-联吡啶出口规模分析</w:t>
      </w:r>
      <w:r>
        <w:rPr>
          <w:rFonts w:hint="eastAsia"/>
        </w:rPr>
        <w:br/>
      </w:r>
      <w:r>
        <w:rPr>
          <w:rFonts w:hint="eastAsia"/>
        </w:rPr>
        <w:t>　　　　二、4,4'-联吡啶主要出口目的地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2020-2024年中国4,4'-联吡啶总体规模与财务指标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中国4,4'-联吡啶行业总体规模分析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一、4,4'-联吡啶企业数量与结构</w:t>
      </w:r>
      <w:r>
        <w:rPr>
          <w:rFonts w:hint="eastAsia"/>
        </w:rPr>
        <w:br/>
      </w:r>
      <w:r>
        <w:rPr>
          <w:rFonts w:hint="eastAsia"/>
        </w:rPr>
        <w:t>　　　　二、4,4'-联吡啶从业人员规模</w:t>
      </w:r>
      <w:r>
        <w:rPr>
          <w:rFonts w:hint="eastAsia"/>
        </w:rPr>
        <w:br/>
      </w:r>
      <w:r>
        <w:rPr>
          <w:rFonts w:hint="eastAsia"/>
        </w:rPr>
        <w:t>　　　　三、4,4'-联吡啶行业资产状况</w:t>
      </w:r>
      <w:r>
        <w:rPr>
          <w:rFonts w:hint="eastAsia"/>
        </w:rPr>
        <w:br/>
      </w:r>
      <w:r>
        <w:rPr>
          <w:rFonts w:hint="eastAsia"/>
        </w:rPr>
        <w:t>　　第二节 中国4,4'-联吡啶行业财务指标总体分析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4,4'-联吡啶行业重点企业经营状况分析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4,4'-联吡啶重点企业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4,4'-联吡啶领先企业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4,4'-联吡啶标杆企业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4,4'-联吡啶代表企业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4,4'-联吡啶龙头企业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4,4'-联吡啶重点企业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中国4,4'-联吡啶行业竞争格局分析</w:t>
      </w:r>
      <w:r>
        <w:rPr>
          <w:rFonts w:hint="eastAsia"/>
        </w:rPr>
        <w:br/>
      </w:r>
      <w:r>
        <w:rPr>
          <w:rFonts w:hint="eastAsia"/>
        </w:rPr>
        <w:t>　　第一节 4,4'-联吡啶行业竞争格局总览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2023-2024年4,4'-联吡啶行业竞争力分析</w:t>
      </w:r>
      <w:r>
        <w:rPr>
          <w:rFonts w:hint="eastAsia"/>
        </w:rPr>
        <w:br/>
      </w:r>
      <w:r>
        <w:rPr>
          <w:rFonts w:hint="eastAsia"/>
        </w:rPr>
        <w:t>　　　　一、4,4'-联吡啶供应商议价能力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四、4,4'-联吡啶替代品威胁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2020-2024年4,4'-联吡啶行业企业并购活动分析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2023-2024年4,4'-联吡啶行业会展与招投标活动分析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一、4,4'-联吡啶行业会展活动及其市场影响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2025年中国4,4'-联吡啶企业发展策略分析</w:t>
      </w:r>
      <w:r>
        <w:rPr>
          <w:rFonts w:hint="eastAsia"/>
        </w:rPr>
        <w:br/>
      </w:r>
      <w:r>
        <w:rPr>
          <w:rFonts w:hint="eastAsia"/>
        </w:rPr>
        <w:t>　　第一节 4,4'-联吡啶市场策略分析</w:t>
      </w:r>
      <w:r>
        <w:rPr>
          <w:rFonts w:hint="eastAsia"/>
        </w:rPr>
        <w:br/>
      </w:r>
      <w:r>
        <w:rPr>
          <w:rFonts w:hint="eastAsia"/>
        </w:rPr>
        <w:t>　　　　一、4,4'-联吡啶市场定位与拓展策略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二、4,4'-联吡啶市场细分与目标客户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4,4'-联吡啶销售策略分析</w:t>
      </w:r>
      <w:r>
        <w:rPr>
          <w:rFonts w:hint="eastAsia"/>
        </w:rPr>
        <w:br/>
      </w:r>
      <w:r>
        <w:rPr>
          <w:rFonts w:hint="eastAsia"/>
        </w:rPr>
        <w:t>　　　　一、4,4'-联吡啶销售渠道与网络建设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提高4,4'-联吡啶企业竞争力建议</w:t>
      </w:r>
      <w:r>
        <w:rPr>
          <w:rFonts w:hint="eastAsia"/>
        </w:rPr>
        <w:br/>
      </w:r>
      <w:r>
        <w:rPr>
          <w:rFonts w:hint="eastAsia"/>
        </w:rPr>
        <w:t>　　　　一、4,4'-联吡啶技术创新与管理优化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4,4'-联吡啶品牌战略思考</w:t>
      </w:r>
      <w:r>
        <w:rPr>
          <w:rFonts w:hint="eastAsia"/>
        </w:rPr>
        <w:br/>
      </w:r>
      <w:r>
        <w:rPr>
          <w:rFonts w:hint="eastAsia"/>
        </w:rPr>
        <w:t>　　　　一、4,4'-联吡啶品牌建设与维护</w:t>
      </w:r>
      <w:r>
        <w:rPr>
          <w:rFonts w:hint="eastAsia"/>
        </w:rPr>
        <w:br/>
      </w:r>
      <w:r>
        <w:rPr>
          <w:rFonts w:hint="eastAsia"/>
        </w:rPr>
        <w:t>　　　　二、4,4'-联吡啶品牌影响力与市场竞争力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中国4,4'-联吡啶行业风险与对策</w:t>
      </w:r>
      <w:r>
        <w:rPr>
          <w:rFonts w:hint="eastAsia"/>
        </w:rPr>
        <w:br/>
      </w:r>
      <w:r>
        <w:rPr>
          <w:rFonts w:hint="eastAsia"/>
        </w:rPr>
        <w:t>　　第一节 4,4'-联吡啶行业SWOT分析</w:t>
      </w:r>
      <w:r>
        <w:rPr>
          <w:rFonts w:hint="eastAsia"/>
        </w:rPr>
        <w:br/>
      </w:r>
      <w:r>
        <w:rPr>
          <w:rFonts w:hint="eastAsia"/>
        </w:rPr>
        <w:t>　　　　一、4,4'-联吡啶行业优势分析</w:t>
      </w:r>
      <w:r>
        <w:rPr>
          <w:rFonts w:hint="eastAsia"/>
        </w:rPr>
        <w:br/>
      </w:r>
      <w:r>
        <w:rPr>
          <w:rFonts w:hint="eastAsia"/>
        </w:rPr>
        <w:t>　　　　二、4,4'-联吡啶行业劣势分析</w:t>
      </w:r>
      <w:r>
        <w:rPr>
          <w:rFonts w:hint="eastAsia"/>
        </w:rPr>
        <w:br/>
      </w:r>
      <w:r>
        <w:rPr>
          <w:rFonts w:hint="eastAsia"/>
        </w:rPr>
        <w:t>　　　　三、4,4'-联吡啶市场机会探索</w:t>
      </w:r>
      <w:r>
        <w:rPr>
          <w:rFonts w:hint="eastAsia"/>
        </w:rPr>
        <w:br/>
      </w:r>
      <w:r>
        <w:rPr>
          <w:rFonts w:hint="eastAsia"/>
        </w:rPr>
        <w:t>　　　　四、4,4'-联吡啶市场威胁评估</w:t>
      </w:r>
      <w:r>
        <w:rPr>
          <w:rFonts w:hint="eastAsia"/>
        </w:rPr>
        <w:br/>
      </w:r>
      <w:r>
        <w:rPr>
          <w:rFonts w:hint="eastAsia"/>
        </w:rPr>
        <w:t>　　第二节 4,4'-联吡啶行业风险及对策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2025-2031年中国4,4'-联吡啶行业前景与发展趋势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4,4'-联吡啶行业发展环境分析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2025-2031年4,4'-联吡啶行业发展趋势与方向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一、4,4'-联吡啶行业发展方向预测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二、4,4'-联吡啶发展趋势分析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2025-2031年4,4'-联吡啶行业发展潜力与机遇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一、4,4'-联吡啶市场发展潜力评估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二、4,4'-联吡啶新兴市场与机遇探索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4,4'-联吡啶行业研究结论与建议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(中智-林)4,4'-联吡啶行业发展建议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4,4'-联吡啶行业历程</w:t>
      </w:r>
      <w:r>
        <w:rPr>
          <w:rFonts w:hint="eastAsia"/>
        </w:rPr>
        <w:br/>
      </w:r>
      <w:r>
        <w:rPr>
          <w:rFonts w:hint="eastAsia"/>
        </w:rPr>
        <w:t>　　图表 4,4'-联吡啶行业生命周期</w:t>
      </w:r>
      <w:r>
        <w:rPr>
          <w:rFonts w:hint="eastAsia"/>
        </w:rPr>
        <w:br/>
      </w:r>
      <w:r>
        <w:rPr>
          <w:rFonts w:hint="eastAsia"/>
        </w:rPr>
        <w:t>　　图表 4,4'-联吡啶行业产业链分析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2020-2024年中国4,4'-联吡啶行业市场规模及增长情况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2020-2024年4,4'-联吡啶行业市场容量分析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2020-2024年中国4,4'-联吡啶行业产能统计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2020-2024年中国4,4'-联吡啶行业产量及增长趋势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2020-2024年中国4,4'-联吡啶市场需求量及增速统计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2024年中国4,4'-联吡啶行业需求领域分布格局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2020-2024年中国4,4'-联吡啶行业销售收入分析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2020-2024年中国4,4'-联吡啶行业盈利情况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2020-2024年中国4,4'-联吡啶行业利润总额统计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2020-2024年中国4,4'-联吡啶进口数量分析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2020-2024年中国4,4'-联吡啶进口金额分析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2020-2024年中国4,4'-联吡啶出口数量分析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2020-2024年中国4,4'-联吡啶出口金额分析</w:t>
      </w:r>
      <w:r>
        <w:rPr>
          <w:rFonts w:hint="eastAsia"/>
        </w:rPr>
        <w:br/>
      </w:r>
      <w:r>
        <w:rPr>
          <w:rFonts w:hint="eastAsia"/>
        </w:rPr>
        <w:t>　　图表 2024年中国4,4'-联吡啶进口国家及地区分析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2024年中国4,4'-联吡啶出口国家及地区分析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2020-2024年中国4,4'-联吡啶行业企业数量情况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2020-2024年中国4,4'-联吡啶行业企业平均规模情况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**地区4,4'-联吡啶市场规模及增长情况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**地区4,4'-联吡啶行业市场需求情况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**地区4,4'-联吡啶市场规模及增长情况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**地区4,4'-联吡啶行业市场需求情况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**地区4,4'-联吡啶市场规模及增长情况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**地区4,4'-联吡啶行业市场需求情况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**地区4,4'-联吡啶市场规模及增长情况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**地区4,4'-联吡啶行业市场需求情况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4,4'-联吡啶重点企业（一）基本信息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4,4'-联吡啶重点企业（一）经营情况分析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4,4'-联吡啶重点企业（一）主要经济指标情况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4,4'-联吡啶重点企业（二）经营情况分析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4,4'-联吡啶重点企业（二）主要经济指标情况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4,4'-联吡啶重点企业（三）经营情况分析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4,4'-联吡啶重点企业（三）主要经济指标情况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4,4'-联吡啶重点企业（三）成长能力情况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2025-2031年中国4,4'-联吡啶行业产能预测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2025-2031年中国4,4'-联吡啶行业产量预测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2025-2031年中国4,4'-联吡啶市场需求量预测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2025-2031年中国4,4'-联吡啶行业供需平衡预测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2025-2031年中国4,4'-联吡啶市场容量预测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2025-2031年中国4,4'-联吡啶市场规模预测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2025-2031年中国4,4'-联吡啶市场前景分析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2025-2031年中国4,4'-联吡啶发展趋势预测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11c9037954be8" w:history="1">
        <w:r>
          <w:rPr>
            <w:rStyle w:val="Hyperlink"/>
          </w:rPr>
          <w:t>中国4,4'-联吡啶行业发展研究与前景趋势报告（2025-2031年）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711c9037954be8" w:history="1">
        <w:r>
          <w:rPr>
            <w:rStyle w:val="Hyperlink"/>
          </w:rPr>
          <w:t>https://www.20087.com/8/20/4-4-LianBiDingXianZhuangYuQianJingFenXi.html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9bc68e14b4e7b" w:history="1">
      <w:r>
        <w:rPr>
          <w:rStyle w:val="Hyperlink"/>
        </w:rPr>
        <w:t>中国4,4'-联吡啶行业发展研究与前景趋势报告（2025-2031年）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4-4-LianBiDingXianZhuangYuQianJingFenXi.html" TargetMode="External" Id="R54711c903795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4-4-LianBiDingXianZhuangYuQianJingFenXi.html" TargetMode="External" Id="R11b9bc68e14b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2025-01-02T23:28:32Z</dcterms:created>
  <dcterms:modified xsi:type="dcterms:W3CDTF">2025-01-03T00:28:32Z</dcterms:modified>
  <dc:subject>中国4,4'-联吡啶行业发展研究与前景趋势报告（2025-2031年）</dc:subject>
  <dc:title>中国4,4'-联吡啶行业发展研究与前景趋势报告（2025-2031年）</dc:title>
  <cp:keywords>中国4,4'-联吡啶行业发展研究与前景趋势报告（2025-2031年）</cp:keywords>
  <dc:description>中国4,4'-联吡啶行业发展研究与前景趋势报告（2025-2031年）</dc:description>
</cp:coreProperties>
</file>