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b0c59a88343b7" w:history="1">
              <w:r>
                <w:rPr>
                  <w:rStyle w:val="Hyperlink"/>
                </w:rPr>
                <w:t>2023-2029年全球与中国4,6-二羟基-2-甲基嘧啶市场现状深度调研与发展趋势预测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b0c59a88343b7" w:history="1">
              <w:r>
                <w:rPr>
                  <w:rStyle w:val="Hyperlink"/>
                </w:rPr>
                <w:t>2023-2029年全球与中国4,6-二羟基-2-甲基嘧啶市场现状深度调研与发展趋势预测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b0c59a88343b7" w:history="1">
                <w:r>
                  <w:rPr>
                    <w:rStyle w:val="Hyperlink"/>
                  </w:rPr>
                  <w:t>https://www.20087.com/8/30/46ErQiangJi2JiaJiMiDingFaZhanQuS.html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4,6-二羟基-2-甲基嘧啶是一种有机化合物，在医药中间体、染料合成等领域有着重要应用。近年来，随着医药行业的快速发展和对创新药物的需求增加，该化合物的市场需求呈现出上升趋势。目前，4,6-二羟基-2-甲基嘧啶的合成技术不断进步，能够提供高纯度的产品，满足了制药企业对于原料药质量和稳定性的要求。同时，随着合成路径的优化，生产成本有所下降，有利于扩大市场规模。</w:t>
      </w:r>
      <w:r>
        <w:rPr>
          <w:rFonts w:hint="eastAsia"/>
        </w:rPr>
        <w:br/>
      </w:r>
      <w:r>
        <w:rPr>
          <w:rFonts w:hint="eastAsia"/>
        </w:rPr>
        <w:t>　　未来，4,6-二羟基-2-甲基嘧啶市场预计将持续增长。一方面，随着医药研发活动的活跃，该化合物作为关键中间体的应用范围将进一步拓展。另一方面，随着合成生物学和绿色化学技术的发展，采用更环保、更高效的合成路线将成为可能，有助于降低生产过程中的环境影响。此外，随着全球对药品安全性和有效性的监管加强，对高品质4,6-二羟基-2-甲基嘧啶的需求将更加迫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b0c59a88343b7" w:history="1">
        <w:r>
          <w:rPr>
            <w:rStyle w:val="Hyperlink"/>
          </w:rPr>
          <w:t>2023-2029年全球与中国4,6-二羟基-2-甲基嘧啶市场现状深度调研与发展趋势预测</w:t>
        </w:r>
      </w:hyperlink>
      <w:r>
        <w:rPr>
          <w:rFonts w:hint="eastAsia"/>
        </w:rPr>
        <w:t>》基于多年4,6-二羟基-2-甲基嘧啶行业研究积累，结合当前市场发展现状，依托国家权威数据资源和长期市场监测数据库，对4,6-二羟基-2-甲基嘧啶行业进行了全面调研与分析。报告详细阐述了4,6-二羟基-2-甲基嘧啶市场规模、市场前景、发展趋势、技术现状及未来方向，重点分析了行业内主要企业的竞争格局，并通过SWOT分析揭示了4,6-二羟基-2-甲基嘧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6b0c59a88343b7" w:history="1">
        <w:r>
          <w:rPr>
            <w:rStyle w:val="Hyperlink"/>
          </w:rPr>
          <w:t>2023-2029年全球与中国4,6-二羟基-2-甲基嘧啶市场现状深度调研与发展趋势预测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》为投资者提供了准确的市场现状解读，帮助预判行业前景，挖掘投资价值，同时从投资策略和营销策略等角度提出实用建议，助力投资者在4,6-二羟基-2-甲基嘧啶行业中把握机遇、规避风险。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中国4,6-二羟基-2-甲基嘧啶概述</w:t>
      </w:r>
      <w:r>
        <w:rPr>
          <w:rFonts w:hint="eastAsia"/>
        </w:rPr>
        <w:br/>
      </w:r>
      <w:r>
        <w:rPr>
          <w:rFonts w:hint="eastAsia"/>
        </w:rPr>
        <w:t>　　第一节 4,6-二羟基-2-甲基嘧啶行业定义</w:t>
      </w:r>
      <w:r>
        <w:rPr>
          <w:rFonts w:hint="eastAsia"/>
        </w:rPr>
        <w:br/>
      </w:r>
      <w:r>
        <w:rPr>
          <w:rFonts w:hint="eastAsia"/>
        </w:rPr>
        <w:t>　　第二节 4,6-二羟基-2-甲基嘧啶行业发展特性</w:t>
      </w:r>
      <w:r>
        <w:rPr>
          <w:rFonts w:hint="eastAsia"/>
        </w:rPr>
        <w:br/>
      </w:r>
      <w:r>
        <w:rPr>
          <w:rFonts w:hint="eastAsia"/>
        </w:rPr>
        <w:t>　　第三节 4,6-二羟基-2-甲基嘧啶产业链分析</w:t>
      </w:r>
      <w:r>
        <w:rPr>
          <w:rFonts w:hint="eastAsia"/>
        </w:rPr>
        <w:br/>
      </w:r>
      <w:r>
        <w:rPr>
          <w:rFonts w:hint="eastAsia"/>
        </w:rPr>
        <w:t>　　第四节 4,6-二羟基-2-甲基嘧啶行业生命周期分析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2022-2023年国外4,6-二羟基-2-甲基嘧啶市场发展概况</w:t>
      </w:r>
      <w:r>
        <w:rPr>
          <w:rFonts w:hint="eastAsia"/>
        </w:rPr>
        <w:br/>
      </w:r>
      <w:r>
        <w:rPr>
          <w:rFonts w:hint="eastAsia"/>
        </w:rPr>
        <w:t>　　第一节 全球4,6-二羟基-2-甲基嘧啶市场发展分析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北美地区主要国家4,6-二羟基-2-甲基嘧啶市场概况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欧洲地区主要国家4,6-二羟基-2-甲基嘧啶市场概况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亚洲地区主要国家4,6-二羟基-2-甲基嘧啶市场概况</w:t>
      </w:r>
      <w:r>
        <w:rPr>
          <w:rFonts w:hint="eastAsia"/>
        </w:rPr>
        <w:br/>
      </w:r>
      <w:r>
        <w:rPr>
          <w:rFonts w:hint="eastAsia"/>
        </w:rPr>
        <w:t>　　第五节 全球4,6-二羟基-2-甲基嘧啶市场发展预测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2022-2023年中国4,6-二羟基-2-甲基嘧啶发展环境分析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4,6-二羟基-2-甲基嘧啶行业相关政策、标准</w:t>
      </w:r>
      <w:r>
        <w:rPr>
          <w:rFonts w:hint="eastAsia"/>
        </w:rPr>
        <w:br/>
      </w:r>
      <w:r>
        <w:rPr>
          <w:rFonts w:hint="eastAsia"/>
        </w:rPr>
        <w:t>　　第三节 4,6-二羟基-2-甲基嘧啶行业相关发展规划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中国4,6-二羟基-2-甲基嘧啶技术发展分析</w:t>
      </w:r>
      <w:r>
        <w:rPr>
          <w:rFonts w:hint="eastAsia"/>
        </w:rPr>
        <w:br/>
      </w:r>
      <w:r>
        <w:rPr>
          <w:rFonts w:hint="eastAsia"/>
        </w:rPr>
        <w:t>　　第一节 当前4,6-二羟基-2-甲基嘧啶技术发展现状分析</w:t>
      </w:r>
      <w:r>
        <w:rPr>
          <w:rFonts w:hint="eastAsia"/>
        </w:rPr>
        <w:br/>
      </w:r>
      <w:r>
        <w:rPr>
          <w:rFonts w:hint="eastAsia"/>
        </w:rPr>
        <w:t>　　第二节 4,6-二羟基-2-甲基嘧啶生产中需注意的问题</w:t>
      </w:r>
      <w:r>
        <w:rPr>
          <w:rFonts w:hint="eastAsia"/>
        </w:rPr>
        <w:br/>
      </w:r>
      <w:r>
        <w:rPr>
          <w:rFonts w:hint="eastAsia"/>
        </w:rPr>
        <w:t>　　第三节 4,6-二羟基-2-甲基嘧啶行业主要技术趋势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4,6-二羟基-2-甲基嘧啶市场特性分析</w:t>
      </w:r>
      <w:r>
        <w:rPr>
          <w:rFonts w:hint="eastAsia"/>
        </w:rPr>
        <w:br/>
      </w:r>
      <w:r>
        <w:rPr>
          <w:rFonts w:hint="eastAsia"/>
        </w:rPr>
        <w:t>　　第一节 4,6-二羟基-2-甲基嘧啶行业集中度分析</w:t>
      </w:r>
      <w:r>
        <w:rPr>
          <w:rFonts w:hint="eastAsia"/>
        </w:rPr>
        <w:br/>
      </w:r>
      <w:r>
        <w:rPr>
          <w:rFonts w:hint="eastAsia"/>
        </w:rPr>
        <w:t>　　第二节 4,6-二羟基-2-甲基嘧啶行业SWOT分析</w:t>
      </w:r>
      <w:r>
        <w:rPr>
          <w:rFonts w:hint="eastAsia"/>
        </w:rPr>
        <w:br/>
      </w:r>
      <w:r>
        <w:rPr>
          <w:rFonts w:hint="eastAsia"/>
        </w:rPr>
        <w:t>　　　　一、4,6-二羟基-2-甲基嘧啶行业优势</w:t>
      </w:r>
      <w:r>
        <w:rPr>
          <w:rFonts w:hint="eastAsia"/>
        </w:rPr>
        <w:br/>
      </w:r>
      <w:r>
        <w:rPr>
          <w:rFonts w:hint="eastAsia"/>
        </w:rPr>
        <w:t>　　　　二、4,6-二羟基-2-甲基嘧啶行业劣势</w:t>
      </w:r>
      <w:r>
        <w:rPr>
          <w:rFonts w:hint="eastAsia"/>
        </w:rPr>
        <w:br/>
      </w:r>
      <w:r>
        <w:rPr>
          <w:rFonts w:hint="eastAsia"/>
        </w:rPr>
        <w:t>　　　　三、4,6-二羟基-2-甲基嘧啶行业机会</w:t>
      </w:r>
      <w:r>
        <w:rPr>
          <w:rFonts w:hint="eastAsia"/>
        </w:rPr>
        <w:br/>
      </w:r>
      <w:r>
        <w:rPr>
          <w:rFonts w:hint="eastAsia"/>
        </w:rPr>
        <w:t>　　　　四、4,6-二羟基-2-甲基嘧啶行业风险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中国4,6-二羟基-2-甲基嘧啶发展现状</w:t>
      </w:r>
      <w:r>
        <w:rPr>
          <w:rFonts w:hint="eastAsia"/>
        </w:rPr>
        <w:br/>
      </w:r>
      <w:r>
        <w:rPr>
          <w:rFonts w:hint="eastAsia"/>
        </w:rPr>
        <w:t>　　第一节 中国4,6-二羟基-2-甲基嘧啶市场现状分析</w:t>
      </w:r>
      <w:r>
        <w:rPr>
          <w:rFonts w:hint="eastAsia"/>
        </w:rPr>
        <w:br/>
      </w:r>
      <w:r>
        <w:rPr>
          <w:rFonts w:hint="eastAsia"/>
        </w:rPr>
        <w:t>　　第二节 中国4,6-二羟基-2-甲基嘧啶行业产量情况分析及预测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一、4,6-二羟基-2-甲基嘧啶总体产能规模</w:t>
      </w:r>
      <w:r>
        <w:rPr>
          <w:rFonts w:hint="eastAsia"/>
        </w:rPr>
        <w:br/>
      </w:r>
      <w:r>
        <w:rPr>
          <w:rFonts w:hint="eastAsia"/>
        </w:rPr>
        <w:t>　　　　二、4,6-二羟基-2-甲基嘧啶生产区域分布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三、2018-2023年中国4,6-二羟基-2-甲基嘧啶产量统计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三、2023-2029年中国4,6-二羟基-2-甲基嘧啶产量预测</w:t>
      </w:r>
      <w:r>
        <w:rPr>
          <w:rFonts w:hint="eastAsia"/>
        </w:rPr>
        <w:br/>
      </w:r>
      <w:r>
        <w:rPr>
          <w:rFonts w:hint="eastAsia"/>
        </w:rPr>
        <w:t>　　第三节 中国4,6-二羟基-2-甲基嘧啶市场需求分析及预测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一、中国4,6-二羟基-2-甲基嘧啶市场需求特点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二、2018-2023年中国4,6-二羟基-2-甲基嘧啶市场需求量统计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三、2023-2029年中国4,6-二羟基-2-甲基嘧啶市场需求量预测</w:t>
      </w:r>
      <w:r>
        <w:rPr>
          <w:rFonts w:hint="eastAsia"/>
        </w:rPr>
        <w:br/>
      </w:r>
      <w:r>
        <w:rPr>
          <w:rFonts w:hint="eastAsia"/>
        </w:rPr>
        <w:t>　　第四节 中国4,6-二羟基-2-甲基嘧啶价格趋势分析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一、2018-2023年中国4,6-二羟基-2-甲基嘧啶市场价格趋势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二、2023-2029年中国4,6-二羟基-2-甲基嘧啶市场价格走势预测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2018-2023年4,6-二羟基-2-甲基嘧啶行业经济运行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2018-2023年中国4,6-二羟基-2-甲基嘧啶行业盈利能力分析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2018-2023年中国4,6-二羟基-2-甲基嘧啶行业发展能力分析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2018-2023年4,6-二羟基-2-甲基嘧啶行业偿债能力分析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2018-2023年4,6-二羟基-2-甲基嘧啶制造企业数量分析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中国4,6-二羟基-2-甲基嘧啶行业重点地区发展分析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**地区4,6-二羟基-2-甲基嘧啶市场发展分析</w:t>
      </w:r>
      <w:r>
        <w:rPr>
          <w:rFonts w:hint="eastAsia"/>
        </w:rPr>
        <w:br/>
      </w:r>
      <w:r>
        <w:rPr>
          <w:rFonts w:hint="eastAsia"/>
        </w:rPr>
        <w:t>　　第三节 **地区4,6-二羟基-2-甲基嘧啶市场发展分析</w:t>
      </w:r>
      <w:r>
        <w:rPr>
          <w:rFonts w:hint="eastAsia"/>
        </w:rPr>
        <w:br/>
      </w:r>
      <w:r>
        <w:rPr>
          <w:rFonts w:hint="eastAsia"/>
        </w:rPr>
        <w:t>　　第四节 **地区4,6-二羟基-2-甲基嘧啶市场发展分析</w:t>
      </w:r>
      <w:r>
        <w:rPr>
          <w:rFonts w:hint="eastAsia"/>
        </w:rPr>
        <w:br/>
      </w:r>
      <w:r>
        <w:rPr>
          <w:rFonts w:hint="eastAsia"/>
        </w:rPr>
        <w:t>　　第五节 **地区4,6-二羟基-2-甲基嘧啶市场发展分析</w:t>
      </w:r>
      <w:r>
        <w:rPr>
          <w:rFonts w:hint="eastAsia"/>
        </w:rPr>
        <w:br/>
      </w:r>
      <w:r>
        <w:rPr>
          <w:rFonts w:hint="eastAsia"/>
        </w:rPr>
        <w:t>　　第六节 **地区4,6-二羟基-2-甲基嘧啶市场发展分析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2018-2023年中国4,6-二羟基-2-甲基嘧啶进出口分析</w:t>
      </w:r>
      <w:r>
        <w:rPr>
          <w:rFonts w:hint="eastAsia"/>
        </w:rPr>
        <w:br/>
      </w:r>
      <w:r>
        <w:rPr>
          <w:rFonts w:hint="eastAsia"/>
        </w:rPr>
        <w:t>　　第一节 4,6-二羟基-2-甲基嘧啶进口情况分析</w:t>
      </w:r>
      <w:r>
        <w:rPr>
          <w:rFonts w:hint="eastAsia"/>
        </w:rPr>
        <w:br/>
      </w:r>
      <w:r>
        <w:rPr>
          <w:rFonts w:hint="eastAsia"/>
        </w:rPr>
        <w:t>　　第二节 4,6-二羟基-2-甲基嘧啶出口情况分析</w:t>
      </w:r>
      <w:r>
        <w:rPr>
          <w:rFonts w:hint="eastAsia"/>
        </w:rPr>
        <w:br/>
      </w:r>
      <w:r>
        <w:rPr>
          <w:rFonts w:hint="eastAsia"/>
        </w:rPr>
        <w:t>　　第三节 影响4,6-二羟基-2-甲基嘧啶进出口因素分析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主要4,6-二羟基-2-甲基嘧啶生产企业及竞争格局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4,6-二羟基-2-甲基嘧啶行业投资战略研究</w:t>
      </w:r>
      <w:r>
        <w:rPr>
          <w:rFonts w:hint="eastAsia"/>
        </w:rPr>
        <w:br/>
      </w:r>
      <w:r>
        <w:rPr>
          <w:rFonts w:hint="eastAsia"/>
        </w:rPr>
        <w:t>　　第一节 4,6-二羟基-2-甲基嘧啶行业发展战略研究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对我国4,6-二羟基-2-甲基嘧啶品牌的战略思考</w:t>
      </w:r>
      <w:r>
        <w:rPr>
          <w:rFonts w:hint="eastAsia"/>
        </w:rPr>
        <w:br/>
      </w:r>
      <w:r>
        <w:rPr>
          <w:rFonts w:hint="eastAsia"/>
        </w:rPr>
        <w:t>　　　　一、4,6-二羟基-2-甲基嘧啶品牌的重要性</w:t>
      </w:r>
      <w:r>
        <w:rPr>
          <w:rFonts w:hint="eastAsia"/>
        </w:rPr>
        <w:br/>
      </w:r>
      <w:r>
        <w:rPr>
          <w:rFonts w:hint="eastAsia"/>
        </w:rPr>
        <w:t>　　　　二、4,6-二羟基-2-甲基嘧啶实施品牌战略的意义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三、4,6-二羟基-2-甲基嘧啶企业品牌的现状分析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四、我国4,6-二羟基-2-甲基嘧啶企业的品牌战略</w:t>
      </w:r>
      <w:r>
        <w:rPr>
          <w:rFonts w:hint="eastAsia"/>
        </w:rPr>
        <w:br/>
      </w:r>
      <w:r>
        <w:rPr>
          <w:rFonts w:hint="eastAsia"/>
        </w:rPr>
        <w:t>　　　　五、4,6-二羟基-2-甲基嘧啶品牌战略管理的策略</w:t>
      </w:r>
      <w:r>
        <w:rPr>
          <w:rFonts w:hint="eastAsia"/>
        </w:rPr>
        <w:br/>
      </w:r>
      <w:r>
        <w:rPr>
          <w:rFonts w:hint="eastAsia"/>
        </w:rPr>
        <w:t>　　第三节 4,6-二羟基-2-甲基嘧啶经营策略分析</w:t>
      </w:r>
      <w:r>
        <w:rPr>
          <w:rFonts w:hint="eastAsia"/>
        </w:rPr>
        <w:br/>
      </w:r>
      <w:r>
        <w:rPr>
          <w:rFonts w:hint="eastAsia"/>
        </w:rPr>
        <w:t>　　　　一、4,6-二羟基-2-甲基嘧啶市场细分策略</w:t>
      </w:r>
      <w:r>
        <w:rPr>
          <w:rFonts w:hint="eastAsia"/>
        </w:rPr>
        <w:br/>
      </w:r>
      <w:r>
        <w:rPr>
          <w:rFonts w:hint="eastAsia"/>
        </w:rPr>
        <w:t>　　　　二、4,6-二羟基-2-甲基嘧啶市场创新策略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四、4,6-二羟基-2-甲基嘧啶新产品差异化战略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2023-2029年中国4,6-二羟基-2-甲基嘧啶发展趋势预测及投资风险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未来4,6-二羟基-2-甲基嘧啶行业发展趋势预测</w:t>
      </w:r>
      <w:r>
        <w:rPr>
          <w:rFonts w:hint="eastAsia"/>
        </w:rPr>
        <w:br/>
      </w:r>
      <w:r>
        <w:rPr>
          <w:rFonts w:hint="eastAsia"/>
        </w:rPr>
        <w:t>　　第二节 4,6-二羟基-2-甲基嘧啶行业投资风险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4,6-二羟基-2-甲基嘧啶投资建议</w:t>
      </w:r>
      <w:r>
        <w:rPr>
          <w:rFonts w:hint="eastAsia"/>
        </w:rPr>
        <w:br/>
      </w:r>
      <w:r>
        <w:rPr>
          <w:rFonts w:hint="eastAsia"/>
        </w:rPr>
        <w:t>　　第一节 4,6-二羟基-2-甲基嘧啶行业投资环境分析</w:t>
      </w:r>
      <w:r>
        <w:rPr>
          <w:rFonts w:hint="eastAsia"/>
        </w:rPr>
        <w:br/>
      </w:r>
      <w:r>
        <w:rPr>
          <w:rFonts w:hint="eastAsia"/>
        </w:rPr>
        <w:t>　　第二节 4,6-二羟基-2-甲基嘧啶行业投资进入壁垒分析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b0c59a88343b7" w:history="1">
        <w:r>
          <w:rPr>
            <w:rStyle w:val="Hyperlink"/>
          </w:rPr>
          <w:t>2023-2029年全球与中国4,6-二羟基-2-甲基嘧啶市场现状深度调研与发展趋势预测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b0c59a88343b7" w:history="1">
        <w:r>
          <w:rPr>
            <w:rStyle w:val="Hyperlink"/>
          </w:rPr>
          <w:t>https://www.20087.com/8/30/46ErQiangJi2JiaJiMiDingFaZhanQuS.html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热点：2羟基嘧啶、4,6-二羟基-2-甲基嘧啶 生产单位、二氯联苯胺盐酸盐、4,6-二羟基嘧啶结构式、甲砜基嘧啶、46二羟基嘧啶价格、二甲氧嘧啶、2,4-二羟基-3,6-二甲基苯甲酸甲酯、羟基四氢嘧啶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9b3add31246ee" w:history="1">
      <w:r>
        <w:rPr>
          <w:rStyle w:val="Hyperlink"/>
        </w:rPr>
        <w:t>2023-2029年全球与中国4,6-二羟基-2-甲基嘧啶市场现状深度调研与发展趋势预测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46ErQiangJi2JiaJiMiDingFaZhanQuS.html" TargetMode="External" Id="R4a6b0c59a883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46ErQiangJi2JiaJiMiDingFaZhanQuS.html" TargetMode="External" Id="Reb99b3add312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2023-04-24T01:35:00Z</dcterms:created>
  <dcterms:modified xsi:type="dcterms:W3CDTF">2023-04-24T02:35:00Z</dcterms:modified>
  <dc:subject>2023-2029年全球与中国4,6-二羟基-2-甲基嘧啶市场现状深度调研与发展趋势预测</dc:subject>
  <dc:title>2023-2029年全球与中国4,6-二羟基-2-甲基嘧啶市场现状深度调研与发展趋势预测</dc:title>
  <cp:keywords>2023-2029年全球与中国4,6-二羟基-2-甲基嘧啶市场现状深度调研与发展趋势预测</cp:keywords>
  <dc:description>2023-2029年全球与中国4,6-二羟基-2-甲基嘧啶市场现状深度调研与发展趋势预测</dc:description>
</cp:coreProperties>
</file>