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bd1d441f4ccf" w:history="1">
              <w:r>
                <w:rPr>
                  <w:rStyle w:val="Hyperlink"/>
                </w:rPr>
                <w:t>全球与中国5G导热材料市场调查研究及前景趋势预测报告（2025-2031年）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bd1d441f4ccf" w:history="1">
              <w:r>
                <w:rPr>
                  <w:rStyle w:val="Hyperlink"/>
                </w:rPr>
                <w:t>全球与中国5G导热材料市场调查研究及前景趋势预测报告（2025-2031年）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abd1d441f4ccf" w:history="1">
                <w:r>
                  <w:rPr>
                    <w:rStyle w:val="Hyperlink"/>
                  </w:rPr>
                  <w:t>https://www.20087.com/8/10/5GDaoReCaiLiaoDeXianZhuangYuQianJing.html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技术的商用化，对于高性能导热材料的需求日益增长，尤其是智能手机、基站、数据中心等设备中，为了应对高功率密度带来的散热挑战，需要使用具有优异导热性能的材料。目前，石墨烯、碳纳米管、金刚石、金属基复合材料等成为研究热点，它们能够在保证良好热传导的同时，维持材料的轻量化和可靠性。</w:t>
      </w:r>
      <w:r>
        <w:rPr>
          <w:rFonts w:hint="eastAsia"/>
        </w:rPr>
        <w:br/>
      </w:r>
      <w:r>
        <w:rPr>
          <w:rFonts w:hint="eastAsia"/>
        </w:rPr>
        <w:t>　　未来，5G导热材料将更加聚焦于新材料的研发和现有材料性能的优化。石墨烯等二维材料的产业化进程将加快，以期实现大规模应用。同时，智能温控材料和自修复材料的研究，将为5G设备提供动态热管理解决方案，增强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abd1d441f4ccf" w:history="1">
        <w:r>
          <w:rPr>
            <w:rStyle w:val="Hyperlink"/>
          </w:rPr>
          <w:t>全球与中国5G导热材料市场调查研究及前景趋势预测报告（2025-2031年）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5G导热材料行业的发展现状、市场规模、供需动态及进出口情况。报告详细解读了5G导热材料产业链上下游、重点区域市场、竞争格局及领先企业的表现，同时评估了5G导热材料行业风险与投资机会。通过对5G导热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5G导热材料行业概述及发展现状</w:t>
      </w:r>
      <w:r>
        <w:rPr>
          <w:rFonts w:hint="eastAsia"/>
        </w:rPr>
        <w:br/>
      </w:r>
      <w:r>
        <w:rPr>
          <w:rFonts w:hint="eastAsia"/>
        </w:rPr>
        <w:t>　　1.1 5G导热材料行业介绍</w:t>
      </w:r>
      <w:r>
        <w:rPr>
          <w:rFonts w:hint="eastAsia"/>
        </w:rPr>
        <w:br/>
      </w:r>
      <w:r>
        <w:rPr>
          <w:rFonts w:hint="eastAsia"/>
        </w:rPr>
        <w:t>　　1.2 5G导热材料主要种类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2025年不同种类5G导热材料产量占比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2020-2031年不同种类5G导热材料价格走势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5G导热材料主要应用领域分析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5G导热材料主要应用领域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2025年全球5G导热材料不同应用领域消费量占比分析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全球与中国5G导热材料市场发展现状对比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2020-2031年全球5G导热材料市场现状及发展趋势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2020-2031年中国5G导热材料市场现状及发展趋势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2020-2031年全球5G导热材料供需现状及趋势预测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2020-2031年全球5G导热材料产能、产量、产能利用率情况及趋势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2020-2031年全球5G导热材料产量、表观消费量情况及趋势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2020-2031年中国5G导热材料供需现状及趋势预测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2020-2031年中国5G导热材料产能、产量、产能利用率情况及趋势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2020-2031年中国5G导热材料产量、表观消费量情况及趋势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2020-2031年中国5G导热材料产量、需求量、市场缺口情况及趋势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中国5G导热材料行业政策分析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全球与中国5G导热材料重点企业产量、产值、集中度分析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全球市场5G导热材料重点企业2024和2025年产量、产值对比分析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全球市场5G导热材料重点企业2024和2025年产量对比分析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全球市场5G导热材料重点企业2024和2025年产值对比分析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全球市场5G导热材料重点企业2024和2025年产品价格分析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中国市场5G导热材料重点企业2024和2025年产量、产值对比分析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中国市场5G导热材料重点企业2024和2025年产量对比分析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中国市场5G导热材料重点企业2024和2025年产值对比分析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5G导热材料重点厂商总部</w:t>
      </w:r>
      <w:r>
        <w:rPr>
          <w:rFonts w:hint="eastAsia"/>
        </w:rPr>
        <w:br/>
      </w:r>
      <w:r>
        <w:rPr>
          <w:rFonts w:hint="eastAsia"/>
        </w:rPr>
        <w:t>　　2.4 5G导热材料行业企业集中度分析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全球重点5G导热材料企业SWOT分析</w:t>
      </w:r>
      <w:r>
        <w:rPr>
          <w:rFonts w:hint="eastAsia"/>
        </w:rPr>
        <w:br/>
      </w:r>
      <w:r>
        <w:rPr>
          <w:rFonts w:hint="eastAsia"/>
        </w:rPr>
        <w:t>　　2.6 中国重点5G导热材料企业SWOT分析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2020-2031年全球主要地区5G导热材料产量、产值、市场份额情况及趋势预测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2020-2031年全球主要地区5G导热材料产量、产值及市场份额情况及趋势预测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2020-2031年全球主要地区5G导热材料产量及市场份额情况及趋势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2020-2031年全球主要地区5G导热材料产值及市场份额情况及趋势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2020-2031年中国市场5G导热材料产量、产值情况及趋势预测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2020-2031年北美市场5G导热材料产量、产值情况及趋势预测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2020-2031年欧洲市场5G导热材料产量、产值情况及趋势预测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2020-2031年日本市场5G导热材料产量、产值情况及趋势预测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2020-2031年全球主要地区5G导热材料消费量、市场份额及发展趋势分析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2020-2031年全球主要地区5G导热材料消费量、市场份额及发展趋势预测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2020-2031年中国市场5G导热材料消费情况及发展趋势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2020-2031年北美市场5G导热材料消费情况及发展趋势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2020-2031年欧洲市场5G导热材料消费情况及发展趋势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2020-2031年日本市场5G导热材料消费情况及发展趋势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5G导热材料行业重点企业调研分析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企业5G导热材料产品</w:t>
      </w:r>
      <w:r>
        <w:rPr>
          <w:rFonts w:hint="eastAsia"/>
        </w:rPr>
        <w:br/>
      </w:r>
      <w:r>
        <w:rPr>
          <w:rFonts w:hint="eastAsia"/>
        </w:rPr>
        <w:t>　　　　5.1.3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企业5G导热材料产品</w:t>
      </w:r>
      <w:r>
        <w:rPr>
          <w:rFonts w:hint="eastAsia"/>
        </w:rPr>
        <w:br/>
      </w:r>
      <w:r>
        <w:rPr>
          <w:rFonts w:hint="eastAsia"/>
        </w:rPr>
        <w:t>　　　　5.2.3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企业5G导热材料产品</w:t>
      </w:r>
      <w:r>
        <w:rPr>
          <w:rFonts w:hint="eastAsia"/>
        </w:rPr>
        <w:br/>
      </w:r>
      <w:r>
        <w:rPr>
          <w:rFonts w:hint="eastAsia"/>
        </w:rPr>
        <w:t>　　　　5.3.3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企业5G导热材料产品</w:t>
      </w:r>
      <w:r>
        <w:rPr>
          <w:rFonts w:hint="eastAsia"/>
        </w:rPr>
        <w:br/>
      </w:r>
      <w:r>
        <w:rPr>
          <w:rFonts w:hint="eastAsia"/>
        </w:rPr>
        <w:t>　　　　5.4.3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企业5G导热材料产品</w:t>
      </w:r>
      <w:r>
        <w:rPr>
          <w:rFonts w:hint="eastAsia"/>
        </w:rPr>
        <w:br/>
      </w:r>
      <w:r>
        <w:rPr>
          <w:rFonts w:hint="eastAsia"/>
        </w:rPr>
        <w:t>　　　　5.5.3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企业5G导热材料产品</w:t>
      </w:r>
      <w:r>
        <w:rPr>
          <w:rFonts w:hint="eastAsia"/>
        </w:rPr>
        <w:br/>
      </w:r>
      <w:r>
        <w:rPr>
          <w:rFonts w:hint="eastAsia"/>
        </w:rPr>
        <w:t>　　　　5.6.3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企业5G导热材料产品</w:t>
      </w:r>
      <w:r>
        <w:rPr>
          <w:rFonts w:hint="eastAsia"/>
        </w:rPr>
        <w:br/>
      </w:r>
      <w:r>
        <w:rPr>
          <w:rFonts w:hint="eastAsia"/>
        </w:rPr>
        <w:t>　　　　5.7.3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企业5G导热材料产品</w:t>
      </w:r>
      <w:r>
        <w:rPr>
          <w:rFonts w:hint="eastAsia"/>
        </w:rPr>
        <w:br/>
      </w:r>
      <w:r>
        <w:rPr>
          <w:rFonts w:hint="eastAsia"/>
        </w:rPr>
        <w:t>　　　　5.8.3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企业5G导热材料产品</w:t>
      </w:r>
      <w:r>
        <w:rPr>
          <w:rFonts w:hint="eastAsia"/>
        </w:rPr>
        <w:br/>
      </w:r>
      <w:r>
        <w:rPr>
          <w:rFonts w:hint="eastAsia"/>
        </w:rPr>
        <w:t>　　　　5.9.3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企业5G导热材料产品</w:t>
      </w:r>
      <w:r>
        <w:rPr>
          <w:rFonts w:hint="eastAsia"/>
        </w:rPr>
        <w:br/>
      </w:r>
      <w:r>
        <w:rPr>
          <w:rFonts w:hint="eastAsia"/>
        </w:rPr>
        <w:t>　　　　5.10.3 企业5G导热材料产量、价格、收入、成本、毛利情况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2020-2031不同种类5G导热材料产量、价格、产值及市场份额情况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全球市场不同种类5G导热材料产量、产值及市场份额情况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2020-2031年全球市场不同种类5G导热材料产量、市场份额情况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2020-2031年全球市场不同种类5G导热材料产值、市场份额情况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2020-2031年全球市场不同种类5G导热材料价格走势分析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中国市场不同种类5G导热材料产量、产值及市场份额情况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2020-2031年中国市场不同种类5G导热材料产量、市场份额情况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2020-2031年中国市场不同种类5G导热材料产值、市场份额情况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2020-2031年中国市场不同种类5G导热材料价格走势分析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5G导热材料上游原料及下游主要应用领域分析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5G导热材料产业链分析</w:t>
      </w:r>
      <w:r>
        <w:rPr>
          <w:rFonts w:hint="eastAsia"/>
        </w:rPr>
        <w:br/>
      </w:r>
      <w:r>
        <w:rPr>
          <w:rFonts w:hint="eastAsia"/>
        </w:rPr>
        <w:t>　　7.2 5G导热材料产业上游供应分析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2020-2031年全球市场5G导热材料下游主要应用领域消费量、市场份额情况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2020-2031年中国市场5G导热材料下游主要应用领域消费量、市场份额及增长情况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2020-2031年中国市场5G导热材料产量、消费量、进出口分析及发展趋势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2020-2031年中国市场5G导热材料产量、消费量、进出口分析及发展趋势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2020-2031年中国市场5G导热材料进出口贸易趋势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中国市场5G导热材料主要进口来源</w:t>
      </w:r>
      <w:r>
        <w:rPr>
          <w:rFonts w:hint="eastAsia"/>
        </w:rPr>
        <w:br/>
      </w:r>
      <w:r>
        <w:rPr>
          <w:rFonts w:hint="eastAsia"/>
        </w:rPr>
        <w:t>　　8.4 中国市场5G导热材料主要出口目的地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2025年中国市场5G导热材料主要地区分布</w:t>
      </w:r>
      <w:r>
        <w:rPr>
          <w:rFonts w:hint="eastAsia"/>
        </w:rPr>
        <w:br/>
      </w:r>
      <w:r>
        <w:rPr>
          <w:rFonts w:hint="eastAsia"/>
        </w:rPr>
        <w:t>　　9.1 中国5G导热材料生产地区分布</w:t>
      </w:r>
      <w:r>
        <w:rPr>
          <w:rFonts w:hint="eastAsia"/>
        </w:rPr>
        <w:br/>
      </w:r>
      <w:r>
        <w:rPr>
          <w:rFonts w:hint="eastAsia"/>
        </w:rPr>
        <w:t>　　9.2 中国5G导热材料消费地区分布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影响中国市场5G导热材料供需因素分析</w:t>
      </w:r>
      <w:r>
        <w:rPr>
          <w:rFonts w:hint="eastAsia"/>
        </w:rPr>
        <w:br/>
      </w:r>
      <w:r>
        <w:rPr>
          <w:rFonts w:hint="eastAsia"/>
        </w:rPr>
        <w:t>　　10.1 5G导热材料及相关行业技术发展概况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2020-2031年5G导热材料进出口贸易现状及趋势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2020-2031年5G导热材料产品技术趋势与价格走势预测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5G导热材料行业市场环境发展趋势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2020-2031年不同种类5G导热材料产品技术发展趋势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2020-2031年5G导热材料价格走势预测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5G导热材料销售渠道分析及建议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国内市场5G导热材料销售渠道分析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当前5G导热材料主要销售模式及销售渠道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2020-2031年国内市场5G导热材料销售模式及销售渠道趋势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海外市场5G导热材料销售渠道分析</w:t>
      </w:r>
      <w:r>
        <w:rPr>
          <w:rFonts w:hint="eastAsia"/>
        </w:rPr>
        <w:br/>
      </w:r>
      <w:r>
        <w:rPr>
          <w:rFonts w:hint="eastAsia"/>
        </w:rPr>
        <w:t>　　12.3 5G导热材料行业营销策略建议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5G导热材料市场定位及目标消费者分析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5G导热材料行业营销模式及销售渠道建议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5G导热材料产品介绍</w:t>
      </w:r>
      <w:r>
        <w:rPr>
          <w:rFonts w:hint="eastAsia"/>
        </w:rPr>
        <w:br/>
      </w:r>
      <w:r>
        <w:rPr>
          <w:rFonts w:hint="eastAsia"/>
        </w:rPr>
        <w:t>　　表 5G导热材料产品分类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2025年全球不同种类5G导热材料产量份额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2020-2031年不同种类5G导热材料价格及趋势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5G导热材料主要应用领域</w:t>
      </w:r>
      <w:r>
        <w:rPr>
          <w:rFonts w:hint="eastAsia"/>
        </w:rPr>
        <w:br/>
      </w:r>
      <w:r>
        <w:rPr>
          <w:rFonts w:hint="eastAsia"/>
        </w:rPr>
        <w:t>　　图 全球2025年5G导热材料不同应用领域消费量份额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2020-2031年全球市场5G导热材料产量及增长情况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2020-2031年全球市场5G导热材料产值及增长情况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2020-2031年全球5G导热材料产能、产量、产能利用率及趋势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2020-2031年全球5G导热材料产量、表观消费量及趋势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2020-2031年中国5G导热材料产能、产量、产能利用率及趋势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2020-2031年中国5G导热材料产量、表观消费量及趋势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2020-2031年中国5G导热材料产量、市场需求量及趋势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5G导热材料行业政策分析</w:t>
      </w:r>
      <w:r>
        <w:rPr>
          <w:rFonts w:hint="eastAsia"/>
        </w:rPr>
        <w:br/>
      </w:r>
      <w:r>
        <w:rPr>
          <w:rFonts w:hint="eastAsia"/>
        </w:rPr>
        <w:t>　　表 全球市场5G导热材料重点企业2024和2025年产量对比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全球市场5G导热材料重点企业2024和2025年产量、市场份额统计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全球市场5G导热材料重点企业2025年产量、市场份额统计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全球市场5G导热材料重点企业2025年产量、市场份额统计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全球市场5G导热材料重点企业2024和2025年产值对比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全球市场5G导热材料重点企业2024和2025年产值市场份额统计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全球市场5G导热材料重点企业2025年产值、市场份额统计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全球市场5G导热材料重点企业2025年产值、市场份额统计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全球市场5G导热材料重点企业2024和2025年产品价格统计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中国市场5G导热材料重点企业2024和2025年产量对比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中国市场5G导热材料重点企业2024和2025年产量市场份额统计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中国市场5G导热材料重点企业2025年产量、市场份额统计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中国市场5G导热材料重点企业2025年产量、市场份额统计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中国市场5G导热材料重点企业2024和2025年产值对比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中国市场5G导热材料重点企业2024和2025年产值市场份额统计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中国市场5G导热材料重点企业2025年产值、市场份额统计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中国市场5G导热材料重点企业2025年产值、市场份额统计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5G导热材料企业总部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2024和2025年全球市场5G导热材料重点企业产值市场份额对比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全球5G导热材料重点企业SWOT分析</w:t>
      </w:r>
      <w:r>
        <w:rPr>
          <w:rFonts w:hint="eastAsia"/>
        </w:rPr>
        <w:br/>
      </w:r>
      <w:r>
        <w:rPr>
          <w:rFonts w:hint="eastAsia"/>
        </w:rPr>
        <w:t>　　表 中国5G导热材料重点企业SWOT分析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2020-2025年全球主要地区5G导热材料产量统计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2025-2031年全球主要地区5G导热材料产量预测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2020-2031年全球主要地区5G导热材料产量市场份额统计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2025年全球主要地区5G导热材料产量市场份额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2020-2025年全球主要地区5G导热材料产值统计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2025-2031年全球主要地区5G导热材料产值预测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2020-2031年全球主要地区5G导热材料产值市场份额统计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2025年全球主要地区5G导热材料产值市场份额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2020-2031年北美市场5G导热材料产量及增长情况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2020-2031年北美市场5G导热材料产值及增长情况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2020-2031年欧洲市场5G导热材料产量及增长情况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2020-2031年欧洲市场5G导热材料产值及增长情况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2020-2031年日本市场5G导热材料产量及增长情况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2020-2031年日本市场5G导热材料产值及增长情况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2020-2025年全球主要地区5G导热材料消费量统计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2025-2031年全球主要地区5G导热材料消费量预测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2020-2031年全球主要地区5G导热材料消费量市场份额统计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2025年全球主要地区5G导热材料消费量市场份额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2020-2031年北美市场5G导热材料消费量、增长率及趋势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2020-2031年欧洲市场5G导热材料消费量、增长率及趋势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2020-2031年日本市场5G导热材料消费量、增长率及趋势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重点企业（十）5G导热材料产品情况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重点企业（十）2024-2025年5G导热材料产量、价格、收入、成本、毛利情况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2020-2025年全球市场不同种类5G导热材料产量统计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2025-2031年全球市场不同种类5G导热材料产量预测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2020-2031年全球市场不同种类5G导热材料产量市场份额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2020-2025年全球市场不同种类5G导热材料产值统计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2025-2031年全球市场不同种类5G导热材料产值预测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2020-2031年全球市场不同种类5G导热材料产值市场份额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2020-2031年全球市场不同种类5G导热材料价格走势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2020-2025年中国市场不同种类5G导热材料产量统计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2025-2031年中国市场不同种类5G导热材料产量预测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2020-2031年中国市场不同种类5G导热材料产量市场份额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2020-2025年中国市场不同种类5G导热材料产值统计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2025-2031年中国市场不同种类5G导热材料产值预测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2020-2031年中国市场不同种类5G导热材料产值市场份额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2020-2031年中国市场不同种类5G导热材料价格走势</w:t>
      </w:r>
      <w:r>
        <w:rPr>
          <w:rFonts w:hint="eastAsia"/>
        </w:rPr>
        <w:br/>
      </w:r>
      <w:r>
        <w:rPr>
          <w:rFonts w:hint="eastAsia"/>
        </w:rPr>
        <w:t>　　图 5G导热材料产业链</w:t>
      </w:r>
      <w:r>
        <w:rPr>
          <w:rFonts w:hint="eastAsia"/>
        </w:rPr>
        <w:br/>
      </w:r>
      <w:r>
        <w:rPr>
          <w:rFonts w:hint="eastAsia"/>
        </w:rPr>
        <w:t>　　表 5G导热材料原材料</w:t>
      </w:r>
      <w:r>
        <w:rPr>
          <w:rFonts w:hint="eastAsia"/>
        </w:rPr>
        <w:br/>
      </w:r>
      <w:r>
        <w:rPr>
          <w:rFonts w:hint="eastAsia"/>
        </w:rPr>
        <w:t>　　表 5G导热材料上游原料供应商及联系方式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2020-2025年全球市场5G导热材料主要应用领域消费量统计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2025-2031年全球市场5G导热材料主要应用领域消费量预测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2020-2031年全球市场5G导热材料主要应用领域消费量市场份额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2025年全球市场5G导热材料主要应用领域消费量市场份额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2020-2031年全球市场5G导热材料主要应用领域消费量增长率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2020-2025年中国市场5G导热材料主要应用领域消费量统计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2025-2031年中国市场5G导热材料主要应用领域消费量预测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2020-2025年中国市场5G导热材料产量、消费量、进出口情况分析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2025-2031年中国市场5G导热材料产量、消费量、进出口情况预测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2020-2031年中国市场5G导热材料进出口量</w:t>
      </w:r>
      <w:r>
        <w:rPr>
          <w:rFonts w:hint="eastAsia"/>
        </w:rPr>
        <w:br/>
      </w:r>
      <w:r>
        <w:rPr>
          <w:rFonts w:hint="eastAsia"/>
        </w:rPr>
        <w:t>　　图 2025年5G导热材料生产地区分布</w:t>
      </w:r>
      <w:r>
        <w:rPr>
          <w:rFonts w:hint="eastAsia"/>
        </w:rPr>
        <w:br/>
      </w:r>
      <w:r>
        <w:rPr>
          <w:rFonts w:hint="eastAsia"/>
        </w:rPr>
        <w:t>　　图 2025年5G导热材料消费地区分布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2020-2031年中国5G导热材料进口量及趋势预测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2020-2031年中国5G导热材料出口量及趋势预测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2025-2031年不同种类5G导热材料产量占比</w:t>
      </w:r>
      <w:r>
        <w:rPr>
          <w:rFonts w:hint="eastAsia"/>
        </w:rPr>
        <w:br/>
      </w:r>
      <w:r>
        <w:rPr>
          <w:rFonts w:hint="eastAsia"/>
        </w:rPr>
        <w:t>　　图 2025-2031年5G导热材料价格走势预测</w:t>
      </w:r>
      <w:r>
        <w:rPr>
          <w:rFonts w:hint="eastAsia"/>
        </w:rPr>
        <w:br/>
      </w:r>
      <w:r>
        <w:rPr>
          <w:rFonts w:hint="eastAsia"/>
        </w:rPr>
        <w:t>　　图 国内市场5G导热材料未来销售渠道趋势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bd1d441f4ccf" w:history="1">
        <w:r>
          <w:rPr>
            <w:rStyle w:val="Hyperlink"/>
          </w:rPr>
          <w:t>全球与中国5G导热材料市场调查研究及前景趋势预测报告（2025-2031年）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abd1d441f4ccf" w:history="1">
        <w:r>
          <w:rPr>
            <w:rStyle w:val="Hyperlink"/>
          </w:rPr>
          <w:t>https://www.20087.com/8/10/5GDaoReCaiLiaoDeXianZhuangYuQianJing.html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热点：导热材料排名、5g导热散热材料、石墨烯导热材料、导热新材料、十大常用的导热材料、导热材料排行榜、5g钢是金属材料吗、5g散热材料、什么材料不导热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4dc7bccdd49f4" w:history="1">
      <w:r>
        <w:rPr>
          <w:rStyle w:val="Hyperlink"/>
        </w:rPr>
        <w:t>全球与中国5G导热材料市场调查研究及前景趋势预测报告（2025-2031年）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5GDaoReCaiLiaoDeXianZhuangYuQianJing.html" TargetMode="External" Id="R09eabd1d441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5GDaoReCaiLiaoDeXianZhuangYuQianJing.html" TargetMode="External" Id="R5674dc7bccd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2025-02-26T23:58:00Z</dcterms:created>
  <dcterms:modified xsi:type="dcterms:W3CDTF">2025-02-27T00:58:00Z</dcterms:modified>
  <dc:subject>全球与中国5G导热材料市场调查研究及前景趋势预测报告（2025-2031年）</dc:subject>
  <dc:title>全球与中国5G导热材料市场调查研究及前景趋势预测报告（2025-2031年）</dc:title>
  <cp:keywords>全球与中国5G导热材料市场调查研究及前景趋势预测报告（2025-2031年）</cp:keywords>
  <dc:description>全球与中国5G导热材料市场调查研究及前景趋势预测报告（2025-2031年）</dc:description>
</cp:coreProperties>
</file>