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5dd0dbb04873" w:history="1">
              <w:r>
                <w:rPr>
                  <w:rStyle w:val="Hyperlink"/>
                </w:rPr>
                <w:t>2025-2031年中国BOPP热封膜发展现状与前景趋势分析报告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5dd0dbb04873" w:history="1">
              <w:r>
                <w:rPr>
                  <w:rStyle w:val="Hyperlink"/>
                </w:rPr>
                <w:t>2025-2031年中国BOPP热封膜发展现状与前景趋势分析报告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d5dd0dbb04873" w:history="1">
                <w:r>
                  <w:rPr>
                    <w:rStyle w:val="Hyperlink"/>
                  </w:rPr>
                  <w:t>https://www.20087.com/8/60/BOPPReFengMoHangYeQianJing.html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（BOPP）热封膜作为一种高性能包装材料，广泛应用于食品、药品、日用品等领域的包装封口。目前，BOPP热封膜在透明度、挺度、印刷适性、热封性能等方面表现出优异性能。通过改进生产工艺，如多层共挤、在线涂布等，赋予薄膜更好的阻隔性、抗静电性、耐老化性等特性。此外，顺应市场对环保、食品安全的要求，开发出无溶剂复合、易回收、可降解的BOPP热封膜产品，并且在印刷技术上引入环保油墨、高清印刷，提升包装视觉效果与品牌形象。</w:t>
      </w:r>
      <w:r>
        <w:rPr>
          <w:rFonts w:hint="eastAsia"/>
        </w:rPr>
        <w:br/>
      </w:r>
      <w:r>
        <w:rPr>
          <w:rFonts w:hint="eastAsia"/>
        </w:rPr>
        <w:t>　　BOPP热封膜行业将沿着功能化、绿色化、智能化及服务化方向发展。一是功能化升级，研发具有抗菌、防雾、保鲜、智能识别等功能的新型热封膜，满足高端包装市场的特殊需求。二是绿色化进程加快，加大生物基、可降解材料的研发与应用，推广低能耗、低排放的生产技术，构建循环经济模式。三是智能化融入，通过在膜材中嵌入RFID、二维码等智能标签，实现包装的数字化追踪、防伪验证、互动营销等功能。四是服务化转型，热封膜供应商将从单纯的产品提供者转变为包装解决方案服务商，提供包括包装设计、材料选型、设备匹配、技术支持等一站式服务，助力客户优化包装成本、提升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5dd0dbb04873" w:history="1">
        <w:r>
          <w:rPr>
            <w:rStyle w:val="Hyperlink"/>
          </w:rPr>
          <w:t>2025-2031年中国BOPP热封膜发展现状与前景趋势分析报告</w:t>
        </w:r>
      </w:hyperlink>
      <w:r>
        <w:rPr>
          <w:rFonts w:hint="eastAsia"/>
        </w:rPr>
        <w:t>》在多年BOPP热封膜行业研究结论的基础上，结合中国BOPP热封膜行业市场的发展现状，通过资深研究团队对BOPP热封膜市场各类资讯进行整理分析，并依托国家权威数据资源和长期市场监测的数据库，对BOPP热封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7d5dd0dbb04873" w:history="1">
        <w:r>
          <w:rPr>
            <w:rStyle w:val="Hyperlink"/>
          </w:rPr>
          <w:t>2025-2031年中国BOPP热封膜发展现状与前景趋势分析报告</w:t>
        </w:r>
      </w:hyperlink>
      <w:r>
        <w:rPr>
          <w:rFonts w:hint="eastAsia"/>
        </w:rPr>
        <w:t>可以帮助投资者准确把握BOPP热封膜行业的市场现状，为投资者进行投资作出BOPP热封膜行业前景预判，挖掘BOPP热封膜行业投资价值，同时提出BOPP热封膜行业投资策略、营销策略等方面的建议。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BOPP热封膜行业发展概述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一、BOPP热封膜行业定义及分类</w:t>
      </w:r>
      <w:r>
        <w:rPr>
          <w:rFonts w:hint="eastAsia"/>
        </w:rPr>
        <w:br/>
      </w:r>
      <w:r>
        <w:rPr>
          <w:rFonts w:hint="eastAsia"/>
        </w:rPr>
        <w:t>　　　　二、BOPP热封膜行业经济特性</w:t>
      </w:r>
      <w:r>
        <w:rPr>
          <w:rFonts w:hint="eastAsia"/>
        </w:rPr>
        <w:br/>
      </w:r>
      <w:r>
        <w:rPr>
          <w:rFonts w:hint="eastAsia"/>
        </w:rPr>
        <w:t>　　　　三、BOPP热封膜行业产业链简介</w:t>
      </w:r>
      <w:r>
        <w:rPr>
          <w:rFonts w:hint="eastAsia"/>
        </w:rPr>
        <w:br/>
      </w:r>
      <w:r>
        <w:rPr>
          <w:rFonts w:hint="eastAsia"/>
        </w:rPr>
        <w:t>　　第二节 BOPP热封膜行业发展成熟度</w:t>
      </w:r>
      <w:r>
        <w:rPr>
          <w:rFonts w:hint="eastAsia"/>
        </w:rPr>
        <w:br/>
      </w:r>
      <w:r>
        <w:rPr>
          <w:rFonts w:hint="eastAsia"/>
        </w:rPr>
        <w:t>　　　　一、BOPP热封膜行业发展周期分析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BOPP热封膜行业相关产业动态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2024-2025年BOPP热封膜行业发展环境分析</w:t>
      </w:r>
      <w:r>
        <w:rPr>
          <w:rFonts w:hint="eastAsia"/>
        </w:rPr>
        <w:br/>
      </w:r>
      <w:r>
        <w:rPr>
          <w:rFonts w:hint="eastAsia"/>
        </w:rPr>
        <w:t>　　第一节 BOPP热封膜行业环境分析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BOPP热封膜行业相关政策、法规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BOPP热封膜行业技术发展现状及趋势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当前我国BOPP热封膜技术发展现状</w:t>
      </w:r>
      <w:r>
        <w:rPr>
          <w:rFonts w:hint="eastAsia"/>
        </w:rPr>
        <w:br/>
      </w:r>
      <w:r>
        <w:rPr>
          <w:rFonts w:hint="eastAsia"/>
        </w:rPr>
        <w:t>　　第二节 中外BOPP热封膜技术差距及产生差距的主要原因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提高我国BOPP热封膜技术的对策</w:t>
      </w:r>
      <w:r>
        <w:rPr>
          <w:rFonts w:hint="eastAsia"/>
        </w:rPr>
        <w:br/>
      </w:r>
      <w:r>
        <w:rPr>
          <w:rFonts w:hint="eastAsia"/>
        </w:rPr>
        <w:t>　　第四节 我国BOPP热封膜产品研发、设计发展趋势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中国BOPP热封膜市场发展调研</w:t>
      </w:r>
      <w:r>
        <w:rPr>
          <w:rFonts w:hint="eastAsia"/>
        </w:rPr>
        <w:br/>
      </w:r>
      <w:r>
        <w:rPr>
          <w:rFonts w:hint="eastAsia"/>
        </w:rPr>
        <w:t>　　第一节 BOPP热封膜市场现状分析及预测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一、2020-2025年中国BOPP热封膜市场规模分析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二、2025-2031年中国BOPP热封膜市场规模预测</w:t>
      </w:r>
      <w:r>
        <w:rPr>
          <w:rFonts w:hint="eastAsia"/>
        </w:rPr>
        <w:br/>
      </w:r>
      <w:r>
        <w:rPr>
          <w:rFonts w:hint="eastAsia"/>
        </w:rPr>
        <w:t>　　第二节 BOPP热封膜行业产能分析及预测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一、2020-2025年中国BOPP热封膜行业产能分析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二、2025-2031年中国BOPP热封膜行业产能预测</w:t>
      </w:r>
      <w:r>
        <w:rPr>
          <w:rFonts w:hint="eastAsia"/>
        </w:rPr>
        <w:br/>
      </w:r>
      <w:r>
        <w:rPr>
          <w:rFonts w:hint="eastAsia"/>
        </w:rPr>
        <w:t>　　第三节 BOPP热封膜行业产量分析及预测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一、2020-2025年中国BOPP热封膜行业产量分析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二、2025-2031年中国BOPP热封膜行业产量预测</w:t>
      </w:r>
      <w:r>
        <w:rPr>
          <w:rFonts w:hint="eastAsia"/>
        </w:rPr>
        <w:br/>
      </w:r>
      <w:r>
        <w:rPr>
          <w:rFonts w:hint="eastAsia"/>
        </w:rPr>
        <w:t>　　第四节 BOPP热封膜市场需求分析及预测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一、2020-2025年中国BOPP热封膜市场需求分析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二、2025-2031年中国BOPP热封膜市场需求预测</w:t>
      </w:r>
      <w:r>
        <w:rPr>
          <w:rFonts w:hint="eastAsia"/>
        </w:rPr>
        <w:br/>
      </w:r>
      <w:r>
        <w:rPr>
          <w:rFonts w:hint="eastAsia"/>
        </w:rPr>
        <w:t>　　第五节 BOPP热封膜进出口数据分析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一、2020-2025年中国BOPP热封膜进出口数据分析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二、2025-2031年国内BOPP热封膜进出口情况预测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2020-2025年中国BOPP热封膜行业总体发展状况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中国BOPP热封膜行业规模情况分析</w:t>
      </w:r>
      <w:r>
        <w:rPr>
          <w:rFonts w:hint="eastAsia"/>
        </w:rPr>
        <w:br/>
      </w:r>
      <w:r>
        <w:rPr>
          <w:rFonts w:hint="eastAsia"/>
        </w:rPr>
        <w:t>　　　　一、BOPP热封膜行业单位规模情况分析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二、BOPP热封膜行业人员规模状况分析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三、BOPP热封膜行业资产规模状况分析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四、BOPP热封膜行业市场规模状况分析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五、BOPP热封膜行业敏感性分析</w:t>
      </w:r>
      <w:r>
        <w:rPr>
          <w:rFonts w:hint="eastAsia"/>
        </w:rPr>
        <w:br/>
      </w:r>
      <w:r>
        <w:rPr>
          <w:rFonts w:hint="eastAsia"/>
        </w:rPr>
        <w:t>　　第二节 中国BOPP热封膜行业财务能力分析</w:t>
      </w:r>
      <w:r>
        <w:rPr>
          <w:rFonts w:hint="eastAsia"/>
        </w:rPr>
        <w:br/>
      </w:r>
      <w:r>
        <w:rPr>
          <w:rFonts w:hint="eastAsia"/>
        </w:rPr>
        <w:t>　　　　一、BOPP热封膜行业盈利能力分析</w:t>
      </w:r>
      <w:r>
        <w:rPr>
          <w:rFonts w:hint="eastAsia"/>
        </w:rPr>
        <w:br/>
      </w:r>
      <w:r>
        <w:rPr>
          <w:rFonts w:hint="eastAsia"/>
        </w:rPr>
        <w:t>　　　　二、BOPP热封膜行业偿债能力分析</w:t>
      </w:r>
      <w:r>
        <w:rPr>
          <w:rFonts w:hint="eastAsia"/>
        </w:rPr>
        <w:br/>
      </w:r>
      <w:r>
        <w:rPr>
          <w:rFonts w:hint="eastAsia"/>
        </w:rPr>
        <w:t>　　　　三、BOPP热封膜行业营运能力分析</w:t>
      </w:r>
      <w:r>
        <w:rPr>
          <w:rFonts w:hint="eastAsia"/>
        </w:rPr>
        <w:br/>
      </w:r>
      <w:r>
        <w:rPr>
          <w:rFonts w:hint="eastAsia"/>
        </w:rPr>
        <w:t>　　　　四、BOPP热封膜行业发展能力分析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中国BOPP热封膜行业重点区域发展分析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一、中国BOPP热封膜行业重点区域市场结构变化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二、重点地区（一）BOPP热封膜行业发展分析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三、重点地区（二）BOPP热封膜行业发展分析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四、重点地区（三）BOPP热封膜行业发展分析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五、重点地区（四）BOPP热封膜行业发展分析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六、重点地区（五）BOPP热封膜行业发展分析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BOPP热封膜行业产品价格分析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三、主要BOPP热封膜品牌产品价位分析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五、价格在BOPP热封膜行业竞争中的重要性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2025年中国BOPP热封膜行业上下游行业发展分析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BOPP热封膜上游行业分析</w:t>
      </w:r>
      <w:r>
        <w:rPr>
          <w:rFonts w:hint="eastAsia"/>
        </w:rPr>
        <w:br/>
      </w:r>
      <w:r>
        <w:rPr>
          <w:rFonts w:hint="eastAsia"/>
        </w:rPr>
        <w:t>　　　　一、BOPP热封膜产品成本构成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四、上游供给对BOPP热封膜行业的影响</w:t>
      </w:r>
      <w:r>
        <w:rPr>
          <w:rFonts w:hint="eastAsia"/>
        </w:rPr>
        <w:br/>
      </w:r>
      <w:r>
        <w:rPr>
          <w:rFonts w:hint="eastAsia"/>
        </w:rPr>
        <w:t>　　第二节 BOPP热封膜下游行业分析</w:t>
      </w:r>
      <w:r>
        <w:rPr>
          <w:rFonts w:hint="eastAsia"/>
        </w:rPr>
        <w:br/>
      </w:r>
      <w:r>
        <w:rPr>
          <w:rFonts w:hint="eastAsia"/>
        </w:rPr>
        <w:t>　　　　一、BOPP热封膜下游行业分布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四、下游需求对BOPP热封膜行业的影响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BOPP热封膜行业重点企业发展调研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BOPP热封膜重点企业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BOPP热封膜重点企业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BOPP热封膜重点企业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BOPP热封膜重点企业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BOPP热封膜重点企业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BOPP热封膜重点企业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2025年中国BOPP热封膜产业市场竞争格局分析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2025年中国BOPP热封膜产业竞争现状分析</w:t>
      </w:r>
      <w:r>
        <w:rPr>
          <w:rFonts w:hint="eastAsia"/>
        </w:rPr>
        <w:br/>
      </w:r>
      <w:r>
        <w:rPr>
          <w:rFonts w:hint="eastAsia"/>
        </w:rPr>
        <w:t>　　　　一、BOPP热封膜竞争力分析</w:t>
      </w:r>
      <w:r>
        <w:rPr>
          <w:rFonts w:hint="eastAsia"/>
        </w:rPr>
        <w:br/>
      </w:r>
      <w:r>
        <w:rPr>
          <w:rFonts w:hint="eastAsia"/>
        </w:rPr>
        <w:t>　　　　二、BOPP热封膜技术竞争分析</w:t>
      </w:r>
      <w:r>
        <w:rPr>
          <w:rFonts w:hint="eastAsia"/>
        </w:rPr>
        <w:br/>
      </w:r>
      <w:r>
        <w:rPr>
          <w:rFonts w:hint="eastAsia"/>
        </w:rPr>
        <w:t>　　　　三、BOPP热封膜价格竞争分析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2025年中国BOPP热封膜产业集中度分析</w:t>
      </w:r>
      <w:r>
        <w:rPr>
          <w:rFonts w:hint="eastAsia"/>
        </w:rPr>
        <w:br/>
      </w:r>
      <w:r>
        <w:rPr>
          <w:rFonts w:hint="eastAsia"/>
        </w:rPr>
        <w:t>　　　　一、BOPP热封膜市场集中度分析</w:t>
      </w:r>
      <w:r>
        <w:rPr>
          <w:rFonts w:hint="eastAsia"/>
        </w:rPr>
        <w:br/>
      </w:r>
      <w:r>
        <w:rPr>
          <w:rFonts w:hint="eastAsia"/>
        </w:rPr>
        <w:t>　　　　二、BOPP热封膜企业集中度分析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2025-2031年提高BOPP热封膜企业竞争力的策略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BOPP热封膜行业投资风险预警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2025年影响BOPP热封膜行业发展的主要因素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一、影响BOPP热封膜行业运行的有利因素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二、影响BOPP热封膜行业运行的稳定因素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三、影响BOPP热封膜行业运行的不利因素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四、我国BOPP热封膜行业发展面临的挑战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五、我国BOPP热封膜行业发展面临的机遇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对BOPP热封膜行业投资风险预警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一、2025-2031年BOPP热封膜行业市场风险及控制策略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二、2025-2031年BOPP热封膜行业政策风险及控制策略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三、2025-2031年BOPP热封膜行业经营风险及控制策略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四、2025-2031年BOPP热封膜同业竞争风险及控制策略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五、2025-2031年BOPP热封膜行业其他风险及控制策略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BOPP热封膜行业发展趋势与投资规划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2025-2031年BOPP热封膜市场发展潜力分析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2025-2031年BOPP热封膜行业发展趋势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2025-2031年BOPP热封膜行业投资前景研究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中⋅智⋅林⋅：对我国BOPP热封膜品牌的战略思考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二、BOPP热封膜实施品牌战略的意义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三、BOPP热封膜企业品牌的现状分析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四、我国BOPP热封膜企业的品牌战略</w:t>
      </w:r>
      <w:r>
        <w:rPr>
          <w:rFonts w:hint="eastAsia"/>
        </w:rPr>
        <w:br/>
      </w:r>
      <w:r>
        <w:rPr>
          <w:rFonts w:hint="eastAsia"/>
        </w:rPr>
        <w:t>　　　　五、BOPP热封膜品牌战略管理的策略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2020-2025年中国BOPP热封膜市场规模及增长情况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2020-2025年中国BOPP热封膜行业产量及增长趋势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2025-2031年中国BOPP热封膜行业产量预测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2020-2025年中国BOPP热封膜行业市场需求及增长情况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2025-2031年中国BOPP热封膜行业市场需求预测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2020-2025年中国BOPP热封膜行业利润及增长情况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**地区BOPP热封膜市场规模及增长情况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**地区BOPP热封膜行业市场需求情况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**地区BOPP热封膜市场规模及增长情况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**地区BOPP热封膜行业市场需求情况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2020-2025年中国BOPP热封膜行业出口情况分析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2020-2025年中国BOPP热封膜行业产品市场价格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2025-2031年中国BOPP热封膜行业产品市场价格走势预测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BOPP热封膜重点企业经营情况分析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BOPP热封膜重点企业经营情况分析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2025-2031年中国BOPP热封膜市场规模预测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2025-2031年中国BOPP热封膜行业利润预测</w:t>
      </w:r>
      <w:r>
        <w:rPr>
          <w:rFonts w:hint="eastAsia"/>
        </w:rPr>
        <w:br/>
      </w:r>
      <w:r>
        <w:rPr>
          <w:rFonts w:hint="eastAsia"/>
        </w:rPr>
        <w:t>　　图表 2025年BOPP热封膜行业壁垒</w:t>
      </w:r>
      <w:r>
        <w:rPr>
          <w:rFonts w:hint="eastAsia"/>
        </w:rPr>
        <w:br/>
      </w:r>
      <w:r>
        <w:rPr>
          <w:rFonts w:hint="eastAsia"/>
        </w:rPr>
        <w:t>　　图表 2025年BOPP热封膜市场前景分析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2025-2031年中国BOPP热封膜市场需求预测</w:t>
      </w:r>
      <w:r>
        <w:rPr>
          <w:rFonts w:hint="eastAsia"/>
        </w:rPr>
        <w:br/>
      </w:r>
      <w:r>
        <w:rPr>
          <w:rFonts w:hint="eastAsia"/>
        </w:rPr>
        <w:t>　　图表 2025年BOPP热封膜发展趋势预测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5dd0dbb04873" w:history="1">
        <w:r>
          <w:rPr>
            <w:rStyle w:val="Hyperlink"/>
          </w:rPr>
          <w:t>2025-2031年中国BOPP热封膜发展现状与前景趋势分析报告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d5dd0dbb04873" w:history="1">
        <w:r>
          <w:rPr>
            <w:rStyle w:val="Hyperlink"/>
          </w:rPr>
          <w:t>https://www.20087.com/8/60/BOPPReFengMoHangYeQianJing.html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b3fb69624208" w:history="1">
      <w:r>
        <w:rPr>
          <w:rStyle w:val="Hyperlink"/>
        </w:rPr>
        <w:t>2025-2031年中国BOPP热封膜发展现状与前景趋势分析报告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OPPReFengMoHangYeQianJing.html" TargetMode="External" Id="Ra57d5dd0dbb0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OPPReFengMoHangYeQianJing.html" TargetMode="External" Id="R9684b3fb696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2025-01-23T03:07:00Z</dcterms:created>
  <dcterms:modified xsi:type="dcterms:W3CDTF">2025-01-23T04:07:00Z</dcterms:modified>
  <dc:subject>2025-2031年中国BOPP热封膜发展现状与前景趋势分析报告</dc:subject>
  <dc:title>2025-2031年中国BOPP热封膜发展现状与前景趋势分析报告</dc:title>
  <cp:keywords>2025-2031年中国BOPP热封膜发展现状与前景趋势分析报告</cp:keywords>
  <dc:description>2025-2031年中国BOPP热封膜发展现状与前景趋势分析报告</dc:description>
</cp:coreProperties>
</file>