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fe92f2dc34e4a" w:history="1">
              <w:r>
                <w:rPr>
                  <w:rStyle w:val="Hyperlink"/>
                </w:rPr>
                <w:t>2025-2031年中国CPE（氯化聚乙烯）市场现状分析及前景趋势报告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fe92f2dc34e4a" w:history="1">
              <w:r>
                <w:rPr>
                  <w:rStyle w:val="Hyperlink"/>
                </w:rPr>
                <w:t>2025-2031年中国CPE（氯化聚乙烯）市场现状分析及前景趋势报告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fe92f2dc34e4a" w:history="1">
                <w:r>
                  <w:rPr>
                    <w:rStyle w:val="Hyperlink"/>
                  </w:rPr>
                  <w:t>https://www.20087.com/8/50/CPE-LvHuaJuYiXi-DeXianZhuangYuQianJing.html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(CPE)是一种高分子材料，因其优良的耐候性、耐化学品性、阻燃性等特点，在电线电缆、橡胶制品、涂料等多个领域得到广泛应用。近年来，随着下游行业的发展和技术的进步，CPE的市场需求稳步增长。同时，随着环保要求的提高，CPE的生产工艺也在不断改进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CPE的发展将更加注重环保性和功能性。一方面，随着可持续发展理念的普及，CPE的生产将更加注重使用环保型催化剂和助剂，减少对环境的影响。另一方面，随着新材料技术的进步，CPE将被开发出更多新的应用领域，如在高性能复合材料、环保型涂料等方面的应用。此外，随着消费者对产品性能要求的提高，CPE将更加注重提高自身的机械强度和耐候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fe92f2dc34e4a" w:history="1">
        <w:r>
          <w:rPr>
            <w:rStyle w:val="Hyperlink"/>
          </w:rPr>
          <w:t>2025-2031年中国CPE（氯化聚乙烯）市场现状分析及前景趋势报告</w:t>
        </w:r>
      </w:hyperlink>
      <w:r>
        <w:rPr>
          <w:rFonts w:hint="eastAsia"/>
        </w:rPr>
        <w:t>》依托权威数据资源与长期市场监测，系统分析了CPE（氯化聚乙烯）行业的市场规模、市场需求及产业链结构，深入探讨了CPE（氯化聚乙烯）价格变动与细分市场特征。报告科学预测了CPE（氯化聚乙烯）市场前景及未来发展趋势，重点剖析了行业集中度、竞争格局及重点企业的市场地位，并通过SWOT分析揭示了CPE（氯化聚乙烯）行业机遇与潜在风险。报告为投资者及业内企业提供了全面的市场洞察与决策参考，助力把握CPE（氯化聚乙烯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CPE行业相关概述</w:t>
      </w:r>
      <w:r>
        <w:rPr>
          <w:rFonts w:hint="eastAsia"/>
        </w:rPr>
        <w:br/>
      </w:r>
      <w:r>
        <w:rPr>
          <w:rFonts w:hint="eastAsia"/>
        </w:rPr>
        <w:t>　　第一节 CPE行业相关概述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三、产品特征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CPE行业经营模式分析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中国CPE行业发展环境分析</w:t>
      </w:r>
      <w:r>
        <w:rPr>
          <w:rFonts w:hint="eastAsia"/>
        </w:rPr>
        <w:br/>
      </w:r>
      <w:r>
        <w:rPr>
          <w:rFonts w:hint="eastAsia"/>
        </w:rPr>
        <w:t>　　第一节 中国CPE经济发展环境分析</w:t>
      </w:r>
      <w:r>
        <w:rPr>
          <w:rFonts w:hint="eastAsia"/>
        </w:rPr>
        <w:br/>
      </w:r>
      <w:r>
        <w:rPr>
          <w:rFonts w:hint="eastAsia"/>
        </w:rPr>
        <w:t>　　第二节 中国CPE行业政策环境分析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中国CPE行业技术环境分析</w:t>
      </w:r>
      <w:r>
        <w:rPr>
          <w:rFonts w:hint="eastAsia"/>
        </w:rPr>
        <w:br/>
      </w:r>
      <w:r>
        <w:rPr>
          <w:rFonts w:hint="eastAsia"/>
        </w:rPr>
        <w:t>　　　　一、溶剂氯化法</w:t>
      </w:r>
      <w:r>
        <w:rPr>
          <w:rFonts w:hint="eastAsia"/>
        </w:rPr>
        <w:br/>
      </w:r>
      <w:r>
        <w:rPr>
          <w:rFonts w:hint="eastAsia"/>
        </w:rPr>
        <w:t>　　　　二、水相悬浮法</w:t>
      </w:r>
      <w:r>
        <w:rPr>
          <w:rFonts w:hint="eastAsia"/>
        </w:rPr>
        <w:br/>
      </w:r>
      <w:r>
        <w:rPr>
          <w:rFonts w:hint="eastAsia"/>
        </w:rPr>
        <w:t>　　　　三、盐酸相悬浮法</w:t>
      </w:r>
      <w:r>
        <w:rPr>
          <w:rFonts w:hint="eastAsia"/>
        </w:rPr>
        <w:br/>
      </w:r>
      <w:r>
        <w:rPr>
          <w:rFonts w:hint="eastAsia"/>
        </w:rPr>
        <w:t>　　　　四、固相氯化法</w:t>
      </w:r>
      <w:r>
        <w:rPr>
          <w:rFonts w:hint="eastAsia"/>
        </w:rPr>
        <w:br/>
      </w:r>
      <w:r>
        <w:rPr>
          <w:rFonts w:hint="eastAsia"/>
        </w:rPr>
        <w:t>　　第四节 中国CPE行业社会环境分析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2020-2025年中国CPE市场供需分析</w:t>
      </w:r>
      <w:r>
        <w:rPr>
          <w:rFonts w:hint="eastAsia"/>
        </w:rPr>
        <w:br/>
      </w:r>
      <w:r>
        <w:rPr>
          <w:rFonts w:hint="eastAsia"/>
        </w:rPr>
        <w:t>　　第一节 中国CPE市场发展状况</w:t>
      </w:r>
      <w:r>
        <w:rPr>
          <w:rFonts w:hint="eastAsia"/>
        </w:rPr>
        <w:br/>
      </w:r>
      <w:r>
        <w:rPr>
          <w:rFonts w:hint="eastAsia"/>
        </w:rPr>
        <w:t>　　　　一、中国CPE发展历程分析</w:t>
      </w:r>
      <w:r>
        <w:rPr>
          <w:rFonts w:hint="eastAsia"/>
        </w:rPr>
        <w:br/>
      </w:r>
      <w:r>
        <w:rPr>
          <w:rFonts w:hint="eastAsia"/>
        </w:rPr>
        <w:t>　　　　二、主要生产企业产能产量</w:t>
      </w:r>
      <w:r>
        <w:rPr>
          <w:rFonts w:hint="eastAsia"/>
        </w:rPr>
        <w:br/>
      </w:r>
      <w:r>
        <w:rPr>
          <w:rFonts w:hint="eastAsia"/>
        </w:rPr>
        <w:t>　　　　三、全球将只有中国生产CPE</w:t>
      </w:r>
      <w:r>
        <w:rPr>
          <w:rFonts w:hint="eastAsia"/>
        </w:rPr>
        <w:br/>
      </w:r>
      <w:r>
        <w:rPr>
          <w:rFonts w:hint="eastAsia"/>
        </w:rPr>
        <w:t>　　第二节 中国CPE市场供给状况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一、2020-2025年中国CPE产量分析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二、2025-2031年中国CPE产量预测</w:t>
      </w:r>
      <w:r>
        <w:rPr>
          <w:rFonts w:hint="eastAsia"/>
        </w:rPr>
        <w:br/>
      </w:r>
      <w:r>
        <w:rPr>
          <w:rFonts w:hint="eastAsia"/>
        </w:rPr>
        <w:t>　　第三节 中国CPE市场需求状况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一、2020-2025年中国CPE需求分析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二、2025-2031年中国CPE需求预测</w:t>
      </w:r>
      <w:r>
        <w:rPr>
          <w:rFonts w:hint="eastAsia"/>
        </w:rPr>
        <w:br/>
      </w:r>
      <w:r>
        <w:rPr>
          <w:rFonts w:hint="eastAsia"/>
        </w:rPr>
        <w:t>　　第四节 中国CPE市场价格分析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中国CPE行业产业链分析</w:t>
      </w:r>
      <w:r>
        <w:rPr>
          <w:rFonts w:hint="eastAsia"/>
        </w:rPr>
        <w:br/>
      </w:r>
      <w:r>
        <w:rPr>
          <w:rFonts w:hint="eastAsia"/>
        </w:rPr>
        <w:t>　　第一节 CPE行业产业链概述</w:t>
      </w:r>
      <w:r>
        <w:rPr>
          <w:rFonts w:hint="eastAsia"/>
        </w:rPr>
        <w:br/>
      </w:r>
      <w:r>
        <w:rPr>
          <w:rFonts w:hint="eastAsia"/>
        </w:rPr>
        <w:t>　　第二节 CPE上游产业发展状况分析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CPE下游应用需求市场分析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一、聚氯乙烯树脂行业发展分析</w:t>
      </w:r>
      <w:r>
        <w:rPr>
          <w:rFonts w:hint="eastAsia"/>
        </w:rPr>
        <w:br/>
      </w:r>
      <w:r>
        <w:rPr>
          <w:rFonts w:hint="eastAsia"/>
        </w:rPr>
        <w:t>　　　　二、ABS树脂行业发展分析</w:t>
      </w:r>
      <w:r>
        <w:rPr>
          <w:rFonts w:hint="eastAsia"/>
        </w:rPr>
        <w:br/>
      </w:r>
      <w:r>
        <w:rPr>
          <w:rFonts w:hint="eastAsia"/>
        </w:rPr>
        <w:t>　　　　三、防水卷材行业发展分析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2020-2025年CPE所属行业进出口数据分析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2020-2025年中国CPE所属行业进口分析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一、中国CPE所属行业进口数量情况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二、中国CPE所属行业进口金额情况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三、中国CPE进口来源分析</w:t>
      </w:r>
      <w:r>
        <w:rPr>
          <w:rFonts w:hint="eastAsia"/>
        </w:rPr>
        <w:br/>
      </w:r>
      <w:r>
        <w:rPr>
          <w:rFonts w:hint="eastAsia"/>
        </w:rPr>
        <w:t>　　　　四、中国CPE进口均价分析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2020-2025年中国CPE所属行业出口分析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一、中国CPE所属行业出口数量情况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二、中国CPE所属行业出口金额情况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三、中国CPE出口流向分析</w:t>
      </w:r>
      <w:r>
        <w:rPr>
          <w:rFonts w:hint="eastAsia"/>
        </w:rPr>
        <w:br/>
      </w:r>
      <w:r>
        <w:rPr>
          <w:rFonts w:hint="eastAsia"/>
        </w:rPr>
        <w:t>　　　　四、中国CPE出口均价分析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国内CPE生产厂商竞争力分析</w:t>
      </w:r>
      <w:r>
        <w:rPr>
          <w:rFonts w:hint="eastAsia"/>
        </w:rPr>
        <w:br/>
      </w:r>
      <w:r>
        <w:rPr>
          <w:rFonts w:hint="eastAsia"/>
        </w:rPr>
        <w:t>　　第一节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杭州科利化工股份有限公司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威海金泓集团有限公司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盘锦瑞斯特化工有限公司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山东鑫达塑胶科技有限公司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山东龙阳化工有限公司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2025-2031年中国CPE行业发展趋势与前景分析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2025-2031年中国CPE行业投资前景分析</w:t>
      </w:r>
      <w:r>
        <w:rPr>
          <w:rFonts w:hint="eastAsia"/>
        </w:rPr>
        <w:br/>
      </w:r>
      <w:r>
        <w:rPr>
          <w:rFonts w:hint="eastAsia"/>
        </w:rPr>
        <w:t>　　　　一、CPE行业发展前景</w:t>
      </w:r>
      <w:r>
        <w:rPr>
          <w:rFonts w:hint="eastAsia"/>
        </w:rPr>
        <w:br/>
      </w:r>
      <w:r>
        <w:rPr>
          <w:rFonts w:hint="eastAsia"/>
        </w:rPr>
        <w:t>　　　　二、CPE发展趋势分析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第二节 2025-2031年中国CPE行业投资壁垒分析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一、规模效应壁垒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三、安全、环保壁垒</w:t>
      </w:r>
      <w:r>
        <w:rPr>
          <w:rFonts w:hint="eastAsia"/>
        </w:rPr>
        <w:br/>
      </w:r>
      <w:r>
        <w:rPr>
          <w:rFonts w:hint="eastAsia"/>
        </w:rPr>
        <w:t>　　第三节 2025-2031年CPE行业投资策略及建议</w:t>
      </w:r>
      <w:r>
        <w:rPr>
          <w:rFonts w:hint="eastAsia"/>
        </w:rPr>
        <w:br/>
      </w:r>
      <w:r>
        <w:rPr>
          <w:rFonts w:hint="eastAsia"/>
        </w:rPr>
        <w:t>　　　　一、停止新建与扩建，加强技术改造和开发</w:t>
      </w:r>
      <w:r>
        <w:rPr>
          <w:rFonts w:hint="eastAsia"/>
        </w:rPr>
        <w:br/>
      </w:r>
      <w:r>
        <w:rPr>
          <w:rFonts w:hint="eastAsia"/>
        </w:rPr>
        <w:t>　　　　二、开发新产品，完善产品结构，注意品种均衡发展</w:t>
      </w:r>
      <w:r>
        <w:rPr>
          <w:rFonts w:hint="eastAsia"/>
        </w:rPr>
        <w:br/>
      </w:r>
      <w:r>
        <w:rPr>
          <w:rFonts w:hint="eastAsia"/>
        </w:rPr>
        <w:t>　　　　三、氯化聚乙烯关联产品的合作开发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CPE企业投资战略与客户策略分析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CPE企业发展战略规划背景意义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CPE企业战略规划制定依据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CPE企业战略规划策略分析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中智-林-－CPE企业重点客户战略实施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CPE（氯化聚乙烯）行业历程</w:t>
      </w:r>
      <w:r>
        <w:rPr>
          <w:rFonts w:hint="eastAsia"/>
        </w:rPr>
        <w:br/>
      </w:r>
      <w:r>
        <w:rPr>
          <w:rFonts w:hint="eastAsia"/>
        </w:rPr>
        <w:t>　　图表 CPE（氯化聚乙烯）行业生命周期</w:t>
      </w:r>
      <w:r>
        <w:rPr>
          <w:rFonts w:hint="eastAsia"/>
        </w:rPr>
        <w:br/>
      </w:r>
      <w:r>
        <w:rPr>
          <w:rFonts w:hint="eastAsia"/>
        </w:rPr>
        <w:t>　　图表 CPE（氯化聚乙烯）行业产业链分析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2020-2025年CPE（氯化聚乙烯）行业市场容量分析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2020-2025年中国CPE（氯化聚乙烯）行业产量及增长趋势</w:t>
      </w:r>
      <w:r>
        <w:rPr>
          <w:rFonts w:hint="eastAsia"/>
        </w:rPr>
        <w:br/>
      </w:r>
      <w:r>
        <w:rPr>
          <w:rFonts w:hint="eastAsia"/>
        </w:rPr>
        <w:t>　　图表 CPE（氯化聚乙烯）行业动态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2025年中国CPE（氯化聚乙烯）行业需求领域分布格局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2025年中国CPE（氯化聚乙烯）进口国家及地区分析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2025年中国CPE（氯化聚乙烯）出口国家及地区分析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2020-2025年中国CPE（氯化聚乙烯）行业企业平均规模情况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**地区CPE（氯化聚乙烯）市场规模及增长情况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**地区CPE（氯化聚乙烯）行业市场需求情况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**地区CPE（氯化聚乙烯）市场规模及增长情况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**地区CPE（氯化聚乙烯）行业市场需求情况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**地区CPE（氯化聚乙烯）市场规模及增长情况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**地区CPE（氯化聚乙烯）行业市场需求情况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**地区CPE（氯化聚乙烯）市场规模及增长情况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**地区CPE（氯化聚乙烯）行业市场需求情况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CPE（氯化聚乙烯）重点企业（三）成长能力情况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2025-2031年中国CPE（氯化聚乙烯）行业产能预测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2025-2031年中国CPE（氯化聚乙烯）行业产量预测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2025-2031年中国CPE（氯化聚乙烯）市场需求量预测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2025-2031年中国CPE（氯化聚乙烯）行业供需平衡预测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2025-2031年中国CPE（氯化聚乙烯）行业风险分析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2025-2031年中国CPE（氯化聚乙烯）行业市场容量预测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2025-2031年中国CPE（氯化聚乙烯）行业市场规模预测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2025-2031年中国CPE（氯化聚乙烯）市场前景分析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2025-2031年中国CPE（氯化聚乙烯）行业发展趋势预测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fe92f2dc34e4a" w:history="1">
        <w:r>
          <w:rPr>
            <w:rStyle w:val="Hyperlink"/>
          </w:rPr>
          <w:t>2025-2031年中国CPE（氯化聚乙烯）市场现状分析及前景趋势报告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fe92f2dc34e4a" w:history="1">
        <w:r>
          <w:rPr>
            <w:rStyle w:val="Hyperlink"/>
          </w:rPr>
          <w:t>https://www.20087.com/8/50/CPE-LvHuaJuYiXi-DeXianZhuangYuQianJing.html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热点：cpe135b的用途、cpe氯化聚乙烯是什么材料、氯化聚乙烯CPE、cpe氯化聚乙烯135a、cpe在pvc中起什么作用、cpe氯化聚乙烯熔点、CPE塑料、cpe氯化聚乙烯橡胶共混配方、cpe交联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945f85a414ea8" w:history="1">
      <w:r>
        <w:rPr>
          <w:rStyle w:val="Hyperlink"/>
        </w:rPr>
        <w:t>2025-2031年中国CPE（氯化聚乙烯）市场现状分析及前景趋势报告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PE-LvHuaJuYiXi-DeXianZhuangYuQianJing.html" TargetMode="External" Id="R7e3fe92f2dc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PE-LvHuaJuYiXi-DeXianZhuangYuQianJing.html" TargetMode="External" Id="Rb3f945f85a41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2025-02-20T07:17:00Z</dcterms:created>
  <dcterms:modified xsi:type="dcterms:W3CDTF">2025-02-20T08:17:00Z</dcterms:modified>
  <dc:subject>2025-2031年中国CPE（氯化聚乙烯）市场现状分析及前景趋势报告</dc:subject>
  <dc:title>2025-2031年中国CPE（氯化聚乙烯）市场现状分析及前景趋势报告</dc:title>
  <cp:keywords>2025-2031年中国CPE（氯化聚乙烯）市场现状分析及前景趋势报告</cp:keywords>
  <dc:description>2025-2031年中国CPE（氯化聚乙烯）市场现状分析及前景趋势报告</dc:description>
</cp:coreProperties>
</file>