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4c00eaa654af7" w:history="1">
              <w:r>
                <w:rPr>
                  <w:rStyle w:val="Hyperlink"/>
                </w:rPr>
                <w:t>2026-2032年中国L-乳酸铵市场现状及前景趋势分析报告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4c00eaa654af7" w:history="1">
              <w:r>
                <w:rPr>
                  <w:rStyle w:val="Hyperlink"/>
                </w:rPr>
                <w:t>2026-2032年中国L-乳酸铵市场现状及前景趋势分析报告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4c00eaa654af7" w:history="1">
                <w:r>
                  <w:rPr>
                    <w:rStyle w:val="Hyperlink"/>
                  </w:rPr>
                  <w:t>https://www.20087.com/8/80/L-RuSuanAnFaZhanXianZhuangQianJing.html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铵是由L-乳酸与氨中和生成的有机盐，具备良好水溶性、温和酸碱缓冲性及生物可降解性，广泛应用于化妆品（pH调节剂、保湿剂）、食品添加剂（酸度调节）、医药辅料及工业清洗剂。当前高纯度L-乳酸铵（≥98%）强调低重金属残留、无异味及结晶稳定性，生产通常采用生物发酵法制得L-乳酸后经精制与中和。在个人护理领域，其作为天然来源成分契合“清洁标签”趋势；在电子清洗中，可替代强酸去除金属氧化物而不损伤基材。然而，原料L-乳酸价格受玉米等粮价波动影响；且溶液长期储存易滋生微生物，需添加防腐体系。此外，部分低端产品使用消旋乳酸，降低功效一致性。</w:t>
      </w:r>
      <w:r>
        <w:rPr>
          <w:rFonts w:hint="eastAsia"/>
        </w:rPr>
        <w:br/>
      </w:r>
      <w:r>
        <w:rPr>
          <w:rFonts w:hint="eastAsia"/>
        </w:rPr>
        <w:t>　　未来，L-乳酸铵将向非粮原料、功能复合与绿色认证升级。开发秸秆纤维素发酵路径降低粮食依赖；而与透明质酸或氨基酸复配增强护肤功效。在工业端，定制浓度配方适配半导体精密清洗需求。政策驱动下，化妆品新原料备案简化与生物基产品标识制度推动市场透明化。长远看，L-乳酸铵或从“通用缓冲盐”进化为“多功能生物基活性助剂”，通过临床验证支持特定健康宣称，并在全球绿色化学与消费者对天然成分偏好上升背景下，成为连接生物制造与高值日化、医药应用的关键有机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4c00eaa654af7" w:history="1">
        <w:r>
          <w:rPr>
            <w:rStyle w:val="Hyperlink"/>
          </w:rPr>
          <w:t>2026-2032年中国L-乳酸铵市场现状及前景趋势分析报告</w:t>
        </w:r>
      </w:hyperlink>
      <w:r>
        <w:rPr>
          <w:rFonts w:hint="eastAsia"/>
        </w:rPr>
        <w:t>》系统梳理了L-乳酸铵行业的产业链结构，详细解读了L-乳酸铵市场规模、需求变化及价格动态，并对L-乳酸铵行业现状进行了全面分析。报告基于详实数据，科学预测了L-乳酸铵市场前景与发展趋势，同时聚焦L-乳酸铵重点企业的经营表现，剖析了行业竞争格局、市场集中度及品牌影响力。通过对L-乳酸铵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L-乳酸铵市场概述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按照不同产品类型，L-乳酸铵主要可以分为如下几个类别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中国不同产品类型L-乳酸铵增长趋势2021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一般级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从不同应用，L-乳酸铵主要包括如下几个方面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中国不同应用L-乳酸铵增长趋势2021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饲料添加剂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中国L-乳酸铵发展现状及未来趋势（2021-2032）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中国市场L-乳酸铵收入及增长率（2021-2032）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中国市场L-乳酸铵销量及增长率（2021-2032）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中国市场主要L-乳酸铵厂商分析</w:t>
      </w:r>
      <w:r>
        <w:rPr>
          <w:rFonts w:hint="eastAsia"/>
        </w:rPr>
        <w:br/>
      </w:r>
      <w:r>
        <w:rPr>
          <w:rFonts w:hint="eastAsia"/>
        </w:rPr>
        <w:t>　　2.1 中国市场主要厂商L-乳酸铵销量及市场占有率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中国市场主要厂商L-乳酸铵销量（2021-2026）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中国市场主要厂商L-乳酸铵销量市场份额（2021-2026）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中国市场主要厂商L-乳酸铵收入及市场占有率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中国市场主要厂商L-乳酸铵收入（2021-2026）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中国市场主要厂商L-乳酸铵收入市场份额（2021-2026）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2025年中国市场主要厂商L-乳酸铵收入排名</w:t>
      </w:r>
      <w:r>
        <w:rPr>
          <w:rFonts w:hint="eastAsia"/>
        </w:rPr>
        <w:br/>
      </w:r>
      <w:r>
        <w:rPr>
          <w:rFonts w:hint="eastAsia"/>
        </w:rPr>
        <w:t>　　2.3 中国市场主要厂商L-乳酸铵价格（2021-2026）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中国市场主要厂商L-乳酸铵总部及产地分布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中国市场主要厂商成立时间及L-乳酸铵商业化日期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中国市场主要厂商L-乳酸铵产品类型及应用</w:t>
      </w:r>
      <w:r>
        <w:rPr>
          <w:rFonts w:hint="eastAsia"/>
        </w:rPr>
        <w:br/>
      </w:r>
      <w:r>
        <w:rPr>
          <w:rFonts w:hint="eastAsia"/>
        </w:rPr>
        <w:t>　　2.7 L-乳酸铵行业集中度、竞争程度分析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L-乳酸铵行业集中度分析：2025年中国Top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中国市场L-乳酸铵第一梯队、第二梯队和第三梯队厂商（品牌）及2025年市场份额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重点企业（1）基本信息、L-乳酸铵生产基地、总部、竞争对手及市场地位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重点企业（1）在中国市场L-乳酸铵销量、收入、价格及毛利率（2021-2026）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重点企业（2）基本信息、L-乳酸铵生产基地、总部、竞争对手及市场地位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重点企业（2）在中国市场L-乳酸铵销量、收入、价格及毛利率（2021-2026）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重点企业（3）基本信息、L-乳酸铵生产基地、总部、竞争对手及市场地位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重点企业（3）在中国市场L-乳酸铵销量、收入、价格及毛利率（2021-2026）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重点企业（4）基本信息、L-乳酸铵生产基地、总部、竞争对手及市场地位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重点企业（4）在中国市场L-乳酸铵销量、收入、价格及毛利率（2021-2026）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重点企业（5）基本信息、L-乳酸铵生产基地、总部、竞争对手及市场地位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重点企业（5）在中国市场L-乳酸铵销量、收入、价格及毛利率（2021-2026）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不同产品类型L-乳酸铵分析</w:t>
      </w:r>
      <w:r>
        <w:rPr>
          <w:rFonts w:hint="eastAsia"/>
        </w:rPr>
        <w:br/>
      </w:r>
      <w:r>
        <w:rPr>
          <w:rFonts w:hint="eastAsia"/>
        </w:rPr>
        <w:t>　　4.1 中国市场不同产品类型L-乳酸铵销量（2021-2032）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中国市场不同产品类型L-乳酸铵销量及市场份额（2021-2026）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中国市场不同产品类型L-乳酸铵销量预测（2027-2032）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中国市场不同产品类型L-乳酸铵规模（2021-2032）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中国市场不同产品类型L-乳酸铵规模及市场份额（2021-2026）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中国市场不同产品类型L-乳酸铵规模预测（2027-2032）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中国市场不同产品类型L-乳酸铵价格走势（2021-2032）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不同应用L-乳酸铵分析</w:t>
      </w:r>
      <w:r>
        <w:rPr>
          <w:rFonts w:hint="eastAsia"/>
        </w:rPr>
        <w:br/>
      </w:r>
      <w:r>
        <w:rPr>
          <w:rFonts w:hint="eastAsia"/>
        </w:rPr>
        <w:t>　　5.1 中国市场不同应用L-乳酸铵销量（2021-2032）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中国市场不同应用L-乳酸铵销量及市场份额（2021-2026）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中国市场不同应用L-乳酸铵销量预测（2027-2032）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中国市场不同应用L-乳酸铵规模（2021-2032）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中国市场不同应用L-乳酸铵规模及市场份额（2021-2026）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中国市场不同应用L-乳酸铵规模预测（2027-2032）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中国市场不同应用L-乳酸铵价格走势（2021-2032）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L-乳酸铵行业发展分析---发展趋势</w:t>
      </w:r>
      <w:r>
        <w:rPr>
          <w:rFonts w:hint="eastAsia"/>
        </w:rPr>
        <w:br/>
      </w:r>
      <w:r>
        <w:rPr>
          <w:rFonts w:hint="eastAsia"/>
        </w:rPr>
        <w:t>　　6.2 L-乳酸铵行业发展分析---厂商壁垒</w:t>
      </w:r>
      <w:r>
        <w:rPr>
          <w:rFonts w:hint="eastAsia"/>
        </w:rPr>
        <w:br/>
      </w:r>
      <w:r>
        <w:rPr>
          <w:rFonts w:hint="eastAsia"/>
        </w:rPr>
        <w:t>　　6.3 L-乳酸铵行业发展分析---驱动因素</w:t>
      </w:r>
      <w:r>
        <w:rPr>
          <w:rFonts w:hint="eastAsia"/>
        </w:rPr>
        <w:br/>
      </w:r>
      <w:r>
        <w:rPr>
          <w:rFonts w:hint="eastAsia"/>
        </w:rPr>
        <w:t>　　6.4 L-乳酸铵行业发展分析---制约因素</w:t>
      </w:r>
      <w:r>
        <w:rPr>
          <w:rFonts w:hint="eastAsia"/>
        </w:rPr>
        <w:br/>
      </w:r>
      <w:r>
        <w:rPr>
          <w:rFonts w:hint="eastAsia"/>
        </w:rPr>
        <w:t>　　6.5 L-乳酸铵中国企业SWOT分析</w:t>
      </w:r>
      <w:r>
        <w:rPr>
          <w:rFonts w:hint="eastAsia"/>
        </w:rPr>
        <w:br/>
      </w:r>
      <w:r>
        <w:rPr>
          <w:rFonts w:hint="eastAsia"/>
        </w:rPr>
        <w:t>　　6.6 L-乳酸铵行业发展分析---行业政策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L-乳酸铵行业产业链简介</w:t>
      </w:r>
      <w:r>
        <w:rPr>
          <w:rFonts w:hint="eastAsia"/>
        </w:rPr>
        <w:br/>
      </w:r>
      <w:r>
        <w:rPr>
          <w:rFonts w:hint="eastAsia"/>
        </w:rPr>
        <w:t>　　7.2 L-乳酸铵产业链分析-上游</w:t>
      </w:r>
      <w:r>
        <w:rPr>
          <w:rFonts w:hint="eastAsia"/>
        </w:rPr>
        <w:br/>
      </w:r>
      <w:r>
        <w:rPr>
          <w:rFonts w:hint="eastAsia"/>
        </w:rPr>
        <w:t>　　7.3 L-乳酸铵产业链分析-中游</w:t>
      </w:r>
      <w:r>
        <w:rPr>
          <w:rFonts w:hint="eastAsia"/>
        </w:rPr>
        <w:br/>
      </w:r>
      <w:r>
        <w:rPr>
          <w:rFonts w:hint="eastAsia"/>
        </w:rPr>
        <w:t>　　7.4 L-乳酸铵产业链分析-下游</w:t>
      </w:r>
      <w:r>
        <w:rPr>
          <w:rFonts w:hint="eastAsia"/>
        </w:rPr>
        <w:br/>
      </w:r>
      <w:r>
        <w:rPr>
          <w:rFonts w:hint="eastAsia"/>
        </w:rPr>
        <w:t>　　7.5 L-乳酸铵行业采购模式</w:t>
      </w:r>
      <w:r>
        <w:rPr>
          <w:rFonts w:hint="eastAsia"/>
        </w:rPr>
        <w:br/>
      </w:r>
      <w:r>
        <w:rPr>
          <w:rFonts w:hint="eastAsia"/>
        </w:rPr>
        <w:t>　　7.6 L-乳酸铵行业生产模式</w:t>
      </w:r>
      <w:r>
        <w:rPr>
          <w:rFonts w:hint="eastAsia"/>
        </w:rPr>
        <w:br/>
      </w:r>
      <w:r>
        <w:rPr>
          <w:rFonts w:hint="eastAsia"/>
        </w:rPr>
        <w:t>　　7.7 L-乳酸铵行业销售模式及销售渠道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中国本土L-乳酸铵产能、产量分析</w:t>
      </w:r>
      <w:r>
        <w:rPr>
          <w:rFonts w:hint="eastAsia"/>
        </w:rPr>
        <w:br/>
      </w:r>
      <w:r>
        <w:rPr>
          <w:rFonts w:hint="eastAsia"/>
        </w:rPr>
        <w:t>　　8.1 中国L-乳酸铵供需现状及预测（2021-2032）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中国L-乳酸铵产能、产量、产能利用率及发展趋势（2021-2032）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中国L-乳酸铵产量、市场需求量及发展趋势（2021-2032）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中国L-乳酸铵进出口分析</w:t>
      </w:r>
      <w:r>
        <w:rPr>
          <w:rFonts w:hint="eastAsia"/>
        </w:rPr>
        <w:br/>
      </w:r>
      <w:r>
        <w:rPr>
          <w:rFonts w:hint="eastAsia"/>
        </w:rPr>
        <w:t>　　　　8.2.1 中国市场L-乳酸铵主要进口来源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中国市场L-乳酸铵主要出口目的地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不同产品类型L-乳酸铵市场规模2021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不同应用L-乳酸铵市场规模2021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中国市场主要厂商L-乳酸铵销量（2021-2026）&amp;（千吨）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中国市场主要厂商L-乳酸铵销量市场份额（2021-2026）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中国市场主要厂商L-乳酸铵收入（2021-2026）&amp;（万元）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中国市场主要厂商L-乳酸铵收入份额（2021-2026）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2025年中国主要生产商L-乳酸铵收入排名（万元）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中国市场主要厂商L-乳酸铵价格（2021-2026）&amp;（元/吨）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中国市场主要厂商L-乳酸铵总部及产地分布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中国市场主要厂商成立时间及L-乳酸铵商业化日期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中国市场主要厂商L-乳酸铵产品类型及应用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2025年中国市场L-乳酸铵主要厂商市场地位（第一梯队、第二梯队和第三梯队）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L-乳酸铵市场投资、并购等现状分析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L-乳酸铵生产基地、总部、竞争对手及市场地位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L-乳酸铵销量（千吨）、收入（万元）、价格（元/吨）及毛利率（2021-2026）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L-乳酸铵生产基地、总部、竞争对手及市场地位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L-乳酸铵销量（千吨）、收入（万元）、价格（元/吨）及毛利率（2021-2026）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L-乳酸铵生产基地、总部、竞争对手及市场地位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L-乳酸铵销量（千吨）、收入（万元）、价格（元/吨）及毛利率（2021-2026）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L-乳酸铵生产基地、总部、竞争对手及市场地位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L-乳酸铵销量（千吨）、收入（万元）、价格（元/吨）及毛利率（2021-2026）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L-乳酸铵生产基地、总部、竞争对手及市场地位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L-乳酸铵销量（千吨）、收入（万元）、价格（元/吨）及毛利率（2021-2026）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中国市场不同产品类型L-乳酸铵销量（2021-2026）&amp;（千吨）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中国市场不同产品类型L-乳酸铵销量市场份额（2021-2026）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中国市场不同产品类型L-乳酸铵销量预测（2027-2032）&amp;（千吨）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中国市场不同产品类型L-乳酸铵销量市场份额预测（2027-2032）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中国市场不同产品类型L-乳酸铵规模（2021-2026）&amp;（万元）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中国市场不同产品类型L-乳酸铵规模市场份额（2021-2026）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中国市场不同产品类型L-乳酸铵规模预测（2027-2032）&amp;（万元）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中国市场不同产品类型L-乳酸铵规模市场份额预测（2027-2032）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中国市场不同应用L-乳酸铵销量（2021-2026）&amp;（千吨）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中国市场不同应用L-乳酸铵销量市场份额（2021-2026）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中国市场不同应用L-乳酸铵销量预测（2027-2032）&amp;（千吨）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中国市场不同应用L-乳酸铵销量市场份额预测（2027-2032）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中国市场不同应用L-乳酸铵规模（2021-2026）&amp;（万元）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中国市场不同应用L-乳酸铵规模市场份额（2021-2026）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中国市场不同应用L-乳酸铵规模预测（2027-2032）&amp;（万元）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中国市场不同应用L-乳酸铵规模市场份额预测（2027-2032）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L-乳酸铵行业发展分析---发展趋势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L-乳酸铵行业发展分析---厂商壁垒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L-乳酸铵行业发展分析---驱动因素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L-乳酸铵行业发展分析---制约因素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L-乳酸铵行业相关重点政策一览</w:t>
      </w:r>
      <w:r>
        <w:rPr>
          <w:rFonts w:hint="eastAsia"/>
        </w:rPr>
        <w:br/>
      </w:r>
      <w:r>
        <w:rPr>
          <w:rFonts w:hint="eastAsia"/>
        </w:rPr>
        <w:t>　　表 60： L-乳酸铵行业供应链分析</w:t>
      </w:r>
      <w:r>
        <w:rPr>
          <w:rFonts w:hint="eastAsia"/>
        </w:rPr>
        <w:br/>
      </w:r>
      <w:r>
        <w:rPr>
          <w:rFonts w:hint="eastAsia"/>
        </w:rPr>
        <w:t>　　表 61： L-乳酸铵上游原料供应商</w:t>
      </w:r>
      <w:r>
        <w:rPr>
          <w:rFonts w:hint="eastAsia"/>
        </w:rPr>
        <w:br/>
      </w:r>
      <w:r>
        <w:rPr>
          <w:rFonts w:hint="eastAsia"/>
        </w:rPr>
        <w:t>　　表 62： L-乳酸铵行业主要下游客户</w:t>
      </w:r>
      <w:r>
        <w:rPr>
          <w:rFonts w:hint="eastAsia"/>
        </w:rPr>
        <w:br/>
      </w:r>
      <w:r>
        <w:rPr>
          <w:rFonts w:hint="eastAsia"/>
        </w:rPr>
        <w:t>　　表 63： L-乳酸铵典型经销商</w:t>
      </w:r>
      <w:r>
        <w:rPr>
          <w:rFonts w:hint="eastAsia"/>
        </w:rPr>
        <w:br/>
      </w:r>
      <w:r>
        <w:rPr>
          <w:rFonts w:hint="eastAsia"/>
        </w:rPr>
        <w:t>　　表 64： 中国L-乳酸铵产量、销量、进口量及出口量（2021-2026）&amp;（千吨）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中国L-乳酸铵产量、销量、进口量及出口量预测（2027-2032）&amp;（千吨）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中国市场L-乳酸铵主要进口来源</w:t>
      </w:r>
      <w:r>
        <w:rPr>
          <w:rFonts w:hint="eastAsia"/>
        </w:rPr>
        <w:br/>
      </w:r>
      <w:r>
        <w:rPr>
          <w:rFonts w:hint="eastAsia"/>
        </w:rPr>
        <w:t>　　表 67： 中国市场L-乳酸铵主要出口目的地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L-乳酸铵产品图片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中国不同产品类型L-乳酸铵市场规模市场份额2025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一般级产品图片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中国不同应用L-乳酸铵市场份额2025 &amp; 2032</w:t>
      </w:r>
      <w:r>
        <w:rPr>
          <w:rFonts w:hint="eastAsia"/>
        </w:rPr>
        <w:br/>
      </w:r>
      <w:r>
        <w:rPr>
          <w:rFonts w:hint="eastAsia"/>
        </w:rPr>
        <w:t>　　图 6： 皮肤护理</w:t>
      </w:r>
      <w:r>
        <w:rPr>
          <w:rFonts w:hint="eastAsia"/>
        </w:rPr>
        <w:br/>
      </w:r>
      <w:r>
        <w:rPr>
          <w:rFonts w:hint="eastAsia"/>
        </w:rPr>
        <w:t>　　图 7： 饲料添加剂</w:t>
      </w:r>
      <w:r>
        <w:rPr>
          <w:rFonts w:hint="eastAsia"/>
        </w:rPr>
        <w:br/>
      </w:r>
      <w:r>
        <w:rPr>
          <w:rFonts w:hint="eastAsia"/>
        </w:rPr>
        <w:t>　　图 8： 制药领域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中国市场L-乳酸铵市场规模，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中国市场L-乳酸铵收入及增长率（2021-2032）&amp;（万元）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中国市场L-乳酸铵销量及增长率（2021-2032）&amp;（千吨）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2025年中国市场主要厂商L-乳酸铵销量市场份额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2025年中国市场主要厂商L-乳酸铵收入市场份额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2025年中国市场前五大厂商L-乳酸铵市场份额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2025年中国市场L-乳酸铵第一梯队、第二梯队和第三梯队厂商（品牌）及市场份额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中国市场不同产品类型L-乳酸铵价格走势（2021-2032）&amp;（元/吨）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中国市场不同应用L-乳酸铵价格走势（2021-2032）&amp;（元/吨）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L-乳酸铵中国企业SWOT分析</w:t>
      </w:r>
      <w:r>
        <w:rPr>
          <w:rFonts w:hint="eastAsia"/>
        </w:rPr>
        <w:br/>
      </w:r>
      <w:r>
        <w:rPr>
          <w:rFonts w:hint="eastAsia"/>
        </w:rPr>
        <w:t>　　图 20： L-乳酸铵产业链</w:t>
      </w:r>
      <w:r>
        <w:rPr>
          <w:rFonts w:hint="eastAsia"/>
        </w:rPr>
        <w:br/>
      </w:r>
      <w:r>
        <w:rPr>
          <w:rFonts w:hint="eastAsia"/>
        </w:rPr>
        <w:t>　　图 21： L-乳酸铵行业采购模式分析</w:t>
      </w:r>
      <w:r>
        <w:rPr>
          <w:rFonts w:hint="eastAsia"/>
        </w:rPr>
        <w:br/>
      </w:r>
      <w:r>
        <w:rPr>
          <w:rFonts w:hint="eastAsia"/>
        </w:rPr>
        <w:t>　　图 22： L-乳酸铵行业生产模式分析</w:t>
      </w:r>
      <w:r>
        <w:rPr>
          <w:rFonts w:hint="eastAsia"/>
        </w:rPr>
        <w:br/>
      </w:r>
      <w:r>
        <w:rPr>
          <w:rFonts w:hint="eastAsia"/>
        </w:rPr>
        <w:t>　　图 23： L-乳酸铵行业销售模式分析</w:t>
      </w:r>
      <w:r>
        <w:rPr>
          <w:rFonts w:hint="eastAsia"/>
        </w:rPr>
        <w:br/>
      </w:r>
      <w:r>
        <w:rPr>
          <w:rFonts w:hint="eastAsia"/>
        </w:rPr>
        <w:t>　　图 24： 中国L-乳酸铵产能、产量、产能利用率及发展趋势（2021-2032）&amp;（千吨）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中国L-乳酸铵产量、市场需求量及发展趋势（2021-2032）&amp;（千吨）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4c00eaa654af7" w:history="1">
        <w:r>
          <w:rPr>
            <w:rStyle w:val="Hyperlink"/>
          </w:rPr>
          <w:t>2026-2032年中国L-乳酸铵市场现状及前景趋势分析报告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4c00eaa654af7" w:history="1">
        <w:r>
          <w:rPr>
            <w:rStyle w:val="Hyperlink"/>
          </w:rPr>
          <w:t>https://www.20087.com/8/80/L-RuSuanAnFaZhanXianZhuangQianJing.html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热点：高纯铼酸铵的用途、乳酸铵是什么、乳酸铵有什么作用、乳酸铵有什么副作用、乳酸铵乳液可以长期使用吗、乳酸铵是激素吗、乳酸铵身体乳是药品吗、乳酸铵洗剂、磷酸一铵水溶液的ph值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7789c833448cf" w:history="1">
      <w:r>
        <w:rPr>
          <w:rStyle w:val="Hyperlink"/>
        </w:rPr>
        <w:t>2026-2032年中国L-乳酸铵市场现状及前景趋势分析报告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-RuSuanAnFaZhanXianZhuangQianJing.html" TargetMode="External" Id="Rb584c00eaa65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-RuSuanAnFaZhanXianZhuangQianJing.html" TargetMode="External" Id="R0607789c8334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2025-11-26T07:27:38Z</dcterms:created>
  <dcterms:modified xsi:type="dcterms:W3CDTF">2025-11-26T08:27:38Z</dcterms:modified>
  <dc:subject>2026-2032年中国L-乳酸铵市场现状及前景趋势分析报告</dc:subject>
  <dc:title>2026-2032年中国L-乳酸铵市场现状及前景趋势分析报告</dc:title>
  <cp:keywords>2026-2032年中国L-乳酸铵市场现状及前景趋势分析报告</cp:keywords>
  <dc:description>2026-2032年中国L-乳酸铵市场现状及前景趋势分析报告</dc:description>
</cp:coreProperties>
</file>