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b220327694064" w:history="1">
              <w:r>
                <w:rPr>
                  <w:rStyle w:val="Hyperlink"/>
                </w:rPr>
                <w:t>2025-2031年中国N,N-二乙基苯胺行业调研与发展趋势预测报告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b220327694064" w:history="1">
              <w:r>
                <w:rPr>
                  <w:rStyle w:val="Hyperlink"/>
                </w:rPr>
                <w:t>2025-2031年中国N,N-二乙基苯胺行业调研与发展趋势预测报告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b220327694064" w:history="1">
                <w:r>
                  <w:rPr>
                    <w:rStyle w:val="Hyperlink"/>
                  </w:rPr>
                  <w:t>https://www.20087.com/8/A0/N-N-ErYiJiBenAnHangYeFenXiBaoGao.html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乙基苯胺是一种有机化合物，广泛应用于染料、农药和医药中间体的生产。近年来，随着精细化工行业的快速发展，N,N-二乙基苯胺的生产工艺得到了优化，提高了产品纯度和收率，减少了副产物和废弃物的生成，同时，对原料和产品的安全性控制也更加严格。</w:t>
      </w:r>
      <w:r>
        <w:rPr>
          <w:rFonts w:hint="eastAsia"/>
        </w:rPr>
        <w:br/>
      </w:r>
      <w:r>
        <w:rPr>
          <w:rFonts w:hint="eastAsia"/>
        </w:rPr>
        <w:t>　　未来，N,N-二乙基苯胺的生产将更加注重绿色化学和连续化生产。通过开发更环保的合成路线，如使用生物催化和光催化技术，减少有害溶剂和催化剂的使用，降低对环境的影响。同时，采用连续流动化学反应器，提高生产效率和安全性，减少能耗和生产周期，满足精细化工行业对高质量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b220327694064" w:history="1">
        <w:r>
          <w:rPr>
            <w:rStyle w:val="Hyperlink"/>
          </w:rPr>
          <w:t>2025-2031年中国N,N-二乙基苯胺行业调研与发展趋势预测报告</w:t>
        </w:r>
      </w:hyperlink>
      <w:r>
        <w:rPr>
          <w:rFonts w:hint="eastAsia"/>
        </w:rPr>
        <w:t>》基于国家统计局、发改委、国务院发展研究中心、N,N-二乙基苯胺行业协会及科研机构提供的详实数据，对N,N-二乙基苯胺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N,N-二乙基苯胺产业概述</w:t>
      </w:r>
      <w:r>
        <w:rPr>
          <w:rFonts w:hint="eastAsia"/>
        </w:rPr>
        <w:br/>
      </w:r>
      <w:r>
        <w:rPr>
          <w:rFonts w:hint="eastAsia"/>
        </w:rPr>
        <w:t>　　第一节 N,N-二乙基苯胺产业定义</w:t>
      </w:r>
      <w:r>
        <w:rPr>
          <w:rFonts w:hint="eastAsia"/>
        </w:rPr>
        <w:br/>
      </w:r>
      <w:r>
        <w:rPr>
          <w:rFonts w:hint="eastAsia"/>
        </w:rPr>
        <w:t>　　第二节 N,N-二乙基苯胺产业发展历程</w:t>
      </w:r>
      <w:r>
        <w:rPr>
          <w:rFonts w:hint="eastAsia"/>
        </w:rPr>
        <w:br/>
      </w:r>
      <w:r>
        <w:rPr>
          <w:rFonts w:hint="eastAsia"/>
        </w:rPr>
        <w:t>　　第三节 N,N-二乙基苯胺分类情况</w:t>
      </w:r>
      <w:r>
        <w:rPr>
          <w:rFonts w:hint="eastAsia"/>
        </w:rPr>
        <w:br/>
      </w:r>
      <w:r>
        <w:rPr>
          <w:rFonts w:hint="eastAsia"/>
        </w:rPr>
        <w:t>　　第四节 N,N-二乙基苯胺产业链分析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2024-2025年N,N-二乙基苯胺行业发展环境分析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我国N,N-二乙基苯胺行业政策环境分析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一、N,N-二乙基苯胺产业政策分析</w:t>
      </w:r>
      <w:r>
        <w:rPr>
          <w:rFonts w:hint="eastAsia"/>
        </w:rPr>
        <w:br/>
      </w:r>
      <w:r>
        <w:rPr>
          <w:rFonts w:hint="eastAsia"/>
        </w:rPr>
        <w:t>　　　　二、相关N,N-二乙基苯胺产业政策影响分析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我国N,N-二乙基苯胺行业技术环境分析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一、我国N,N-二乙基苯胺技术发展概况</w:t>
      </w:r>
      <w:r>
        <w:rPr>
          <w:rFonts w:hint="eastAsia"/>
        </w:rPr>
        <w:br/>
      </w:r>
      <w:r>
        <w:rPr>
          <w:rFonts w:hint="eastAsia"/>
        </w:rPr>
        <w:t>　　　　二、我国N,N-二乙基苯胺行业技术发展趋势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中国N,N-二乙基苯胺市场供需分析预测</w:t>
      </w:r>
      <w:r>
        <w:rPr>
          <w:rFonts w:hint="eastAsia"/>
        </w:rPr>
        <w:br/>
      </w:r>
      <w:r>
        <w:rPr>
          <w:rFonts w:hint="eastAsia"/>
        </w:rPr>
        <w:t>　　第一节 N,N-二乙基苯胺市场现状分析及预测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一、2019-2024年我国N,N-二乙基苯胺市场规模分析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二、2025-2031年我国N,N-二乙基苯胺市场规模预测</w:t>
      </w:r>
      <w:r>
        <w:rPr>
          <w:rFonts w:hint="eastAsia"/>
        </w:rPr>
        <w:br/>
      </w:r>
      <w:r>
        <w:rPr>
          <w:rFonts w:hint="eastAsia"/>
        </w:rPr>
        <w:t>　　第二节 N,N-二乙基苯胺行业供给分析及预测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一、2019-2024年我国N,N-二乙基苯胺行业产量分析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二、2025年我国N,N-二乙基苯胺行业产量特点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三、2025-2031年我国N,N-二乙基苯胺行业产量预测</w:t>
      </w:r>
      <w:r>
        <w:rPr>
          <w:rFonts w:hint="eastAsia"/>
        </w:rPr>
        <w:br/>
      </w:r>
      <w:r>
        <w:rPr>
          <w:rFonts w:hint="eastAsia"/>
        </w:rPr>
        <w:t>　　第三节 N,N-二乙基苯胺市场需求分析及预测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一、2019-2024年我国N,N-二乙基苯胺市场需求分析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二、2025年我国N,N-二乙基苯胺市场需求特点分析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三、2025-2031年我国N,N-二乙基苯胺市场需求预测</w:t>
      </w:r>
      <w:r>
        <w:rPr>
          <w:rFonts w:hint="eastAsia"/>
        </w:rPr>
        <w:br/>
      </w:r>
      <w:r>
        <w:rPr>
          <w:rFonts w:hint="eastAsia"/>
        </w:rPr>
        <w:t>　　第四节 N,N-二乙基苯胺行业进出口情况分析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一、2019-2024年我国N,N-二乙基苯胺进出口情况分析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二、2025年我国N,N-二乙基苯胺行业进出口特点分析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三、2025-2031年我国N,N-二乙基苯胺进出口情况预测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中国N,N-二乙基苯胺市场价格未来趋势分析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2019-2024年我国N,N-二乙基苯胺市场价格回顾分析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当前国内N,N-二乙基苯胺产品市场价格及评述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国内N,N-二乙基苯胺产品价格影响因素分析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2025-2031年我国N,N-二乙基苯胺市场价格趋势预测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N,N-二乙基苯胺行业细分市场调研分析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N,N-二乙基苯胺行业细分（一）市场调研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N,N-二乙基苯胺行业细分（二）市场调研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N,N-二乙基苯胺行业上、下游产业分析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N,N-二乙基苯胺产业链分析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二、N,N-二乙基苯胺产业链模型分析</w:t>
      </w:r>
      <w:r>
        <w:rPr>
          <w:rFonts w:hint="eastAsia"/>
        </w:rPr>
        <w:br/>
      </w:r>
      <w:r>
        <w:rPr>
          <w:rFonts w:hint="eastAsia"/>
        </w:rPr>
        <w:t>　　第二节 N,N-二乙基苯胺上游行业发展状况分析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N,N-二乙基苯胺下游产业发展状况分析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中国N,N-二乙基苯胺行业重点区域发展分析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一、中国N,N-二乙基苯胺行业重点区域市场结构变化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二、中国N,N-二乙基苯胺行业重点区域（一）发展分析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三、中国N,N-二乙基苯胺行业重点区域（二）发展分析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四、中国N,N-二乙基苯胺行业重点区域（三）发展分析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五、中国N,N-二乙基苯胺行业重点区域（四）发展分析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六、中国N,N-二乙基苯胺行业重点区域（五）发展分析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近几年N,N-二乙基苯胺行业重点企业发展分析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N,N-二乙基苯胺企业（一）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二、N,N-二乙基苯胺企业经营情况分析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三、N,N-二乙基苯胺企业发展规划及前景展望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N,N-二乙基苯胺企业（二）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二、N,N-二乙基苯胺企业经营情况分析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三、N,N-二乙基苯胺企业发展规划及前景展望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N,N-二乙基苯胺企业（三）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二、N,N-二乙基苯胺企业经营情况分析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三、N,N-二乙基苯胺企业发展规划及前景展望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N,N-二乙基苯胺企业（四）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二、N,N-二乙基苯胺企业经营情况分析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三、N,N-二乙基苯胺企业发展规划及前景展望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N,N-二乙基苯胺企业（五）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二、N,N-二乙基苯胺企业经营情况分析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三、N,N-二乙基苯胺企业发展规划及前景展望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2019-2024年中国N,N-二乙基苯胺行业总体发展状况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中国N,N-二乙基苯胺行业规模情况分析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中国N,N-二乙基苯胺行业财务能力分析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N,N-二乙基苯胺行业竞争格局分析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2019-2024年中国N,N-二乙基苯胺行业集中度分析</w:t>
      </w:r>
      <w:r>
        <w:rPr>
          <w:rFonts w:hint="eastAsia"/>
        </w:rPr>
        <w:br/>
      </w:r>
      <w:r>
        <w:rPr>
          <w:rFonts w:hint="eastAsia"/>
        </w:rPr>
        <w:t>　　第二节 N,N-二乙基苯胺行业SWOT分析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2025-2031年中国N,N-二乙基苯胺行业竞争格局预测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2025-2031年N,N-二乙基苯胺行业发展趋势及投资风险分析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当前N,N-二乙基苯胺行业存在的问题</w:t>
      </w:r>
      <w:r>
        <w:rPr>
          <w:rFonts w:hint="eastAsia"/>
        </w:rPr>
        <w:br/>
      </w:r>
      <w:r>
        <w:rPr>
          <w:rFonts w:hint="eastAsia"/>
        </w:rPr>
        <w:t>　　第二节 N,N-二乙基苯胺未来发展预测分析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一、中国N,N-二乙基苯胺发展方向分析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二、2025-2031年中国N,N-二乙基苯胺行业发展规模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三、2025-2031年中国N,N-二乙基苯胺行业发展趋势预测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2025-2031年中国N,N-二乙基苯胺行业投资风险分析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一、N,N-二乙基苯胺市场竞争风险</w:t>
      </w:r>
      <w:r>
        <w:rPr>
          <w:rFonts w:hint="eastAsia"/>
        </w:rPr>
        <w:br/>
      </w:r>
      <w:r>
        <w:rPr>
          <w:rFonts w:hint="eastAsia"/>
        </w:rPr>
        <w:t>　　　　二、N,N-二乙基苯胺原材料压力风险分析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三、N,N-二乙基苯胺技术风险分析</w:t>
      </w:r>
      <w:r>
        <w:rPr>
          <w:rFonts w:hint="eastAsia"/>
        </w:rPr>
        <w:br/>
      </w:r>
      <w:r>
        <w:rPr>
          <w:rFonts w:hint="eastAsia"/>
        </w:rPr>
        <w:t>　　　　四、N,N-二乙基苯胺政策和体制风险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N,N-二乙基苯胺行业投资情况与发展前景分析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2024-2025年N,N-二乙基苯胺行业投资情况分析</w:t>
      </w:r>
      <w:r>
        <w:rPr>
          <w:rFonts w:hint="eastAsia"/>
        </w:rPr>
        <w:br/>
      </w:r>
      <w:r>
        <w:rPr>
          <w:rFonts w:hint="eastAsia"/>
        </w:rPr>
        <w:t>　　　　一、N,N-二乙基苯胺总体投资结构</w:t>
      </w:r>
      <w:r>
        <w:rPr>
          <w:rFonts w:hint="eastAsia"/>
        </w:rPr>
        <w:br/>
      </w:r>
      <w:r>
        <w:rPr>
          <w:rFonts w:hint="eastAsia"/>
        </w:rPr>
        <w:t>　　　　二、N,N-二乙基苯胺投资规模情况</w:t>
      </w:r>
      <w:r>
        <w:rPr>
          <w:rFonts w:hint="eastAsia"/>
        </w:rPr>
        <w:br/>
      </w:r>
      <w:r>
        <w:rPr>
          <w:rFonts w:hint="eastAsia"/>
        </w:rPr>
        <w:t>　　　　三、N,N-二乙基苯胺投资增速情况</w:t>
      </w:r>
      <w:r>
        <w:rPr>
          <w:rFonts w:hint="eastAsia"/>
        </w:rPr>
        <w:br/>
      </w:r>
      <w:r>
        <w:rPr>
          <w:rFonts w:hint="eastAsia"/>
        </w:rPr>
        <w:t>　　　　四、N,N-二乙基苯胺分地区投资分析</w:t>
      </w:r>
      <w:r>
        <w:rPr>
          <w:rFonts w:hint="eastAsia"/>
        </w:rPr>
        <w:br/>
      </w:r>
      <w:r>
        <w:rPr>
          <w:rFonts w:hint="eastAsia"/>
        </w:rPr>
        <w:t>　　第二节 N,N-二乙基苯胺行业投资机会分析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一、N,N-二乙基苯胺投资项目分析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二、可以投资的N,N-二乙基苯胺模式</w:t>
      </w:r>
      <w:r>
        <w:rPr>
          <w:rFonts w:hint="eastAsia"/>
        </w:rPr>
        <w:br/>
      </w:r>
      <w:r>
        <w:rPr>
          <w:rFonts w:hint="eastAsia"/>
        </w:rPr>
        <w:t>　　　　三、2025年N,N-二乙基苯胺投资机会</w:t>
      </w:r>
      <w:r>
        <w:rPr>
          <w:rFonts w:hint="eastAsia"/>
        </w:rPr>
        <w:br/>
      </w:r>
      <w:r>
        <w:rPr>
          <w:rFonts w:hint="eastAsia"/>
        </w:rPr>
        <w:t>　　　　四、2025年N,N-二乙基苯胺投资新方向</w:t>
      </w:r>
      <w:r>
        <w:rPr>
          <w:rFonts w:hint="eastAsia"/>
        </w:rPr>
        <w:br/>
      </w:r>
      <w:r>
        <w:rPr>
          <w:rFonts w:hint="eastAsia"/>
        </w:rPr>
        <w:t>　　第三节 [-中-智林-]N,N-二乙基苯胺行业发展前景分析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一、2025年N,N-二乙基苯胺市场的发展前景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二、2025年N,N-二乙基苯胺市场面临的发展商机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N,N-二乙基苯胺行业研究观点及建议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N,N-二乙基苯胺图片</w:t>
      </w:r>
      <w:r>
        <w:rPr>
          <w:rFonts w:hint="eastAsia"/>
        </w:rPr>
        <w:br/>
      </w:r>
      <w:r>
        <w:rPr>
          <w:rFonts w:hint="eastAsia"/>
        </w:rPr>
        <w:t>　　图表 N,N-二乙基苯胺种类 分类</w:t>
      </w:r>
      <w:r>
        <w:rPr>
          <w:rFonts w:hint="eastAsia"/>
        </w:rPr>
        <w:br/>
      </w:r>
      <w:r>
        <w:rPr>
          <w:rFonts w:hint="eastAsia"/>
        </w:rPr>
        <w:t>　　图表 N,N-二乙基苯胺用途 应用</w:t>
      </w:r>
      <w:r>
        <w:rPr>
          <w:rFonts w:hint="eastAsia"/>
        </w:rPr>
        <w:br/>
      </w:r>
      <w:r>
        <w:rPr>
          <w:rFonts w:hint="eastAsia"/>
        </w:rPr>
        <w:t>　　图表 N,N-二乙基苯胺主要特点</w:t>
      </w:r>
      <w:r>
        <w:rPr>
          <w:rFonts w:hint="eastAsia"/>
        </w:rPr>
        <w:br/>
      </w:r>
      <w:r>
        <w:rPr>
          <w:rFonts w:hint="eastAsia"/>
        </w:rPr>
        <w:t>　　图表 N,N-二乙基苯胺产业链分析</w:t>
      </w:r>
      <w:r>
        <w:rPr>
          <w:rFonts w:hint="eastAsia"/>
        </w:rPr>
        <w:br/>
      </w:r>
      <w:r>
        <w:rPr>
          <w:rFonts w:hint="eastAsia"/>
        </w:rPr>
        <w:t>　　图表 N,N-二乙基苯胺政策分析</w:t>
      </w:r>
      <w:r>
        <w:rPr>
          <w:rFonts w:hint="eastAsia"/>
        </w:rPr>
        <w:br/>
      </w:r>
      <w:r>
        <w:rPr>
          <w:rFonts w:hint="eastAsia"/>
        </w:rPr>
        <w:t>　　图表 N,N-二乙基苯胺技术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2019-2024年中国N,N-二乙基苯胺行业市场规模及增长情况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2019-2024年N,N-二乙基苯胺行业市场容量分析</w:t>
      </w:r>
      <w:r>
        <w:rPr>
          <w:rFonts w:hint="eastAsia"/>
        </w:rPr>
        <w:br/>
      </w:r>
      <w:r>
        <w:rPr>
          <w:rFonts w:hint="eastAsia"/>
        </w:rPr>
        <w:t>　　图表 N,N-二乙基苯胺生产现状</w:t>
      </w:r>
      <w:r>
        <w:rPr>
          <w:rFonts w:hint="eastAsia"/>
        </w:rPr>
        <w:br/>
      </w:r>
      <w:r>
        <w:rPr>
          <w:rFonts w:hint="eastAsia"/>
        </w:rPr>
        <w:t>　　图表 2019-2024年中国N,N-二乙基苯胺行业产能统计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2019-2024年中国N,N-二乙基苯胺行业产量及增长趋势</w:t>
      </w:r>
      <w:r>
        <w:rPr>
          <w:rFonts w:hint="eastAsia"/>
        </w:rPr>
        <w:br/>
      </w:r>
      <w:r>
        <w:rPr>
          <w:rFonts w:hint="eastAsia"/>
        </w:rPr>
        <w:t>　　图表 N,N-二乙基苯胺行业动态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2019-2024年中国N,N-二乙基苯胺市场需求量及增速统计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2019-2024年中国N,N-二乙基苯胺行业销售收入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2024年中国N,N-二乙基苯胺行业需求领域分布格局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2019-2024年中国N,N-二乙基苯胺行业利润总额统计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2019-2024年中国N,N-二乙基苯胺进口情况分析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2019-2024年中国N,N-二乙基苯胺出口情况分析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2019-2024年中国N,N-二乙基苯胺行业企业数量情况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2019-2024年中国N,N-二乙基苯胺行业企业平均规模情况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2019-2024年中国N,N-二乙基苯胺价格走势</w:t>
      </w:r>
      <w:r>
        <w:rPr>
          <w:rFonts w:hint="eastAsia"/>
        </w:rPr>
        <w:br/>
      </w:r>
      <w:r>
        <w:rPr>
          <w:rFonts w:hint="eastAsia"/>
        </w:rPr>
        <w:t>　　图表 2024年N,N-二乙基苯胺成本和利润分析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**地区N,N-二乙基苯胺市场规模及增长情况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**地区N,N-二乙基苯胺行业市场需求情况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**地区N,N-二乙基苯胺市场规模及增长情况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**地区N,N-二乙基苯胺行业市场需求情况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**地区N,N-二乙基苯胺市场规模及增长情况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**地区N,N-二乙基苯胺行业市场需求情况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**地区N,N-二乙基苯胺市场规模及增长情况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**地区N,N-二乙基苯胺行业市场需求情况</w:t>
      </w:r>
      <w:r>
        <w:rPr>
          <w:rFonts w:hint="eastAsia"/>
        </w:rPr>
        <w:br/>
      </w:r>
      <w:r>
        <w:rPr>
          <w:rFonts w:hint="eastAsia"/>
        </w:rPr>
        <w:t>　　图表 N,N-二乙基苯胺品牌</w:t>
      </w:r>
      <w:r>
        <w:rPr>
          <w:rFonts w:hint="eastAsia"/>
        </w:rPr>
        <w:br/>
      </w:r>
      <w:r>
        <w:rPr>
          <w:rFonts w:hint="eastAsia"/>
        </w:rPr>
        <w:t>　　图表 N,N-二乙基苯胺企业（一）概况</w:t>
      </w:r>
      <w:r>
        <w:rPr>
          <w:rFonts w:hint="eastAsia"/>
        </w:rPr>
        <w:br/>
      </w:r>
      <w:r>
        <w:rPr>
          <w:rFonts w:hint="eastAsia"/>
        </w:rPr>
        <w:t>　　图表 企业N,N-二乙基苯胺型号 规格</w:t>
      </w:r>
      <w:r>
        <w:rPr>
          <w:rFonts w:hint="eastAsia"/>
        </w:rPr>
        <w:br/>
      </w:r>
      <w:r>
        <w:rPr>
          <w:rFonts w:hint="eastAsia"/>
        </w:rPr>
        <w:t>　　图表 N,N-二乙基苯胺企业（一）经营分析</w:t>
      </w:r>
      <w:r>
        <w:rPr>
          <w:rFonts w:hint="eastAsia"/>
        </w:rPr>
        <w:br/>
      </w:r>
      <w:r>
        <w:rPr>
          <w:rFonts w:hint="eastAsia"/>
        </w:rPr>
        <w:t>　　图表 N,N-二乙基苯胺企业（一）盈利能力情况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N,N-二乙基苯胺企业（一）偿债能力情况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N,N-二乙基苯胺企业（一）运营能力情况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N,N-二乙基苯胺企业（一）成长能力情况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N,N-二乙基苯胺上游现状</w:t>
      </w:r>
      <w:r>
        <w:rPr>
          <w:rFonts w:hint="eastAsia"/>
        </w:rPr>
        <w:br/>
      </w:r>
      <w:r>
        <w:rPr>
          <w:rFonts w:hint="eastAsia"/>
        </w:rPr>
        <w:t>　　图表 N,N-二乙基苯胺下游调研</w:t>
      </w:r>
      <w:r>
        <w:rPr>
          <w:rFonts w:hint="eastAsia"/>
        </w:rPr>
        <w:br/>
      </w:r>
      <w:r>
        <w:rPr>
          <w:rFonts w:hint="eastAsia"/>
        </w:rPr>
        <w:t>　　图表 N,N-二乙基苯胺企业（二）概况</w:t>
      </w:r>
      <w:r>
        <w:rPr>
          <w:rFonts w:hint="eastAsia"/>
        </w:rPr>
        <w:br/>
      </w:r>
      <w:r>
        <w:rPr>
          <w:rFonts w:hint="eastAsia"/>
        </w:rPr>
        <w:t>　　图表 企业N,N-二乙基苯胺型号 规格</w:t>
      </w:r>
      <w:r>
        <w:rPr>
          <w:rFonts w:hint="eastAsia"/>
        </w:rPr>
        <w:br/>
      </w:r>
      <w:r>
        <w:rPr>
          <w:rFonts w:hint="eastAsia"/>
        </w:rPr>
        <w:t>　　图表 N,N-二乙基苯胺企业（二）经营分析</w:t>
      </w:r>
      <w:r>
        <w:rPr>
          <w:rFonts w:hint="eastAsia"/>
        </w:rPr>
        <w:br/>
      </w:r>
      <w:r>
        <w:rPr>
          <w:rFonts w:hint="eastAsia"/>
        </w:rPr>
        <w:t>　　图表 N,N-二乙基苯胺企业（二）盈利能力情况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N,N-二乙基苯胺企业（二）偿债能力情况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N,N-二乙基苯胺企业（二）运营能力情况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N,N-二乙基苯胺企业（二）成长能力情况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N,N-二乙基苯胺企业（三）概况</w:t>
      </w:r>
      <w:r>
        <w:rPr>
          <w:rFonts w:hint="eastAsia"/>
        </w:rPr>
        <w:br/>
      </w:r>
      <w:r>
        <w:rPr>
          <w:rFonts w:hint="eastAsia"/>
        </w:rPr>
        <w:t>　　图表 企业N,N-二乙基苯胺型号 规格</w:t>
      </w:r>
      <w:r>
        <w:rPr>
          <w:rFonts w:hint="eastAsia"/>
        </w:rPr>
        <w:br/>
      </w:r>
      <w:r>
        <w:rPr>
          <w:rFonts w:hint="eastAsia"/>
        </w:rPr>
        <w:t>　　图表 N,N-二乙基苯胺企业（三）经营分析</w:t>
      </w:r>
      <w:r>
        <w:rPr>
          <w:rFonts w:hint="eastAsia"/>
        </w:rPr>
        <w:br/>
      </w:r>
      <w:r>
        <w:rPr>
          <w:rFonts w:hint="eastAsia"/>
        </w:rPr>
        <w:t>　　图表 N,N-二乙基苯胺企业（三）盈利能力情况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N,N-二乙基苯胺企业（三）偿债能力情况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N,N-二乙基苯胺企业（三）运营能力情况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N,N-二乙基苯胺企业（三）成长能力情况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N,N-二乙基苯胺优势</w:t>
      </w:r>
      <w:r>
        <w:rPr>
          <w:rFonts w:hint="eastAsia"/>
        </w:rPr>
        <w:br/>
      </w:r>
      <w:r>
        <w:rPr>
          <w:rFonts w:hint="eastAsia"/>
        </w:rPr>
        <w:t>　　图表 N,N-二乙基苯胺劣势</w:t>
      </w:r>
      <w:r>
        <w:rPr>
          <w:rFonts w:hint="eastAsia"/>
        </w:rPr>
        <w:br/>
      </w:r>
      <w:r>
        <w:rPr>
          <w:rFonts w:hint="eastAsia"/>
        </w:rPr>
        <w:t>　　图表 N,N-二乙基苯胺机会</w:t>
      </w:r>
      <w:r>
        <w:rPr>
          <w:rFonts w:hint="eastAsia"/>
        </w:rPr>
        <w:br/>
      </w:r>
      <w:r>
        <w:rPr>
          <w:rFonts w:hint="eastAsia"/>
        </w:rPr>
        <w:t>　　图表 N,N-二乙基苯胺威胁</w:t>
      </w:r>
      <w:r>
        <w:rPr>
          <w:rFonts w:hint="eastAsia"/>
        </w:rPr>
        <w:br/>
      </w:r>
      <w:r>
        <w:rPr>
          <w:rFonts w:hint="eastAsia"/>
        </w:rPr>
        <w:t>　　图表 2025-2031年中国N,N-二乙基苯胺行业产能预测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2025-2031年中国N,N-二乙基苯胺行业产量预测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2025-2031年中国N,N-二乙基苯胺市场销售预测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2025-2031年中国N,N-二乙基苯胺行业市场规模预测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2025-2031年中国N,N-二乙基苯胺市场前景分析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2025-2031年中国N,N-二乙基苯胺行业风险分析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2025-2031年中国N,N-二乙基苯胺行业发展趋势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b220327694064" w:history="1">
        <w:r>
          <w:rPr>
            <w:rStyle w:val="Hyperlink"/>
          </w:rPr>
          <w:t>2025-2031年中国N,N-二乙基苯胺行业调研与发展趋势预测报告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b220327694064" w:history="1">
        <w:r>
          <w:rPr>
            <w:rStyle w:val="Hyperlink"/>
          </w:rPr>
          <w:t>https://www.20087.com/8/A0/N-N-ErYiJiBenAnHangYeFenXiBaoGao.html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热点：N—甲基乙酰胺结构式、N,N-二乙基苯胺结构式、苯胺中N与苯环形成、nn二乙基苯胺结构式、苯基丙酮N甲基甲酰胺、N,N-二乙基苯胺缩写、nn二乙基2甲基苯胺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76c0dc6ee4d79" w:history="1">
      <w:r>
        <w:rPr>
          <w:rStyle w:val="Hyperlink"/>
        </w:rPr>
        <w:t>2025-2031年中国N,N-二乙基苯胺行业调研与发展趋势预测报告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N-N-ErYiJiBenAnHangYeFenXiBaoGao.html" TargetMode="External" Id="R7e8b22032769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N-N-ErYiJiBenAnHangYeFenXiBaoGao.html" TargetMode="External" Id="R85376c0dc6ee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2024-10-24T00:19:00Z</dcterms:created>
  <dcterms:modified xsi:type="dcterms:W3CDTF">2024-10-24T01:19:00Z</dcterms:modified>
  <dc:subject>2025-2031年中国N,N-二乙基苯胺行业调研与发展趋势预测报告</dc:subject>
  <dc:title>2025-2031年中国N,N-二乙基苯胺行业调研与发展趋势预测报告</dc:title>
  <cp:keywords>2025-2031年中国N,N-二乙基苯胺行业调研与发展趋势预测报告</cp:keywords>
  <dc:description>2025-2031年中国N,N-二乙基苯胺行业调研与发展趋势预测报告</dc:description>
</cp:coreProperties>
</file>