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774eae52840e4" w:history="1">
              <w:r>
                <w:rPr>
                  <w:rStyle w:val="Hyperlink"/>
                </w:rPr>
                <w:t>2025-2031年中国OLED中间体行业研究及市场前景报告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774eae52840e4" w:history="1">
              <w:r>
                <w:rPr>
                  <w:rStyle w:val="Hyperlink"/>
                </w:rPr>
                <w:t>2025-2031年中国OLED中间体行业研究及市场前景报告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774eae52840e4" w:history="1">
                <w:r>
                  <w:rPr>
                    <w:rStyle w:val="Hyperlink"/>
                  </w:rPr>
                  <w:t>https://www.20087.com/8/30/OLEDZhongJianTiShiChangXianZhuangHeQianJing.html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中间体是生产OLED显示面板所需的关键材料之一，随着OLED技术在智能手机、电视等领域的广泛应用，OLED中间体的需求也迅速增长。目前，OLED中间体的生产主要集中在少数几个国家和地区，市场竞争相对集中。随着技术的进步，OLED中间体的生产成本正在逐步降低，而性能却在不断提升。</w:t>
      </w:r>
      <w:r>
        <w:rPr>
          <w:rFonts w:hint="eastAsia"/>
        </w:rPr>
        <w:br/>
      </w:r>
      <w:r>
        <w:rPr>
          <w:rFonts w:hint="eastAsia"/>
        </w:rPr>
        <w:t>　　未来，OLED中间体市场将受到OLED显示屏市场需求增长的持续推动。随着柔性屏技术的发展和应用，OLED显示屏将开辟更多应用场景，如可穿戴设备、折叠屏手机等。此外，随着OLED技术在汽车内饰、智能家居等领域的应用，OLED中间体的市场需求将进一步扩大。同时，随着环保法规的趋严，生产过程中对环保的要求也将成为影响行业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774eae52840e4" w:history="1">
        <w:r>
          <w:rPr>
            <w:rStyle w:val="Hyperlink"/>
          </w:rPr>
          <w:t>2025-2031年中国OLED中间体行业研究及市场前景报告</w:t>
        </w:r>
      </w:hyperlink>
      <w:r>
        <w:rPr>
          <w:rFonts w:hint="eastAsia"/>
        </w:rPr>
        <w:t>》基于国家统计局及相关行业协会的详实数据，结合国内外OLED中间体行业研究资料及深入市场调研，系统分析了OLED中间体行业的市场规模、市场需求及产业链现状。报告重点探讨了OLED中间体行业整体运行情况及细分领域特点，科学预测了OLED中间体市场前景与发展趋势，揭示了OLED中间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3774eae52840e4" w:history="1">
        <w:r>
          <w:rPr>
            <w:rStyle w:val="Hyperlink"/>
          </w:rPr>
          <w:t>2025-2031年中国OLED中间体行业研究及市场前景报告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OLED中间体行业概述</w:t>
      </w:r>
      <w:r>
        <w:rPr>
          <w:rFonts w:hint="eastAsia"/>
        </w:rPr>
        <w:br/>
      </w:r>
      <w:r>
        <w:rPr>
          <w:rFonts w:hint="eastAsia"/>
        </w:rPr>
        <w:t>　　第一节 OLED中间体行业定义</w:t>
      </w:r>
      <w:r>
        <w:rPr>
          <w:rFonts w:hint="eastAsia"/>
        </w:rPr>
        <w:br/>
      </w:r>
      <w:r>
        <w:rPr>
          <w:rFonts w:hint="eastAsia"/>
        </w:rPr>
        <w:t>　　第二节 OLED中间体产品应用领域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2024-2025年OLED中间体行业特性分析</w:t>
      </w:r>
      <w:r>
        <w:rPr>
          <w:rFonts w:hint="eastAsia"/>
        </w:rPr>
        <w:br/>
      </w:r>
      <w:r>
        <w:rPr>
          <w:rFonts w:hint="eastAsia"/>
        </w:rPr>
        <w:t>　　第一节 OLED中间体行业市场集中度分析</w:t>
      </w:r>
      <w:r>
        <w:rPr>
          <w:rFonts w:hint="eastAsia"/>
        </w:rPr>
        <w:br/>
      </w:r>
      <w:r>
        <w:rPr>
          <w:rFonts w:hint="eastAsia"/>
        </w:rPr>
        <w:t>　　第二节 OLED中间体行业波特五力模型分析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近几年OLED中间体行业全球市场分析</w:t>
      </w:r>
      <w:r>
        <w:rPr>
          <w:rFonts w:hint="eastAsia"/>
        </w:rPr>
        <w:br/>
      </w:r>
      <w:r>
        <w:rPr>
          <w:rFonts w:hint="eastAsia"/>
        </w:rPr>
        <w:t>　　第一节 2019-2024年全球OLED中间体市场分析</w:t>
      </w:r>
      <w:r>
        <w:rPr>
          <w:rFonts w:hint="eastAsia"/>
        </w:rPr>
        <w:br/>
      </w:r>
      <w:r>
        <w:rPr>
          <w:rFonts w:hint="eastAsia"/>
        </w:rPr>
        <w:t>　　第二节 全球OLED中间体主要生产企业及产销分析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2025-2031年全球OLED中间体市场预测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中国OLED中间体产业总体发展状况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2024-2025年中国OLED中间体产业规模情况分析</w:t>
      </w:r>
      <w:r>
        <w:rPr>
          <w:rFonts w:hint="eastAsia"/>
        </w:rPr>
        <w:br/>
      </w:r>
      <w:r>
        <w:rPr>
          <w:rFonts w:hint="eastAsia"/>
        </w:rPr>
        <w:t>　　第二节 OLED中间体产量分析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OLED中间体市场消费量分析</w:t>
      </w:r>
      <w:r>
        <w:rPr>
          <w:rFonts w:hint="eastAsia"/>
        </w:rPr>
        <w:br/>
      </w:r>
      <w:r>
        <w:rPr>
          <w:rFonts w:hint="eastAsia"/>
        </w:rPr>
        <w:t>　　　　一、2019-2024年消费量分析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2019-2024年中国OLED中间体进、出口分析</w:t>
      </w:r>
      <w:r>
        <w:rPr>
          <w:rFonts w:hint="eastAsia"/>
        </w:rPr>
        <w:br/>
      </w:r>
      <w:r>
        <w:rPr>
          <w:rFonts w:hint="eastAsia"/>
        </w:rPr>
        <w:t>　　第一节 OLED中间体行业进口分析</w:t>
      </w:r>
      <w:r>
        <w:rPr>
          <w:rFonts w:hint="eastAsia"/>
        </w:rPr>
        <w:br/>
      </w:r>
      <w:r>
        <w:rPr>
          <w:rFonts w:hint="eastAsia"/>
        </w:rPr>
        <w:t>　　第二节 OLED中间体行业出口分析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近年OLED中间体国内外生产工艺及技术进展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OLED中间体生产工艺现状</w:t>
      </w:r>
      <w:r>
        <w:rPr>
          <w:rFonts w:hint="eastAsia"/>
        </w:rPr>
        <w:br/>
      </w:r>
      <w:r>
        <w:rPr>
          <w:rFonts w:hint="eastAsia"/>
        </w:rPr>
        <w:t>　　第二节 中外OLED中间体技术发展差距</w:t>
      </w:r>
      <w:r>
        <w:rPr>
          <w:rFonts w:hint="eastAsia"/>
        </w:rPr>
        <w:br/>
      </w:r>
      <w:r>
        <w:rPr>
          <w:rFonts w:hint="eastAsia"/>
        </w:rPr>
        <w:t>　　第三节 我国OLED中间体技术发展对策及建议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2019-2024年OLED中间体各区域市场分析及营销策略调研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中国OLED中间体行业市场价格走势分析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2024-2025年中国OLED中间体行业市场价格分析</w:t>
      </w:r>
      <w:r>
        <w:rPr>
          <w:rFonts w:hint="eastAsia"/>
        </w:rPr>
        <w:br/>
      </w:r>
      <w:r>
        <w:rPr>
          <w:rFonts w:hint="eastAsia"/>
        </w:rPr>
        <w:t>　　第二节 影响OLED中间体产品市场价格因素分析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2025-2031年OLED中间体市场价格走势预测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OLED中间体产业链分析</w:t>
      </w:r>
      <w:r>
        <w:rPr>
          <w:rFonts w:hint="eastAsia"/>
        </w:rPr>
        <w:br/>
      </w:r>
      <w:r>
        <w:rPr>
          <w:rFonts w:hint="eastAsia"/>
        </w:rPr>
        <w:t>　　第一节 OLED中间体产业链分析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二、OLED中间体产业链模型分析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2019-2024年OLED中间体行业优势生产企业竞争力及关键性数据分析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万润股份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二、企业OLED中间体产销情况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濮阳惠成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二、企业OLED中间体产销情况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瑞联新材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二、企业OLED中间体产销情况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莱特光电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二、企业OLED中间体产销情况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阿格蕾雅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二、企业OLED中间体产销情况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中国OLED中间体投资风险及模式分析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中国OLED中间体投资风险分析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中国OLED中间体投资建议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2025-2031年OLED中间体行业发展前景策略分析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2025-2031年中国OLED中间体行业企业投资策略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中-智-林-：提高OLED中间体企业竞争力的策略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一、提高中国OLED中间体企业核心竞争力的对策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二、影响OLED中间体企业核心竞争力的因素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三、提高OLED中间体企业竞争力的策略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OLED中间体行业历程</w:t>
      </w:r>
      <w:r>
        <w:rPr>
          <w:rFonts w:hint="eastAsia"/>
        </w:rPr>
        <w:br/>
      </w:r>
      <w:r>
        <w:rPr>
          <w:rFonts w:hint="eastAsia"/>
        </w:rPr>
        <w:t>　　图表 OLED中间体行业生命周期</w:t>
      </w:r>
      <w:r>
        <w:rPr>
          <w:rFonts w:hint="eastAsia"/>
        </w:rPr>
        <w:br/>
      </w:r>
      <w:r>
        <w:rPr>
          <w:rFonts w:hint="eastAsia"/>
        </w:rPr>
        <w:t>　　图表 OLED中间体行业产业链分析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2019-2024年OLED中间体行业市场容量分析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2019-2024年中国OLED中间体行业产量及增长趋势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OLED中间体行业动态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2019-2024年中国OLED中间体市场需求量及增速统计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2025年中国OLED中间体行业需求领域分布格局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2019-2024年中国OLED中间体行业利润总额统计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2019-2024年中国OLED中间体进口数量分析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2019-2024年中国OLED中间体进口金额分析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2019-2024年中国OLED中间体出口数量分析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2019-2024年中国OLED中间体出口金额分析</w:t>
      </w:r>
      <w:r>
        <w:rPr>
          <w:rFonts w:hint="eastAsia"/>
        </w:rPr>
        <w:br/>
      </w:r>
      <w:r>
        <w:rPr>
          <w:rFonts w:hint="eastAsia"/>
        </w:rPr>
        <w:t>　　图表 2025年中国OLED中间体进口国家及地区分析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2025年中国OLED中间体出口国家及地区分析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2019-2024年中国OLED中间体行业企业平均规模情况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2025-2031年中国OLED中间体市场需求量预测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2025-2031年中国OLED中间体行业供需平衡预测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2025-2031年中国OLED中间体行业风险分析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2025-2031年中国OLED中间体行业市场容量预测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774eae52840e4" w:history="1">
        <w:r>
          <w:rPr>
            <w:rStyle w:val="Hyperlink"/>
          </w:rPr>
          <w:t>2025-2031年中国OLED中间体行业研究及市场前景报告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774eae52840e4" w:history="1">
        <w:r>
          <w:rPr>
            <w:rStyle w:val="Hyperlink"/>
          </w:rPr>
          <w:t>https://www.20087.com/8/30/OLEDZhongJianTiShiChangXianZhuangHeQianJing.html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热点：oled有机发光材料有哪些、OLED中间体化工原料、oled工艺流程、OLED中间体材料、LiF在OLED器件中的作用、OLED中间体 环境影响报告书 电子工业水污染物排放标准、莱特OLED旗下建设、OLED中间体有毒吗、oled玻璃基板生产厂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3553bb9ec444e" w:history="1">
      <w:r>
        <w:rPr>
          <w:rStyle w:val="Hyperlink"/>
        </w:rPr>
        <w:t>2025-2031年中国OLED中间体行业研究及市场前景报告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OLEDZhongJianTiShiChangXianZhuangHeQianJing.html" TargetMode="External" Id="R403774eae528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OLEDZhongJianTiShiChangXianZhuangHeQianJing.html" TargetMode="External" Id="Rbb53553bb9ec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2024-12-13T23:38:00Z</dcterms:created>
  <dcterms:modified xsi:type="dcterms:W3CDTF">2024-12-14T00:38:00Z</dcterms:modified>
  <dc:subject>2025-2031年中国OLED中间体行业研究及市场前景报告</dc:subject>
  <dc:title>2025-2031年中国OLED中间体行业研究及市场前景报告</dc:title>
  <cp:keywords>2025-2031年中国OLED中间体行业研究及市场前景报告</cp:keywords>
  <dc:description>2025-2031年中国OLED中间体行业研究及市场前景报告</dc:description>
</cp:coreProperties>
</file>