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16b5c97e4947" w:history="1">
              <w:r>
                <w:rPr>
                  <w:rStyle w:val="Hyperlink"/>
                </w:rPr>
                <w:t>2025-2031年全球与中国OPP离型膜行业现状及发展前景预测报告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16b5c97e4947" w:history="1">
              <w:r>
                <w:rPr>
                  <w:rStyle w:val="Hyperlink"/>
                </w:rPr>
                <w:t>2025-2031年全球与中国OPP离型膜行业现状及发展前景预测报告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e616b5c97e4947" w:history="1">
                <w:r>
                  <w:rPr>
                    <w:rStyle w:val="Hyperlink"/>
                  </w:rPr>
                  <w:t>https://www.20087.com/8/60/OPPLiXingMoFaZhanQianJing.html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（双向拉伸聚丙烯）离型膜以其出色的透明度、机械强度和良好的化学稳定性，在标签、胶带、食品包装等领域得到了广泛应用。OPP离型膜不仅能够有效防止粘合剂在储存和运输过程中的粘连问题，还具有优良的印刷适性和热封性能。由于OPP材料本身具有较高的性价比，使得OPP离型膜成为许多行业的首选材料。然而，尽管OPP离型膜在多个领域表现出色，但其在极端环境下的表现仍有待提高，特别是在高温或高湿度条件下可能出现性能下降的问题。此外，随着市场竞争加剧，如何在保证质量的前提下降低成本，成为企业面临的一个重要挑战。</w:t>
      </w:r>
      <w:r>
        <w:rPr>
          <w:rFonts w:hint="eastAsia"/>
        </w:rPr>
        <w:br/>
      </w:r>
      <w:r>
        <w:rPr>
          <w:rFonts w:hint="eastAsia"/>
        </w:rPr>
        <w:t>　　未来，随着消费者对产品品质和环境保护要求的不断提高，OPP离型膜行业将朝着更加环保和高性能的方向发展。一方面，通过改进生产工艺和配方优化，可以提升OPP离型膜的耐候性和使用寿命。例如，采用新型添加剂或涂层技术，使其能够在更广泛的温度范围内保持稳定性能。另一方面，随着智能化包装和可持续发展理念的普及，OPP离型膜企业需要不断创新，开发出具有智能感应功能或可降解特性的新产品。此外，加强与上下游产业链的合作，共同推动绿色供应链建设，将是提升行业整体水平的关键因素之一。通过加强国际合作与交流，共同制定统一的质量标准和操作规范，有助于保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16b5c97e4947" w:history="1">
        <w:r>
          <w:rPr>
            <w:rStyle w:val="Hyperlink"/>
          </w:rPr>
          <w:t>2025-2031年全球与中国OPP离型膜行业现状及发展前景预测报告</w:t>
        </w:r>
      </w:hyperlink>
      <w:r>
        <w:rPr>
          <w:rFonts w:hint="eastAsia"/>
        </w:rPr>
        <w:t>》基于国家统计局、相关协会等权威数据，结合专业团队对OPP离型膜行业的长期监测，全面分析了OPP离型膜行业的市场规模、技术现状、发展趋势及竞争格局。报告详细梳理了OPP离型膜市场需求、进出口情况、上下游产业链、重点区域分布及主要企业动态，并通过SWOT分析揭示了OPP离型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按产品类型细分，全球OPP离型膜市场规模2020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含硅型</w:t>
      </w:r>
      <w:r>
        <w:rPr>
          <w:rFonts w:hint="eastAsia"/>
        </w:rPr>
        <w:br/>
      </w:r>
      <w:r>
        <w:rPr>
          <w:rFonts w:hint="eastAsia"/>
        </w:rPr>
        <w:t>　　　　1.3.3 非硅型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按应用细分，全球OPP离型膜市场规模2020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标签</w:t>
      </w:r>
      <w:r>
        <w:rPr>
          <w:rFonts w:hint="eastAsia"/>
        </w:rPr>
        <w:br/>
      </w:r>
      <w:r>
        <w:rPr>
          <w:rFonts w:hint="eastAsia"/>
        </w:rPr>
        <w:t>　　　　1.4.3 胶带</w:t>
      </w:r>
      <w:r>
        <w:rPr>
          <w:rFonts w:hint="eastAsia"/>
        </w:rPr>
        <w:br/>
      </w:r>
      <w:r>
        <w:rPr>
          <w:rFonts w:hint="eastAsia"/>
        </w:rPr>
        <w:t>　　　　1.4.4 窗膜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OPP离型膜行业发展总体概况</w:t>
      </w:r>
      <w:r>
        <w:rPr>
          <w:rFonts w:hint="eastAsia"/>
        </w:rPr>
        <w:br/>
      </w:r>
      <w:r>
        <w:rPr>
          <w:rFonts w:hint="eastAsia"/>
        </w:rPr>
        <w:t>　　　　1.5.2 OPP离型膜行业发展主要特点</w:t>
      </w:r>
      <w:r>
        <w:rPr>
          <w:rFonts w:hint="eastAsia"/>
        </w:rPr>
        <w:br/>
      </w:r>
      <w:r>
        <w:rPr>
          <w:rFonts w:hint="eastAsia"/>
        </w:rPr>
        <w:t>　　　　1.5.3 OPP离型膜行业发展影响因素</w:t>
      </w:r>
      <w:r>
        <w:rPr>
          <w:rFonts w:hint="eastAsia"/>
        </w:rPr>
        <w:br/>
      </w:r>
      <w:r>
        <w:rPr>
          <w:rFonts w:hint="eastAsia"/>
        </w:rPr>
        <w:t>　　　　1.5.3 .1 OPP离型膜有利因素</w:t>
      </w:r>
      <w:r>
        <w:rPr>
          <w:rFonts w:hint="eastAsia"/>
        </w:rPr>
        <w:br/>
      </w:r>
      <w:r>
        <w:rPr>
          <w:rFonts w:hint="eastAsia"/>
        </w:rPr>
        <w:t>　　　　1.5.3 .2 OPP离型膜不利因素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全球市场，近三年OPP离型膜主要企业占有率及排名（按销量）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OPP离型膜主要企业在国际市场占有率（按销量，2022-2025）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2024年OPP离型膜主要企业在国际市场排名（按销量）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全球市场主要企业OPP离型膜销量（2022-2025）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全球市场，近三年OPP离型膜主要企业占有率及排名（按收入）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OPP离型膜主要企业在国际市场占有率（按收入，2022-2025）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2024年OPP离型膜主要企业在国际市场排名（按收入）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全球市场主要企业OPP离型膜销售收入（2022-2025）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全球市场主要企业OPP离型膜销售价格（2022-2025）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中国市场，近三年OPP离型膜主要企业占有率及排名（按销量）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OPP离型膜主要企业在中国市场占有率（按销量，2022-2025）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2024年OPP离型膜主要企业在中国市场排名（按销量）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中国市场主要企业OPP离型膜销量（2022-2025）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中国市场，近三年OPP离型膜主要企业占有率及排名（按收入）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OPP离型膜主要企业在中国市场占有率（按收入，2022-2025）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2024年OPP离型膜主要企业在中国市场排名（按收入）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中国市场主要企业OPP离型膜销售收入（2022-2025）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全球主要厂商OPP离型膜总部及产地分布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全球主要厂商成立时间及OPP离型膜商业化日期</w:t>
      </w:r>
      <w:r>
        <w:rPr>
          <w:rFonts w:hint="eastAsia"/>
        </w:rPr>
        <w:br/>
      </w:r>
      <w:r>
        <w:rPr>
          <w:rFonts w:hint="eastAsia"/>
        </w:rPr>
        <w:t>　　2.8 全球主要厂商OPP离型膜产品类型及应用</w:t>
      </w:r>
      <w:r>
        <w:rPr>
          <w:rFonts w:hint="eastAsia"/>
        </w:rPr>
        <w:br/>
      </w:r>
      <w:r>
        <w:rPr>
          <w:rFonts w:hint="eastAsia"/>
        </w:rPr>
        <w:t>　　2.9 OPP离型膜行业集中度、竞争程度分析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OPP离型膜行业集中度分析：2024年全球Top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全球OPP离型膜第一梯队、第二梯队和第三梯队生产商（品牌）及市场份额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全球OPP离型膜总体规模分析</w:t>
      </w:r>
      <w:r>
        <w:rPr>
          <w:rFonts w:hint="eastAsia"/>
        </w:rPr>
        <w:br/>
      </w:r>
      <w:r>
        <w:rPr>
          <w:rFonts w:hint="eastAsia"/>
        </w:rPr>
        <w:t>　　3.1 全球OPP离型膜供需现状及预测（2020-2031）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全球OPP离型膜产能、产量、产能利用率及发展趋势（2020-2031）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全球OPP离型膜产量、需求量及发展趋势（2020-2031）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全球主要地区OPP离型膜产量及发展趋势（2020-2031）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全球主要地区OPP离型膜产量（2020-2025）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全球主要地区OPP离型膜产量（2026-2031）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全球主要地区OPP离型膜产量市场份额（2020-2031）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中国OPP离型膜供需现状及预测（2020-2031）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中国OPP离型膜产能、产量、产能利用率及发展趋势（2020-2031）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中国OPP离型膜产量、市场需求量及发展趋势（2020-2031）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中国市场OPP离型膜进出口（2020-2031）</w:t>
      </w:r>
      <w:r>
        <w:rPr>
          <w:rFonts w:hint="eastAsia"/>
        </w:rPr>
        <w:br/>
      </w:r>
      <w:r>
        <w:rPr>
          <w:rFonts w:hint="eastAsia"/>
        </w:rPr>
        <w:t>　　3.4 全球OPP离型膜销量及销售额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全球市场OPP离型膜销售额（2020-2031）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全球市场OPP离型膜销量（2020-2031）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全球市场OPP离型膜价格趋势（2020-2031）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全球OPP离型膜主要地区分析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全球主要地区OPP离型膜市场规模分析：2020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全球主要地区OPP离型膜销售收入及市场份额（2020-2025年）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全球主要地区OPP离型膜销售收入预测（2026-2031年）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全球主要地区OPP离型膜销量分析：2020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全球主要地区OPP离型膜销量及市场份额（2020-2025年）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全球主要地区OPP离型膜销量及市场份额预测（2026-2031）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印度市场OPP离型膜销量、收入及增长率（2020-2031）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OPP离型膜销量、收入、价格及毛利率（2020-2025）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不同产品类型OPP离型膜分析</w:t>
      </w:r>
      <w:r>
        <w:rPr>
          <w:rFonts w:hint="eastAsia"/>
        </w:rPr>
        <w:br/>
      </w:r>
      <w:r>
        <w:rPr>
          <w:rFonts w:hint="eastAsia"/>
        </w:rPr>
        <w:t>　　6.1 全球不同产品类型OPP离型膜销量（2020-2031）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全球不同产品类型OPP离型膜销量及市场份额（2020-2025）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全球不同产品类型OPP离型膜销量预测（2026-2031）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全球不同产品类型OPP离型膜收入（2020-2031）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全球不同产品类型OPP离型膜收入及市场份额（2020-2025）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全球不同产品类型OPP离型膜收入预测（2026-2031）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全球不同产品类型OPP离型膜价格走势（2020-2031）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中国不同产品类型OPP离型膜销量（2020-2031）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中国不同产品类型OPP离型膜销量预测（2026-2031）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中国不同产品类型OPP离型膜销量及市场份额（2020-2025）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中国不同产品类型OPP离型膜收入（2020-2031）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中国不同产品类型OPP离型膜收入及市场份额（2020-2025）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中国不同产品类型OPP离型膜收入预测（2026-2031）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不同应用OPP离型膜分析</w:t>
      </w:r>
      <w:r>
        <w:rPr>
          <w:rFonts w:hint="eastAsia"/>
        </w:rPr>
        <w:br/>
      </w:r>
      <w:r>
        <w:rPr>
          <w:rFonts w:hint="eastAsia"/>
        </w:rPr>
        <w:t>　　7.1 全球不同应用OPP离型膜销量（2020-2031）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全球不同应用OPP离型膜销量及市场份额（2020-2025）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全球不同应用OPP离型膜销量预测（2026-2031）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全球不同应用OPP离型膜收入（2020-2031）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全球不同应用OPP离型膜收入及市场份额（2020-2025）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全球不同应用OPP离型膜收入预测（2026-2031）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全球不同应用OPP离型膜价格走势（2020-2031）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中国不同应用OPP离型膜销量（2020-2031）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中国不同应用OPP离型膜销量及市场份额（2020-2025）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中国不同应用OPP离型膜销量预测（2026-2031）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中国不同应用OPP离型膜收入（2020-2031）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中国不同应用OPP离型膜收入及市场份额（2020-2025）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中国不同应用OPP离型膜收入预测（2026-2031）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OPP离型膜行业发展趋势</w:t>
      </w:r>
      <w:r>
        <w:rPr>
          <w:rFonts w:hint="eastAsia"/>
        </w:rPr>
        <w:br/>
      </w:r>
      <w:r>
        <w:rPr>
          <w:rFonts w:hint="eastAsia"/>
        </w:rPr>
        <w:t>　　8.2 OPP离型膜行业主要驱动因素</w:t>
      </w:r>
      <w:r>
        <w:rPr>
          <w:rFonts w:hint="eastAsia"/>
        </w:rPr>
        <w:br/>
      </w:r>
      <w:r>
        <w:rPr>
          <w:rFonts w:hint="eastAsia"/>
        </w:rPr>
        <w:t>　　8.3 OPP离型膜中国企业SWOT分析</w:t>
      </w:r>
      <w:r>
        <w:rPr>
          <w:rFonts w:hint="eastAsia"/>
        </w:rPr>
        <w:br/>
      </w:r>
      <w:r>
        <w:rPr>
          <w:rFonts w:hint="eastAsia"/>
        </w:rPr>
        <w:t>　　8.4 中国OPP离型膜行业政策环境分析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OPP离型膜行业产业链简介</w:t>
      </w:r>
      <w:r>
        <w:rPr>
          <w:rFonts w:hint="eastAsia"/>
        </w:rPr>
        <w:br/>
      </w:r>
      <w:r>
        <w:rPr>
          <w:rFonts w:hint="eastAsia"/>
        </w:rPr>
        <w:t>　　　　9.1.1 OPP离型膜行业供应链分析</w:t>
      </w:r>
      <w:r>
        <w:rPr>
          <w:rFonts w:hint="eastAsia"/>
        </w:rPr>
        <w:br/>
      </w:r>
      <w:r>
        <w:rPr>
          <w:rFonts w:hint="eastAsia"/>
        </w:rPr>
        <w:t>　　　　9.1.2 OPP离型膜主要原料及供应情况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OPP离型膜行业采购模式</w:t>
      </w:r>
      <w:r>
        <w:rPr>
          <w:rFonts w:hint="eastAsia"/>
        </w:rPr>
        <w:br/>
      </w:r>
      <w:r>
        <w:rPr>
          <w:rFonts w:hint="eastAsia"/>
        </w:rPr>
        <w:t>　　9.3 OPP离型膜行业生产模式</w:t>
      </w:r>
      <w:r>
        <w:rPr>
          <w:rFonts w:hint="eastAsia"/>
        </w:rPr>
        <w:br/>
      </w:r>
      <w:r>
        <w:rPr>
          <w:rFonts w:hint="eastAsia"/>
        </w:rPr>
        <w:t>　　9.4 OPP离型膜行业销售模式及销售渠道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按产品类型细分，全球OPP离型膜市场规模2020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按应用细分，全球OPP离型膜市场规模（CAGR）2020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OPP离型膜行业发展主要特点</w:t>
      </w:r>
      <w:r>
        <w:rPr>
          <w:rFonts w:hint="eastAsia"/>
        </w:rPr>
        <w:br/>
      </w:r>
      <w:r>
        <w:rPr>
          <w:rFonts w:hint="eastAsia"/>
        </w:rPr>
        <w:t>　　表 4： OPP离型膜行业发展有利因素分析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OPP离型膜行业发展不利因素分析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进入OPP离型膜行业壁垒</w:t>
      </w:r>
      <w:r>
        <w:rPr>
          <w:rFonts w:hint="eastAsia"/>
        </w:rPr>
        <w:br/>
      </w:r>
      <w:r>
        <w:rPr>
          <w:rFonts w:hint="eastAsia"/>
        </w:rPr>
        <w:t>　　表 7： OPP离型膜主要企业在国际市场占有率（按销量，2022-2025）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2024年OPP离型膜主要企业在国际市场排名（按销量）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全球市场主要企业OPP离型膜销量（2022-2025）&amp;（千米）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10： OPP离型膜主要企业在国际市场占有率（按收入，2022-2025）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2024年OPP离型膜主要企业在国际市场排名（按收入）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全球市场主要企业OPP离型膜销售收入（2022-2025）&amp;（万元）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全球市场主要企业OPP离型膜销售价格（2022-2025）&amp;（元/千米）</w:t>
      </w:r>
      <w:r>
        <w:rPr>
          <w:rFonts w:hint="eastAsia"/>
        </w:rPr>
        <w:br/>
      </w:r>
      <w:r>
        <w:rPr>
          <w:rFonts w:hint="eastAsia"/>
        </w:rPr>
        <w:t>　　表 14： OPP离型膜主要企业在中国市场占有率（按销量，2022-2025）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2024年OPP离型膜主要企业在中国市场排名（按销量）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中国市场主要企业OPP离型膜销量（2022-2025）&amp;（千米）</w:t>
      </w:r>
      <w:r>
        <w:rPr>
          <w:rFonts w:hint="eastAsia"/>
        </w:rPr>
        <w:br/>
      </w:r>
      <w:r>
        <w:rPr>
          <w:rFonts w:hint="eastAsia"/>
        </w:rPr>
        <w:t>　　表 17： OPP离型膜主要企业在中国市场占有率（按收入，2022-2025）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2024年OPP离型膜主要企业在中国市场排名（按收入）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中国市场主要企业OPP离型膜销售收入（2022-2025）&amp;（万元）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全球主要厂商OPP离型膜总部及产地分布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全球主要厂商成立时间及OPP离型膜商业化日期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全球主要厂商OPP离型膜产品类型及应用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2024年全球OPP离型膜主要厂商市场地位（第一梯队、第二梯队和第三梯队）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全球OPP离型膜市场投资、并购等现状分析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全球主要地区OPP离型膜产量增速（CAGR）：（2020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26： 全球主要地区OPP离型膜产量（2020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27： 全球主要地区OPP离型膜产量（2020-2025）&amp;（千米）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全球主要地区OPP离型膜产量（2026-2031）&amp;（千米）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29： 全球主要地区OPP离型膜产量市场份额（2020-2025）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全球主要地区OPP离型膜产量（2026-2031）&amp;（千米）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31： 中国市场OPP离型膜产量、销量、进出口（2020-2025年）&amp;（千米）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 32： 中国市场OPP离型膜产量、销量、进出口预测（2026-2031）&amp;（千米）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33： 全球主要地区OPP离型膜销售收入增速：（2020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全球主要地区OPP离型膜销售收入（2020-2025）&amp;（万元）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全球主要地区OPP离型膜销售收入市场份额（2020-2025）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全球主要地区OPP离型膜收入（2026-2031）&amp;（万元）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全球主要地区OPP离型膜收入市场份额（2026-2031）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全球主要地区OPP离型膜销量（千米）：2020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全球主要地区OPP离型膜销量（2020-2025）&amp;（千米）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40： 全球主要地区OPP离型膜销量市场份额（2020-2025）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全球主要地区OPP离型膜销量（2026-2031）&amp;（千米）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42： 全球主要地区OPP离型膜销量份额（2026-2031）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OPP离型膜生产基地、销售区域、竞争对手及市场地位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OPP离型膜产品规格、参数及市场应用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OPP离型膜销量（千米）、收入（万元）、价格（元/千米）及毛利率（2020-2025）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全球不同产品类型OPP离型膜销量（2020-2025年）&amp;（千米）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84： 全球不同产品类型OPP离型膜销量市场份额（2020-2025）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全球不同产品类型OPP离型膜销量预测（2026-2031）&amp;（千米）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全球市场不同产品类型OPP离型膜销量市场份额预测（2026-2031）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全球不同产品类型OPP离型膜收入（2020-2025年）&amp;（万元）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88： 全球不同产品类型OPP离型膜收入市场份额（2020-2025）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全球不同产品类型OPP离型膜收入预测（2026-2031）&amp;（万元）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90： 全球不同产品类型OPP离型膜收入市场份额预测（2026-2031）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中国不同产品类型OPP离型膜销量预测（2026-2031）&amp;（千米）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92： 全球市场不同产品类型OPP离型膜销量市场份额预测（2026-2031）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中国不同产品类型OPP离型膜销量（2020-2025年）&amp;（千米）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中国不同产品类型OPP离型膜销量市场份额（2020-2025）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中国不同产品类型OPP离型膜收入（2020-2025年）&amp;（万元）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96： 中国不同产品类型OPP离型膜收入市场份额（2020-2025）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中国不同产品类型OPP离型膜收入预测（2026-2031）&amp;（万元）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98： 中国不同产品类型OPP离型膜收入市场份额预测（2026-2031）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全球不同应用OPP离型膜销量（2020-2025年）&amp;（千米）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100： 全球不同应用OPP离型膜销量市场份额（2020-2025）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全球不同应用OPP离型膜销量预测（2026-2031）&amp;（千米）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102： 全球市场不同应用OPP离型膜销量市场份额预测（2026-2031）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全球不同应用OPP离型膜收入（2020-2025年）&amp;（万元）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104： 全球不同应用OPP离型膜收入市场份额（2020-2025）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全球不同应用OPP离型膜收入预测（2026-2031）&amp;（万元）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全球不同应用OPP离型膜收入市场份额预测（2026-2031）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中国不同应用OPP离型膜销量（2020-2025年）&amp;（千米）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108： 中国不同应用OPP离型膜销量市场份额（2020-2025）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中国不同应用OPP离型膜销量预测（2026-2031）&amp;（千米）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110： 中国市场不同应用OPP离型膜销量市场份额预测（2026-2031）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中国不同应用OPP离型膜收入（2020-2025年）&amp;（万元）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112： 中国不同应用OPP离型膜收入市场份额（2020-2025）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中国不同应用OPP离型膜收入预测（2026-2031）&amp;（万元）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中国不同应用OPP离型膜收入市场份额预测（2026-2031）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OPP离型膜行业发展趋势</w:t>
      </w:r>
      <w:r>
        <w:rPr>
          <w:rFonts w:hint="eastAsia"/>
        </w:rPr>
        <w:br/>
      </w:r>
      <w:r>
        <w:rPr>
          <w:rFonts w:hint="eastAsia"/>
        </w:rPr>
        <w:t>　　表 116： OPP离型膜行业主要驱动因素</w:t>
      </w:r>
      <w:r>
        <w:rPr>
          <w:rFonts w:hint="eastAsia"/>
        </w:rPr>
        <w:br/>
      </w:r>
      <w:r>
        <w:rPr>
          <w:rFonts w:hint="eastAsia"/>
        </w:rPr>
        <w:t>　　表 117： OPP离型膜行业供应链分析</w:t>
      </w:r>
      <w:r>
        <w:rPr>
          <w:rFonts w:hint="eastAsia"/>
        </w:rPr>
        <w:br/>
      </w:r>
      <w:r>
        <w:rPr>
          <w:rFonts w:hint="eastAsia"/>
        </w:rPr>
        <w:t>　　表 118： OPP离型膜上游原料供应商</w:t>
      </w:r>
      <w:r>
        <w:rPr>
          <w:rFonts w:hint="eastAsia"/>
        </w:rPr>
        <w:br/>
      </w:r>
      <w:r>
        <w:rPr>
          <w:rFonts w:hint="eastAsia"/>
        </w:rPr>
        <w:t>　　表 119： OPP离型膜主要地区不同应用客户分析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120： OPP离型膜典型经销商</w:t>
      </w:r>
      <w:r>
        <w:rPr>
          <w:rFonts w:hint="eastAsia"/>
        </w:rPr>
        <w:br/>
      </w:r>
      <w:r>
        <w:rPr>
          <w:rFonts w:hint="eastAsia"/>
        </w:rPr>
        <w:t>　　表 121： 研究范围</w:t>
      </w:r>
      <w:r>
        <w:rPr>
          <w:rFonts w:hint="eastAsia"/>
        </w:rPr>
        <w:br/>
      </w:r>
      <w:r>
        <w:rPr>
          <w:rFonts w:hint="eastAsia"/>
        </w:rPr>
        <w:t>　　表 122：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OPP离型膜产品图片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全球不同产品类型OPP离型膜销售额2020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全球不同产品类型OPP离型膜市场份额2024 &amp; 2031</w:t>
      </w:r>
      <w:r>
        <w:rPr>
          <w:rFonts w:hint="eastAsia"/>
        </w:rPr>
        <w:br/>
      </w:r>
      <w:r>
        <w:rPr>
          <w:rFonts w:hint="eastAsia"/>
        </w:rPr>
        <w:t>　　图 4： 含硅型产品图片</w:t>
      </w:r>
      <w:r>
        <w:rPr>
          <w:rFonts w:hint="eastAsia"/>
        </w:rPr>
        <w:br/>
      </w:r>
      <w:r>
        <w:rPr>
          <w:rFonts w:hint="eastAsia"/>
        </w:rPr>
        <w:t>　　图 5： 非硅型产品图片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全球不同应用OPP离型膜市场份额2024 &amp; 2031</w:t>
      </w:r>
      <w:r>
        <w:rPr>
          <w:rFonts w:hint="eastAsia"/>
        </w:rPr>
        <w:br/>
      </w:r>
      <w:r>
        <w:rPr>
          <w:rFonts w:hint="eastAsia"/>
        </w:rPr>
        <w:t>　　图 8： 标签</w:t>
      </w:r>
      <w:r>
        <w:rPr>
          <w:rFonts w:hint="eastAsia"/>
        </w:rPr>
        <w:br/>
      </w:r>
      <w:r>
        <w:rPr>
          <w:rFonts w:hint="eastAsia"/>
        </w:rPr>
        <w:t>　　图 9： 胶带</w:t>
      </w:r>
      <w:r>
        <w:rPr>
          <w:rFonts w:hint="eastAsia"/>
        </w:rPr>
        <w:br/>
      </w:r>
      <w:r>
        <w:rPr>
          <w:rFonts w:hint="eastAsia"/>
        </w:rPr>
        <w:t>　　图 10： 窗膜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2024年全球前五大生产商OPP离型膜市场份额</w:t>
      </w:r>
      <w:r>
        <w:rPr>
          <w:rFonts w:hint="eastAsia"/>
        </w:rPr>
        <w:br/>
      </w:r>
      <w:r>
        <w:rPr>
          <w:rFonts w:hint="eastAsia"/>
        </w:rPr>
        <w:t>　　图 13： 2024年全球OPP离型膜第一梯队、第二梯队和第三梯队厂商及市场份额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全球OPP离型膜产能、产量、产能利用率及发展趋势（2020-2031）&amp;（千米）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全球OPP离型膜产量、需求量及发展趋势（2020-2031）&amp;（千米）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全球主要地区OPP离型膜产量市场份额（2020-2031）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中国OPP离型膜产能、产量、产能利用率及发展趋势（2020-2031）&amp;（千米）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18： 中国OPP离型膜产量、市场需求量及发展趋势（2020-2031）&amp;（千米）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全球OPP离型膜市场销售额及增长率：（2020-2031）&amp;（万元）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全球市场OPP离型膜市场规模：2020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22： 全球市场OPP离型膜价格趋势（2020-2031）&amp;（元/千米）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23： 全球主要地区OPP离型膜销售收入（2020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全球主要地区OPP离型膜销售收入市场份额（2020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北美市场OPP离型膜收入及增长率（2020-2031）&amp;（万元）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欧洲市场OPP离型膜收入及增长率（2020-2031）&amp;（万元）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中国市场OPP离型膜收入及增长率（2020-2031）&amp;（万元）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日本市场OPP离型膜收入及增长率（2020-2031）&amp;（万元）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东南亚市场OPP离型膜收入及增长率（2020-2031）&amp;（万元）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印度市场OPP离型膜销量及增长率（2020-2031）&amp;（千米）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36： 印度市场OPP离型膜收入及增长率（2020-2031）&amp;（万元）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全球不同产品类型OPP离型膜价格走势（2020-2031）&amp;（元/千米）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38： 全球不同应用OPP离型膜价格走势（2020-2031）&amp;（元/千米）</w:t>
      </w:r>
      <w:r>
        <w:rPr>
          <w:rFonts w:hint="eastAsia"/>
        </w:rPr>
        <w:br/>
      </w:r>
      <w:r>
        <w:rPr>
          <w:rFonts w:hint="eastAsia"/>
        </w:rPr>
        <w:t>　　图 39： OPP离型膜中国企业SWOT分析</w:t>
      </w:r>
      <w:r>
        <w:rPr>
          <w:rFonts w:hint="eastAsia"/>
        </w:rPr>
        <w:br/>
      </w:r>
      <w:r>
        <w:rPr>
          <w:rFonts w:hint="eastAsia"/>
        </w:rPr>
        <w:t>　　图 40： OPP离型膜产业链</w:t>
      </w:r>
      <w:r>
        <w:rPr>
          <w:rFonts w:hint="eastAsia"/>
        </w:rPr>
        <w:br/>
      </w:r>
      <w:r>
        <w:rPr>
          <w:rFonts w:hint="eastAsia"/>
        </w:rPr>
        <w:t>　　图 41： OPP离型膜行业采购模式分析</w:t>
      </w:r>
      <w:r>
        <w:rPr>
          <w:rFonts w:hint="eastAsia"/>
        </w:rPr>
        <w:br/>
      </w:r>
      <w:r>
        <w:rPr>
          <w:rFonts w:hint="eastAsia"/>
        </w:rPr>
        <w:t>　　图 42： OPP离型膜行业生产模式</w:t>
      </w:r>
      <w:r>
        <w:rPr>
          <w:rFonts w:hint="eastAsia"/>
        </w:rPr>
        <w:br/>
      </w:r>
      <w:r>
        <w:rPr>
          <w:rFonts w:hint="eastAsia"/>
        </w:rPr>
        <w:t>　　图 43： OPP离型膜行业销售模式分析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16b5c97e4947" w:history="1">
        <w:r>
          <w:rPr>
            <w:rStyle w:val="Hyperlink"/>
          </w:rPr>
          <w:t>2025-2031年全球与中国OPP离型膜行业现状及发展前景预测报告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e616b5c97e4947" w:history="1">
        <w:r>
          <w:rPr>
            <w:rStyle w:val="Hyperlink"/>
          </w:rPr>
          <w:t>https://www.20087.com/8/60/OPPLiXingMoFaZhanQianJing.html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60e32e08244e7" w:history="1">
      <w:r>
        <w:rPr>
          <w:rStyle w:val="Hyperlink"/>
        </w:rPr>
        <w:t>2025-2031年全球与中国OPP离型膜行业现状及发展前景预测报告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OPPLiXingMoFaZhanQianJing.html" TargetMode="External" Id="R0ee616b5c97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OPPLiXingMoFaZhanQianJing.html" TargetMode="External" Id="R45560e32e082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2025-03-05T07:25:59Z</dcterms:created>
  <dcterms:modified xsi:type="dcterms:W3CDTF">2025-03-05T08:25:59Z</dcterms:modified>
  <dc:subject>2025-2031年全球与中国OPP离型膜行业现状及发展前景预测报告</dc:subject>
  <dc:title>2025-2031年全球与中国OPP离型膜行业现状及发展前景预测报告</dc:title>
  <cp:keywords>2025-2031年全球与中国OPP离型膜行业现状及发展前景预测报告</cp:keywords>
  <dc:description>2025-2031年全球与中国OPP离型膜行业现状及发展前景预测报告</dc:description>
</cp:coreProperties>
</file>