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715d28d284558" w:history="1">
              <w:r>
                <w:rPr>
                  <w:rStyle w:val="Hyperlink"/>
                </w:rPr>
                <w:t>2024-2030年中国PCB用铜箔行业市场分析与前景趋势报告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715d28d284558" w:history="1">
              <w:r>
                <w:rPr>
                  <w:rStyle w:val="Hyperlink"/>
                </w:rPr>
                <w:t>2024-2030年中国PCB用铜箔行业市场分析与前景趋势报告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715d28d284558" w:history="1">
                <w:r>
                  <w:rPr>
                    <w:rStyle w:val="Hyperlink"/>
                  </w:rPr>
                  <w:t>https://www.20087.com/8/80/PCBYongTongBoDeQianJing.html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用铜箔作为印制电路板（PCB）制造的核心原材料，直接影响着电路板的导电性能、散热效果及可靠性。当前，随着电子产品的小型化、高频高速化趋势，超薄、高纯、低轮廓粗糙度的电解铜箔及压延铜箔需求旺盛，尤其是在高端通讯设备、数据中心服务器、自动驾驶汽车电子系统等应用中。同时，为适应无铅焊锡、高频信号传输等新工艺要求，抗氧化、低介电常数、高耐热性等特殊性能的铜箔产品也在市场上崭露头角。</w:t>
      </w:r>
      <w:r>
        <w:rPr>
          <w:rFonts w:hint="eastAsia"/>
        </w:rPr>
        <w:br/>
      </w:r>
      <w:r>
        <w:rPr>
          <w:rFonts w:hint="eastAsia"/>
        </w:rPr>
        <w:t>　　未来PCB用铜箔市场将呈现以下发展趋势：一是面向5G、AI、云计算等新兴产业，高性能铜箔的研发与产业化将成为行业焦点，如超低损耗、超高耐热、高挠曲性等特性的铜箔将满足下一代高速互联设备的需求。二是绿色制造与资源循环利用理念的深入，将推动铜箔生产企业研发更环保的生产工艺，减少生产过程中的能耗、废水排放，并积极探索废旧电路板中铜箔的有效回收与再利用技术。三是随着电子封装技术的不断创新，例如嵌入式元器件、三维立体封装等，铜箔材料需具备更好的层间结合力、热膨胀匹配性以及与新型基材的良好兼容性，以适应电路板结构的复杂化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715d28d284558" w:history="1">
        <w:r>
          <w:rPr>
            <w:rStyle w:val="Hyperlink"/>
          </w:rPr>
          <w:t>2024-2030年中国PCB用铜箔行业市场分析与前景趋势报告</w:t>
        </w:r>
      </w:hyperlink>
      <w:r>
        <w:rPr>
          <w:rFonts w:hint="eastAsia"/>
        </w:rPr>
        <w:t>》具有很强专业性、实用性和实效性，主要分析了PCB用铜箔行业的市场规模、PCB用铜箔市场供需状况、PCB用铜箔市场竞争状况和PCB用铜箔主要企业经营情况，同时对PCB用铜箔行业的未来发展做出科学的预测。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d715d28d284558" w:history="1">
        <w:r>
          <w:rPr>
            <w:rStyle w:val="Hyperlink"/>
          </w:rPr>
          <w:t>2024-2030年中国PCB用铜箔行业市场分析与前景趋势报告</w:t>
        </w:r>
      </w:hyperlink>
      <w:r>
        <w:rPr>
          <w:rFonts w:hint="eastAsia"/>
        </w:rPr>
        <w:t>》可以帮助投资者准确把握PCB用铜箔行业的市场现状，为投资者进行投资作出PCB用铜箔行业前景预判，挖掘PCB用铜箔行业投资价值，同时提出PCB用铜箔行业投资策略、营销策略等方面的建议。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PCB用铜箔行业相关概述</w:t>
      </w:r>
      <w:r>
        <w:rPr>
          <w:rFonts w:hint="eastAsia"/>
        </w:rPr>
        <w:br/>
      </w:r>
      <w:r>
        <w:rPr>
          <w:rFonts w:hint="eastAsia"/>
        </w:rPr>
        <w:t>　　　　一、PCB用铜箔行业定义及特点</w:t>
      </w:r>
      <w:r>
        <w:rPr>
          <w:rFonts w:hint="eastAsia"/>
        </w:rPr>
        <w:br/>
      </w:r>
      <w:r>
        <w:rPr>
          <w:rFonts w:hint="eastAsia"/>
        </w:rPr>
        <w:t>　　　　　　1、PCB用铜箔行业定义</w:t>
      </w:r>
      <w:r>
        <w:rPr>
          <w:rFonts w:hint="eastAsia"/>
        </w:rPr>
        <w:br/>
      </w:r>
      <w:r>
        <w:rPr>
          <w:rFonts w:hint="eastAsia"/>
        </w:rPr>
        <w:t>　　　　　　2、PCB用铜箔行业特点</w:t>
      </w:r>
      <w:r>
        <w:rPr>
          <w:rFonts w:hint="eastAsia"/>
        </w:rPr>
        <w:br/>
      </w:r>
      <w:r>
        <w:rPr>
          <w:rFonts w:hint="eastAsia"/>
        </w:rPr>
        <w:t>　　　　二、PCB用铜箔行业经营模式分析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1、PCB用铜箔生产模式</w:t>
      </w:r>
      <w:r>
        <w:rPr>
          <w:rFonts w:hint="eastAsia"/>
        </w:rPr>
        <w:br/>
      </w:r>
      <w:r>
        <w:rPr>
          <w:rFonts w:hint="eastAsia"/>
        </w:rPr>
        <w:t>　　　　　　2、PCB用铜箔采购模式</w:t>
      </w:r>
      <w:r>
        <w:rPr>
          <w:rFonts w:hint="eastAsia"/>
        </w:rPr>
        <w:br/>
      </w:r>
      <w:r>
        <w:rPr>
          <w:rFonts w:hint="eastAsia"/>
        </w:rPr>
        <w:t>　　　　　　3、PCB用铜箔销售模式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2023年世界PCB用铜箔行业市场运行形势分析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2023年全球PCB用铜箔行业发展概况</w:t>
      </w:r>
      <w:r>
        <w:rPr>
          <w:rFonts w:hint="eastAsia"/>
        </w:rPr>
        <w:br/>
      </w:r>
      <w:r>
        <w:rPr>
          <w:rFonts w:hint="eastAsia"/>
        </w:rPr>
        <w:t>　　第二节 世界PCB用铜箔行业发展走势</w:t>
      </w:r>
      <w:r>
        <w:rPr>
          <w:rFonts w:hint="eastAsia"/>
        </w:rPr>
        <w:br/>
      </w:r>
      <w:r>
        <w:rPr>
          <w:rFonts w:hint="eastAsia"/>
        </w:rPr>
        <w:t>　　　　一、全球PCB用铜箔行业市场分布情况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二、全球PCB用铜箔行业发展趋势分析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全球PCB用铜箔行业重点国家和区域分析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2023年中国PCB用铜箔行业发展环境分析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PCB用铜箔政策环境分析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PCB用铜箔技术环境分析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2023年PCB用铜箔行业技术发展现状及趋势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当前我国PCB用铜箔技术发展现状</w:t>
      </w:r>
      <w:r>
        <w:rPr>
          <w:rFonts w:hint="eastAsia"/>
        </w:rPr>
        <w:br/>
      </w:r>
      <w:r>
        <w:rPr>
          <w:rFonts w:hint="eastAsia"/>
        </w:rPr>
        <w:t>　　第二节 中外PCB用铜箔技术差距及产生差距的主要原因分析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提高我国PCB用铜箔技术的对策</w:t>
      </w:r>
      <w:r>
        <w:rPr>
          <w:rFonts w:hint="eastAsia"/>
        </w:rPr>
        <w:br/>
      </w:r>
      <w:r>
        <w:rPr>
          <w:rFonts w:hint="eastAsia"/>
        </w:rPr>
        <w:t>　　第四节 我国PCB用铜箔研发、设计发展趋势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中国PCB用铜箔行业市场供需状况分析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中国PCB用铜箔行业市场规模情况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中国PCB用铜箔行业盈利情况分析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中国PCB用铜箔行业市场需求状况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一、2018-2023年PCB用铜箔行业市场需求情况</w:t>
      </w:r>
      <w:r>
        <w:rPr>
          <w:rFonts w:hint="eastAsia"/>
        </w:rPr>
        <w:br/>
      </w:r>
      <w:r>
        <w:rPr>
          <w:rFonts w:hint="eastAsia"/>
        </w:rPr>
        <w:t>　　　　二、PCB用铜箔行业市场需求特点分析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三、2024-2030年PCB用铜箔行业市场需求预测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中国PCB用铜箔行业市场供给状况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一、2018-2023年PCB用铜箔行业市场供给情况</w:t>
      </w:r>
      <w:r>
        <w:rPr>
          <w:rFonts w:hint="eastAsia"/>
        </w:rPr>
        <w:br/>
      </w:r>
      <w:r>
        <w:rPr>
          <w:rFonts w:hint="eastAsia"/>
        </w:rPr>
        <w:t>　　　　二、PCB用铜箔行业市场供给特点分析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三、2024-2030年PCB用铜箔行业市场供给预测</w:t>
      </w:r>
      <w:r>
        <w:rPr>
          <w:rFonts w:hint="eastAsia"/>
        </w:rPr>
        <w:br/>
      </w:r>
      <w:r>
        <w:rPr>
          <w:rFonts w:hint="eastAsia"/>
        </w:rPr>
        <w:t>　　第五节 PCB用铜箔行业市场供需平衡状况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中国PCB用铜箔行业进出口情况分析预测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2018-2023年中国PCB用铜箔行业进出口情况分析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一、2018-2023年中国PCB用铜箔行业进口分析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二、2018-2023年中国PCB用铜箔行业出口分析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2024-2030年中国PCB用铜箔行业进出口情况预测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一、2024-2030年中国PCB用铜箔行业进口预测分析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二、2024-2030年中国PCB用铜箔行业出口预测分析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影响PCB用铜箔行业进出口变化的主要原因分析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2018-2023年中国PCB用铜箔行业重点地区调研分析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一、中国PCB用铜箔行业重点区域市场结构调研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二、**地区PCB用铜箔市场调研分析</w:t>
      </w:r>
      <w:r>
        <w:rPr>
          <w:rFonts w:hint="eastAsia"/>
        </w:rPr>
        <w:br/>
      </w:r>
      <w:r>
        <w:rPr>
          <w:rFonts w:hint="eastAsia"/>
        </w:rPr>
        <w:t>　　　　三、**地区PCB用铜箔市场调研分析</w:t>
      </w:r>
      <w:r>
        <w:rPr>
          <w:rFonts w:hint="eastAsia"/>
        </w:rPr>
        <w:br/>
      </w:r>
      <w:r>
        <w:rPr>
          <w:rFonts w:hint="eastAsia"/>
        </w:rPr>
        <w:t>　　　　四、**地区PCB用铜箔市场调研分析</w:t>
      </w:r>
      <w:r>
        <w:rPr>
          <w:rFonts w:hint="eastAsia"/>
        </w:rPr>
        <w:br/>
      </w:r>
      <w:r>
        <w:rPr>
          <w:rFonts w:hint="eastAsia"/>
        </w:rPr>
        <w:t>　　　　五、**地区PCB用铜箔市场调研分析</w:t>
      </w:r>
      <w:r>
        <w:rPr>
          <w:rFonts w:hint="eastAsia"/>
        </w:rPr>
        <w:br/>
      </w:r>
      <w:r>
        <w:rPr>
          <w:rFonts w:hint="eastAsia"/>
        </w:rPr>
        <w:t>　　　　六、**地区PCB用铜箔市场调研分析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PCB用铜箔行业细分产品市场调研分析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中国PCB用铜箔行业市场行情分析预测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PCB用铜箔价格影响因素分析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2018-2023年中国PCB用铜箔市场价格趋向分析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2024-2030年中国PCB用铜箔市场价格趋向预测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PCB用铜箔行业上、下游市场分析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PCB用铜箔行业上游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PCB用铜箔行业下游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PCB用铜箔行业竞争格局分析</w:t>
      </w:r>
      <w:r>
        <w:rPr>
          <w:rFonts w:hint="eastAsia"/>
        </w:rPr>
        <w:br/>
      </w:r>
      <w:r>
        <w:rPr>
          <w:rFonts w:hint="eastAsia"/>
        </w:rPr>
        <w:t>　　第一节 PCB用铜箔行业集中度分析</w:t>
      </w:r>
      <w:r>
        <w:rPr>
          <w:rFonts w:hint="eastAsia"/>
        </w:rPr>
        <w:br/>
      </w:r>
      <w:r>
        <w:rPr>
          <w:rFonts w:hint="eastAsia"/>
        </w:rPr>
        <w:t>　　　　一、PCB用铜箔市场集中度分析</w:t>
      </w:r>
      <w:r>
        <w:rPr>
          <w:rFonts w:hint="eastAsia"/>
        </w:rPr>
        <w:br/>
      </w:r>
      <w:r>
        <w:rPr>
          <w:rFonts w:hint="eastAsia"/>
        </w:rPr>
        <w:t>　　　　二、PCB用铜箔企业集中度分析</w:t>
      </w:r>
      <w:r>
        <w:rPr>
          <w:rFonts w:hint="eastAsia"/>
        </w:rPr>
        <w:br/>
      </w:r>
      <w:r>
        <w:rPr>
          <w:rFonts w:hint="eastAsia"/>
        </w:rPr>
        <w:t>　　　　三、PCB用铜箔区域集中度分析</w:t>
      </w:r>
      <w:r>
        <w:rPr>
          <w:rFonts w:hint="eastAsia"/>
        </w:rPr>
        <w:br/>
      </w:r>
      <w:r>
        <w:rPr>
          <w:rFonts w:hint="eastAsia"/>
        </w:rPr>
        <w:t>　　第二节 PCB用铜箔行业竞争格局分析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一、2023年PCB用铜箔行业竞争分析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二、2023年中外PCB用铜箔产品竞争分析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三、2018-2023年中国PCB用铜箔市场竞争分析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四、2024-2030年国内主要PCB用铜箔企业动向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PCB用铜箔行业重点企业发展调研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PCB用铜箔重点企业（一）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PCB用铜箔重点企业（二）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PCB用铜箔重点企业（三）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PCB用铜箔重点企业（四）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PCB用铜箔重点企业（五）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PCB用铜箔重点企业（六）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PCB用铜箔企业发展策略分析</w:t>
      </w:r>
      <w:r>
        <w:rPr>
          <w:rFonts w:hint="eastAsia"/>
        </w:rPr>
        <w:br/>
      </w:r>
      <w:r>
        <w:rPr>
          <w:rFonts w:hint="eastAsia"/>
        </w:rPr>
        <w:t>　　第一节 PCB用铜箔市场策略分析</w:t>
      </w:r>
      <w:r>
        <w:rPr>
          <w:rFonts w:hint="eastAsia"/>
        </w:rPr>
        <w:br/>
      </w:r>
      <w:r>
        <w:rPr>
          <w:rFonts w:hint="eastAsia"/>
        </w:rPr>
        <w:t>　　　　一、PCB用铜箔价格策略分析</w:t>
      </w:r>
      <w:r>
        <w:rPr>
          <w:rFonts w:hint="eastAsia"/>
        </w:rPr>
        <w:br/>
      </w:r>
      <w:r>
        <w:rPr>
          <w:rFonts w:hint="eastAsia"/>
        </w:rPr>
        <w:t>　　　　二、PCB用铜箔渠道策略分析</w:t>
      </w:r>
      <w:r>
        <w:rPr>
          <w:rFonts w:hint="eastAsia"/>
        </w:rPr>
        <w:br/>
      </w:r>
      <w:r>
        <w:rPr>
          <w:rFonts w:hint="eastAsia"/>
        </w:rPr>
        <w:t>　　第二节 PCB用铜箔销售策略分析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提高PCB用铜箔企业竞争力的策略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一、提高中国PCB用铜箔企业核心竞争力的对策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二、PCB用铜箔企业提升竞争力的主要方向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三、影响PCB用铜箔企业核心竞争力的因素及提升途径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四、提高PCB用铜箔企业竞争力的策略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对我国PCB用铜箔品牌的战略思考</w:t>
      </w:r>
      <w:r>
        <w:rPr>
          <w:rFonts w:hint="eastAsia"/>
        </w:rPr>
        <w:br/>
      </w:r>
      <w:r>
        <w:rPr>
          <w:rFonts w:hint="eastAsia"/>
        </w:rPr>
        <w:t>　　　　一、PCB用铜箔实施品牌战略的意义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二、PCB用铜箔企业品牌的现状分析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三、我国PCB用铜箔企业的品牌战略</w:t>
      </w:r>
      <w:r>
        <w:rPr>
          <w:rFonts w:hint="eastAsia"/>
        </w:rPr>
        <w:br/>
      </w:r>
      <w:r>
        <w:rPr>
          <w:rFonts w:hint="eastAsia"/>
        </w:rPr>
        <w:t>　　　　四、PCB用铜箔品牌战略管理的策略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中国PCB用铜箔行业营销策略分析</w:t>
      </w:r>
      <w:r>
        <w:rPr>
          <w:rFonts w:hint="eastAsia"/>
        </w:rPr>
        <w:br/>
      </w:r>
      <w:r>
        <w:rPr>
          <w:rFonts w:hint="eastAsia"/>
        </w:rPr>
        <w:t>　　第一节 PCB用铜箔市场推广策略研究分析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一、做好PCB用铜箔产品导入</w:t>
      </w:r>
      <w:r>
        <w:rPr>
          <w:rFonts w:hint="eastAsia"/>
        </w:rPr>
        <w:br/>
      </w:r>
      <w:r>
        <w:rPr>
          <w:rFonts w:hint="eastAsia"/>
        </w:rPr>
        <w:t>　　　　二、做好PCB用铜箔产品组合和产品线决策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三、PCB用铜箔行业城市市场推广策略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PCB用铜箔行业渠道营销研究分析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一、PCB用铜箔行业营销环境分析</w:t>
      </w:r>
      <w:r>
        <w:rPr>
          <w:rFonts w:hint="eastAsia"/>
        </w:rPr>
        <w:br/>
      </w:r>
      <w:r>
        <w:rPr>
          <w:rFonts w:hint="eastAsia"/>
        </w:rPr>
        <w:t>　　　　二、PCB用铜箔行业现存的营销渠道分析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三、PCB用铜箔行业终端市场营销管理策略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PCB用铜箔行业营销战略研究分析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一、中国PCB用铜箔行业有效整合营销策略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二、建立PCB用铜箔行业厂商的双嬴模式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2024-2030年中国PCB用铜箔行业前景与风险预测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2024年PCB用铜箔市场前景分析</w:t>
      </w:r>
      <w:r>
        <w:rPr>
          <w:rFonts w:hint="eastAsia"/>
        </w:rPr>
        <w:br/>
      </w:r>
      <w:r>
        <w:rPr>
          <w:rFonts w:hint="eastAsia"/>
        </w:rPr>
        <w:t>　　第二节 2024年PCB用铜箔发展趋势预测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2024-2030年中国PCB用铜箔行业投资特性分析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一、2024-2030年中国PCB用铜箔行业进入壁垒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二、2024-2030年中国PCB用铜箔行业盈利模式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三、2024-2030年中国PCB用铜箔行业盈利因素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2024-2030年中国PCB用铜箔行业投资机会分析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一、2024-2030年中国PCB用铜箔细分市场投资机会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二、2024-2030年中国PCB用铜箔行业区域市场投资潜力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2024-2030年中国PCB用铜箔行业投资风险分析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一、2024-2030年中国PCB用铜箔行业市场竞争风险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二、2024-2030年中国PCB用铜箔行业技术风险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三、2024-2030年中国PCB用铜箔行业政策风险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四、2024-2030年中国PCB用铜箔行业进入退出风险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2024-2030年中国PCB用铜箔行业盈利模式与投资策略分析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国外PCB用铜箔行业投资现状及经营模式分析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一、境外PCB用铜箔行业成长情况调查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中国PCB用铜箔行业商业模式探讨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中国PCB用铜箔行业投资国际化发展战略分析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中国PCB用铜箔行业投资策略分析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中国PCB用铜箔行业资本运作战略选择方案研究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中⋅智林⋅中国PCB用铜箔行业多元化经营战略的可行性分析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PCB用铜箔行业类别</w:t>
      </w:r>
      <w:r>
        <w:rPr>
          <w:rFonts w:hint="eastAsia"/>
        </w:rPr>
        <w:br/>
      </w:r>
      <w:r>
        <w:rPr>
          <w:rFonts w:hint="eastAsia"/>
        </w:rPr>
        <w:t>　　图表 PCB用铜箔行业产业链调研</w:t>
      </w:r>
      <w:r>
        <w:rPr>
          <w:rFonts w:hint="eastAsia"/>
        </w:rPr>
        <w:br/>
      </w:r>
      <w:r>
        <w:rPr>
          <w:rFonts w:hint="eastAsia"/>
        </w:rPr>
        <w:t>　　图表 PCB用铜箔行业现状</w:t>
      </w:r>
      <w:r>
        <w:rPr>
          <w:rFonts w:hint="eastAsia"/>
        </w:rPr>
        <w:br/>
      </w:r>
      <w:r>
        <w:rPr>
          <w:rFonts w:hint="eastAsia"/>
        </w:rPr>
        <w:t>　　图表 PCB用铜箔行业标准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2018-2023年中国PCB用铜箔行业市场规模</w:t>
      </w:r>
      <w:r>
        <w:rPr>
          <w:rFonts w:hint="eastAsia"/>
        </w:rPr>
        <w:br/>
      </w:r>
      <w:r>
        <w:rPr>
          <w:rFonts w:hint="eastAsia"/>
        </w:rPr>
        <w:t>　　图表 2023年中国PCB用铜箔行业产能</w:t>
      </w:r>
      <w:r>
        <w:rPr>
          <w:rFonts w:hint="eastAsia"/>
        </w:rPr>
        <w:br/>
      </w:r>
      <w:r>
        <w:rPr>
          <w:rFonts w:hint="eastAsia"/>
        </w:rPr>
        <w:t>　　图表 2018-2023年中国PCB用铜箔行业产量统计</w:t>
      </w:r>
      <w:r>
        <w:rPr>
          <w:rFonts w:hint="eastAsia"/>
        </w:rPr>
        <w:br/>
      </w:r>
      <w:r>
        <w:rPr>
          <w:rFonts w:hint="eastAsia"/>
        </w:rPr>
        <w:t>　　图表 PCB用铜箔行业动态</w:t>
      </w:r>
      <w:r>
        <w:rPr>
          <w:rFonts w:hint="eastAsia"/>
        </w:rPr>
        <w:br/>
      </w:r>
      <w:r>
        <w:rPr>
          <w:rFonts w:hint="eastAsia"/>
        </w:rPr>
        <w:t>　　图表 2018-2023年中国PCB用铜箔市场需求量</w:t>
      </w:r>
      <w:r>
        <w:rPr>
          <w:rFonts w:hint="eastAsia"/>
        </w:rPr>
        <w:br/>
      </w:r>
      <w:r>
        <w:rPr>
          <w:rFonts w:hint="eastAsia"/>
        </w:rPr>
        <w:t>　　图表 2023年中国PCB用铜箔行业需求区域调研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2018-2023年中国PCB用铜箔行情</w:t>
      </w:r>
      <w:r>
        <w:rPr>
          <w:rFonts w:hint="eastAsia"/>
        </w:rPr>
        <w:br/>
      </w:r>
      <w:r>
        <w:rPr>
          <w:rFonts w:hint="eastAsia"/>
        </w:rPr>
        <w:t>　　图表 2018-2023年中国PCB用铜箔价格走势图</w:t>
      </w:r>
      <w:r>
        <w:rPr>
          <w:rFonts w:hint="eastAsia"/>
        </w:rPr>
        <w:br/>
      </w:r>
      <w:r>
        <w:rPr>
          <w:rFonts w:hint="eastAsia"/>
        </w:rPr>
        <w:t>　　图表 2018-2023年中国PCB用铜箔行业销售收入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2018-2023年中国PCB用铜箔行业盈利情况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2018-2023年中国PCB用铜箔行业利润总额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2018-2023年中国PCB用铜箔进口统计</w:t>
      </w:r>
      <w:r>
        <w:rPr>
          <w:rFonts w:hint="eastAsia"/>
        </w:rPr>
        <w:br/>
      </w:r>
      <w:r>
        <w:rPr>
          <w:rFonts w:hint="eastAsia"/>
        </w:rPr>
        <w:t>　　图表 2018-2023年中国PCB用铜箔出口统计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2018-2023年中国PCB用铜箔行业企业数量统计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**地区PCB用铜箔市场规模</w:t>
      </w:r>
      <w:r>
        <w:rPr>
          <w:rFonts w:hint="eastAsia"/>
        </w:rPr>
        <w:br/>
      </w:r>
      <w:r>
        <w:rPr>
          <w:rFonts w:hint="eastAsia"/>
        </w:rPr>
        <w:t>　　图表 **地区PCB用铜箔行业市场需求</w:t>
      </w:r>
      <w:r>
        <w:rPr>
          <w:rFonts w:hint="eastAsia"/>
        </w:rPr>
        <w:br/>
      </w:r>
      <w:r>
        <w:rPr>
          <w:rFonts w:hint="eastAsia"/>
        </w:rPr>
        <w:t>　　图表 **地区PCB用铜箔市场调研</w:t>
      </w:r>
      <w:r>
        <w:rPr>
          <w:rFonts w:hint="eastAsia"/>
        </w:rPr>
        <w:br/>
      </w:r>
      <w:r>
        <w:rPr>
          <w:rFonts w:hint="eastAsia"/>
        </w:rPr>
        <w:t>　　图表 **地区PCB用铜箔行业市场需求分析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**地区PCB用铜箔市场规模</w:t>
      </w:r>
      <w:r>
        <w:rPr>
          <w:rFonts w:hint="eastAsia"/>
        </w:rPr>
        <w:br/>
      </w:r>
      <w:r>
        <w:rPr>
          <w:rFonts w:hint="eastAsia"/>
        </w:rPr>
        <w:t>　　图表 **地区PCB用铜箔行业市场需求</w:t>
      </w:r>
      <w:r>
        <w:rPr>
          <w:rFonts w:hint="eastAsia"/>
        </w:rPr>
        <w:br/>
      </w:r>
      <w:r>
        <w:rPr>
          <w:rFonts w:hint="eastAsia"/>
        </w:rPr>
        <w:t>　　图表 **地区PCB用铜箔市场调研</w:t>
      </w:r>
      <w:r>
        <w:rPr>
          <w:rFonts w:hint="eastAsia"/>
        </w:rPr>
        <w:br/>
      </w:r>
      <w:r>
        <w:rPr>
          <w:rFonts w:hint="eastAsia"/>
        </w:rPr>
        <w:t>　　图表 **地区PCB用铜箔行业市场需求分析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PCB用铜箔行业竞争对手分析</w:t>
      </w:r>
      <w:r>
        <w:rPr>
          <w:rFonts w:hint="eastAsia"/>
        </w:rPr>
        <w:br/>
      </w:r>
      <w:r>
        <w:rPr>
          <w:rFonts w:hint="eastAsia"/>
        </w:rPr>
        <w:t>　　图表 PCB用铜箔重点企业（一）基本信息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PCB用铜箔重点企业（一）经营情况分析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PCB用铜箔重点企业（一）主要经济指标情况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PCB用铜箔重点企业（二）经营情况分析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PCB用铜箔重点企业（二）主要经济指标情况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PCB用铜箔重点企业（二）盈利能力情况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PCB用铜箔重点企业（三）经营情况分析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PCB用铜箔重点企业（三）主要经济指标情况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PCB用铜箔重点企业（三）成长能力情况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2024-2030年中国PCB用铜箔行业产能预测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2024-2030年中国PCB用铜箔行业产量预测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2024-2030年中国PCB用铜箔市场需求预测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2024-2030年中国PCB用铜箔行业市场规模预测</w:t>
      </w:r>
      <w:r>
        <w:rPr>
          <w:rFonts w:hint="eastAsia"/>
        </w:rPr>
        <w:br/>
      </w:r>
      <w:r>
        <w:rPr>
          <w:rFonts w:hint="eastAsia"/>
        </w:rPr>
        <w:t>　　图表 PCB用铜箔行业准入条件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2024-2030年中国PCB用铜箔行业信息化</w:t>
      </w:r>
      <w:r>
        <w:rPr>
          <w:rFonts w:hint="eastAsia"/>
        </w:rPr>
        <w:br/>
      </w:r>
      <w:r>
        <w:rPr>
          <w:rFonts w:hint="eastAsia"/>
        </w:rPr>
        <w:t>　　图表 2024-2030年中国PCB用铜箔市场前景</w:t>
      </w:r>
      <w:r>
        <w:rPr>
          <w:rFonts w:hint="eastAsia"/>
        </w:rPr>
        <w:br/>
      </w:r>
      <w:r>
        <w:rPr>
          <w:rFonts w:hint="eastAsia"/>
        </w:rPr>
        <w:t>　　图表 2024-2030年中国PCB用铜箔行业风险分析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2024-2030年中国PCB用铜箔行业发展趋势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715d28d284558" w:history="1">
        <w:r>
          <w:rPr>
            <w:rStyle w:val="Hyperlink"/>
          </w:rPr>
          <w:t>2024-2030年中国PCB用铜箔行业市场分析与前景趋势报告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715d28d284558" w:history="1">
        <w:r>
          <w:rPr>
            <w:rStyle w:val="Hyperlink"/>
          </w:rPr>
          <w:t>https://www.20087.com/8/80/PCBYongTongBoDeQianJing.html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21ec052f847ee" w:history="1">
      <w:r>
        <w:rPr>
          <w:rStyle w:val="Hyperlink"/>
        </w:rPr>
        <w:t>2024-2030年中国PCB用铜箔行业市场分析与前景趋势报告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CBYongTongBoDeQianJing.html" TargetMode="External" Id="R8fd715d28d28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CBYongTongBoDeQianJing.html" TargetMode="External" Id="R25b21ec052f8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2024-04-17T23:41:40Z</dcterms:created>
  <dcterms:modified xsi:type="dcterms:W3CDTF">2024-04-18T00:41:40Z</dcterms:modified>
  <dc:subject>2024-2030年中国PCB用铜箔行业市场分析与前景趋势报告</dc:subject>
  <dc:title>2024-2030年中国PCB用铜箔行业市场分析与前景趋势报告</dc:title>
  <cp:keywords>2024-2030年中国PCB用铜箔行业市场分析与前景趋势报告</cp:keywords>
  <dc:description>2024-2030年中国PCB用铜箔行业市场分析与前景趋势报告</dc:description>
</cp:coreProperties>
</file>