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f36ee28f842b8" w:history="1">
              <w:r>
                <w:rPr>
                  <w:rStyle w:val="Hyperlink"/>
                </w:rPr>
                <w:t>全球与中国PH调节剂行业发展调研与市场前景预测报告（2022-2028年）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f36ee28f842b8" w:history="1">
              <w:r>
                <w:rPr>
                  <w:rStyle w:val="Hyperlink"/>
                </w:rPr>
                <w:t>全球与中国PH调节剂行业发展调研与市场前景预测报告（2022-2028年）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f36ee28f842b8" w:history="1">
                <w:r>
                  <w:rPr>
                    <w:rStyle w:val="Hyperlink"/>
                  </w:rPr>
                  <w:t>https://www.20087.com/8/00/PHDiaoJieJiFaZhanQuShiYuCeFenXi.html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调节剂在化工、制药、水处理和食品加工等行业中发挥着重要作用，用于控制和调整溶液的酸碱度，以确保产品质量和过程安全。近年来，随着环保法规的趋严和对生产效率的追求，高效、环保和可生物降解的PH调节剂成为了研发的重点。此外，智能监测和自动加药系统的发展，使得PH调节过程更加精准可控。</w:t>
      </w:r>
      <w:r>
        <w:rPr>
          <w:rFonts w:hint="eastAsia"/>
        </w:rPr>
        <w:br/>
      </w:r>
      <w:r>
        <w:rPr>
          <w:rFonts w:hint="eastAsia"/>
        </w:rPr>
        <w:t>　　未来，PH调节剂将更加注重多功能性和智能化。这包括开发能够同时调节PH并具有缓蚀、杀菌或絮凝功能的复合型调节剂。同时，集成传感器和自动化控制的智能系统将能够实时监测溶液状态，自动调整PH调节剂的添加量，减少人工干预，提高生产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f36ee28f842b8" w:history="1">
        <w:r>
          <w:rPr>
            <w:rStyle w:val="Hyperlink"/>
          </w:rPr>
          <w:t>全球与中国PH调节剂行业发展调研与市场前景预测报告（2022-2028年）</w:t>
        </w:r>
      </w:hyperlink>
      <w:r>
        <w:rPr>
          <w:rFonts w:hint="eastAsia"/>
        </w:rPr>
        <w:t>》基于权威机构及PH调节剂相关协会等渠道的资料数据，全方位分析了PH调节剂行业的现状、市场需求及市场规模。PH调节剂报告详细探讨了产业链结构、价格趋势，并对PH调节剂各细分市场进行了研究。同时，预测了PH调节剂市场前景与发展趋势，剖析了品牌竞争状态、市场集中度，以及PH调节剂重点企业的表现。此外，PH调节剂报告还揭示了行业发展的潜在风险与机遇，为PH调节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分析全球与中国市场的发展现状及未来趋势，同时重点分析PH调节剂主要产品种类及价格；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分析全球市场及中国PH调节剂主要生产商的竞争态势，包括2020和2021年的销量、产值及市场份额；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分析全球与中国PH调节剂不同类别的发展发展现状及未来增长趋势，展示不同种类产品的销量、销售额、增长率及市场份额，同时分析PH调节剂未来技术的发展趋势；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本章主要分析全球及中国市场PH调节剂的下游应用领域及主要的客户（买家）；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分析PH调节剂的发展技术，全球主流技术及未来的技术走向；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全球与中国市场PH调节剂销量及增长率（2017-2021年）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全球与中国市场PH调节剂销售额及增长率（2017-2021年）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PH调节剂主要分类、产品规格价格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生产商2020和2021年不同PH调节剂价格列表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PH调节剂主要分类2020和2021年市场份额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全球市场PH调节剂主要厂商2020和2021年销量、销售额及市场份额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全球市场PH调节剂主要厂商2020和2021年销量列表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全球市场PH调节剂主要厂商2020和2021年销售额列表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中国市场PH调节剂主要厂商2020和2021年销量、销售额及市场份额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中国市场PH调节剂主要厂商2020和2021年销量列表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中国市场PH调节剂主要厂商2020和2021年销售额列表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全球与中国PH调节剂主要分类销量、销售额、市场份额、增长率及未来5年发展预测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全球市场PH调节剂主要分类销量、销售额及市场份额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全球市场PH调节剂主要分类销量、市场份额及未来预测（2017-2021年）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全球市场PH调节剂主要分类销售额、市场份额（2017-2021年）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全球市场PH调节剂主要分类价格走势（2017-2021年）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全球市场PH调节剂主要分类销量及增长率（2017-2021年）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中国市场PH调节剂主要分类销量、销售额及市场份额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中国市场PH调节剂主要分类销量、市场份额及未来预测（2017-2021年）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中国市场PH调节剂主要分类销售额、市场份额（2017-2021年）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中国市场PH调节剂主要分类价格走势（2017-2021年）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中国市场PH调节剂主要分类销量及增长率（2017-2021年）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全球与中国PH调节剂主要生产商分析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全球主要地区PH调节剂发展现状及未来5年发展趋势分析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全球主要地区PH调节剂销量、销售额及市场份额（2017-2021年）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全球主要地区PH调节剂销量及市场份额（2017-2021年）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全球主要地区PH调节剂销售额及市场份额（2017-2021年）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中国市场PH调节剂2017-2021年销量增长率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美国市场PH调节剂2017-2021年销量增长率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欧洲市场PH调节剂2017-2021年销量增长率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日本市场PH调节剂2017-2021年销量增长率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东南亚市场PH调节剂2017-2021年销量增长率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印度市场PH调节剂2017-2021年销量增长率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全球市场PH调节剂主要应用领域、及各领域主要客户（买家）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全球市场PH调节剂主要应用领域销量、市场份额、增长率及各领域主要客户（2017-2021年）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中国市场PH调节剂主要应用领域销量、市场份额、增长率及各领域主要客户（2017-2021年）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PH调节剂生产技术及发展趋势</w:t>
      </w:r>
      <w:r>
        <w:rPr>
          <w:rFonts w:hint="eastAsia"/>
        </w:rPr>
        <w:br/>
      </w:r>
      <w:r>
        <w:rPr>
          <w:rFonts w:hint="eastAsia"/>
        </w:rPr>
        <w:t>　　7.1 PH调节剂目前主要生产技术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全球市场PH调节剂生产技术</w:t>
      </w:r>
      <w:r>
        <w:rPr>
          <w:rFonts w:hint="eastAsia"/>
        </w:rPr>
        <w:br/>
      </w:r>
      <w:r>
        <w:rPr>
          <w:rFonts w:hint="eastAsia"/>
        </w:rPr>
        <w:t>　　　　7.1.2 中国市场PH调节剂生产技术</w:t>
      </w:r>
      <w:r>
        <w:rPr>
          <w:rFonts w:hint="eastAsia"/>
        </w:rPr>
        <w:br/>
      </w:r>
      <w:r>
        <w:rPr>
          <w:rFonts w:hint="eastAsia"/>
        </w:rPr>
        <w:t>　　7.2 PH调节剂未来技术发展趋势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全球市场PH调节剂技术发展趋势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中国市场PH调节剂技术发展趋势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PH调节剂产品图片</w:t>
      </w:r>
      <w:r>
        <w:rPr>
          <w:rFonts w:hint="eastAsia"/>
        </w:rPr>
        <w:br/>
      </w:r>
      <w:r>
        <w:rPr>
          <w:rFonts w:hint="eastAsia"/>
        </w:rPr>
        <w:t>　　图 全球市场PH调节剂销量及增长率（2017-2021年）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中国市场PH调节剂销量及增长率（2017-2021年）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全球市场PH调节剂销售额及增长率（2017-2021年）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中国市场PH调节剂销售额及增长率（2017-2021年）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PH调节剂主要分类2020和2021年市场份额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全球市场PH调节剂主要厂商2020和2021年销量列表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全球市场PH调节剂主要厂商2020和2021年销量市场份额列表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全球市场PH调节剂主要厂商2020和2021年销售额列表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全球市场PH调节剂主要厂商2020和2021年销售额市场份额列表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中国市场PH调节剂主要厂商2020和2021年销量列表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中国市场PH调节剂主要厂商2020和2021年销量市场份额列表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中国市场PH调节剂主要厂商2020和2021年销售额列表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中国市场PH调节剂主要厂商2020和2021年销售额市场份额列表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全球市场PH调节剂主要分类销量（2017-2021年）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全球市场PH调节剂主要分类销量市场份额（2017-2021年）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全球市场PH调节剂主要分类销售额（2017-2021年）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全球市场PH调节剂主要分类销售额市场份额（2017-2021年）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全球市场PH调节剂主要分类价格走势（2017-2021年）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中国市场PH调节剂主要分类销量（2017-2021年）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中国市场PH调节剂主要分类销量市场份额（2017-2021年）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中国市场PH调节剂主要分类销售额（2017-2021年）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中国市场PH调节剂主要分类销售额市场份额（2017-2021年）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中国市场PH调节剂主要分类价格走势（2017-2021年）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重点企业（10）PH调节剂2020和2021年销量、销售额及平均价格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全球主要地区PH调节剂2017-2021年销量列表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全球主要地区PH调节剂2017-2021年销量市场份额列表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全球主要地区PH调节剂2017-2021年销售额列表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全球主要地区PH调节剂2017-2021年销售额市场份额列表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中国市场PH调节剂2017-2021年销量增长率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中国市场PH调节剂2017-2021年销售额增长率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美国市场PH调节剂2017-2021年销量增长率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美国市场PH调节剂2017-2021年销售额增长率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欧洲市场PH调节剂2017-2021年销量增长率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欧洲市场PH调节剂2017-2021年销售额增长率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日本市场PH调节剂2017-2021年销量增长率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日本市场PH调节剂2017-2021年销售额增长率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东南亚市场PH调节剂2017-2021年销量增长率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东南亚市场PH调节剂2017-2021年销售额增长率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印度市场PH调节剂2017-2021年销量增长率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印度市场PH调节剂2017-2021年销售额增长率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全球市场PH调节剂主要应用领域销量（2017-2021年）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全球市场PH调节剂主要应用领域销量市场份额（2017-2021年）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全球市场PH调节剂主要应用领域销量增长率（2017-2021年）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应用1PH调节剂主要客户列表</w:t>
      </w:r>
      <w:r>
        <w:rPr>
          <w:rFonts w:hint="eastAsia"/>
        </w:rPr>
        <w:br/>
      </w:r>
      <w:r>
        <w:rPr>
          <w:rFonts w:hint="eastAsia"/>
        </w:rPr>
        <w:t>　　表 应用2PH调节剂主要客户列表</w:t>
      </w:r>
      <w:r>
        <w:rPr>
          <w:rFonts w:hint="eastAsia"/>
        </w:rPr>
        <w:br/>
      </w:r>
      <w:r>
        <w:rPr>
          <w:rFonts w:hint="eastAsia"/>
        </w:rPr>
        <w:t>　　表 应用3PH调节剂主要客户列表</w:t>
      </w:r>
      <w:r>
        <w:rPr>
          <w:rFonts w:hint="eastAsia"/>
        </w:rPr>
        <w:br/>
      </w:r>
      <w:r>
        <w:rPr>
          <w:rFonts w:hint="eastAsia"/>
        </w:rPr>
        <w:t>　　表 中国市场PH调节剂主要应用领域销量（2017-2021年）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中国市场PH调节剂主要应用领域销量市场份额（2017-2021年）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中国市场PH调节剂主要应用领域销量增长率（2017-2021年）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应用1PH调节剂主要客户列表</w:t>
      </w:r>
      <w:r>
        <w:rPr>
          <w:rFonts w:hint="eastAsia"/>
        </w:rPr>
        <w:br/>
      </w:r>
      <w:r>
        <w:rPr>
          <w:rFonts w:hint="eastAsia"/>
        </w:rPr>
        <w:t>　　表 应用2PH调节剂主要客户列表</w:t>
      </w:r>
      <w:r>
        <w:rPr>
          <w:rFonts w:hint="eastAsia"/>
        </w:rPr>
        <w:br/>
      </w:r>
      <w:r>
        <w:rPr>
          <w:rFonts w:hint="eastAsia"/>
        </w:rPr>
        <w:t>　　表 应用3PH调节剂主要客户列表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f36ee28f842b8" w:history="1">
        <w:r>
          <w:rPr>
            <w:rStyle w:val="Hyperlink"/>
          </w:rPr>
          <w:t>全球与中国PH调节剂行业发展调研与市场前景预测报告（2022-2028年）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f36ee28f842b8" w:history="1">
        <w:r>
          <w:rPr>
            <w:rStyle w:val="Hyperlink"/>
          </w:rPr>
          <w:t>https://www.20087.com/8/00/PHDiaoJieJiFaZhanQuShiYuCeFenXi.html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ad44c3fac48e5" w:history="1">
      <w:r>
        <w:rPr>
          <w:rStyle w:val="Hyperlink"/>
        </w:rPr>
        <w:t>全球与中国PH调节剂行业发展调研与市场前景预测报告（2022-2028年）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PHDiaoJieJiFaZhanQuShiYuCeFenXi.html" TargetMode="External" Id="R9e2f36ee28f8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PHDiaoJieJiFaZhanQuShiYuCeFenXi.html" TargetMode="External" Id="R40cad44c3fac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2021-10-29T01:08:00Z</dcterms:created>
  <dcterms:modified xsi:type="dcterms:W3CDTF">2021-10-29T02:08:00Z</dcterms:modified>
  <dc:subject>全球与中国PH调节剂行业发展调研与市场前景预测报告（2022-2028年）</dc:subject>
  <dc:title>全球与中国PH调节剂行业发展调研与市场前景预测报告（2022-2028年）</dc:title>
  <cp:keywords>全球与中国PH调节剂行业发展调研与市场前景预测报告（2022-2028年）</cp:keywords>
  <dc:description>全球与中国PH调节剂行业发展调研与市场前景预测报告（2022-2028年）</dc:description>
</cp:coreProperties>
</file>