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0b0669f344608" w:history="1">
              <w:r>
                <w:rPr>
                  <w:rStyle w:val="Hyperlink"/>
                </w:rPr>
                <w:t>2025-2031年中国POE树脂行业研究与趋势预测报告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0b0669f344608" w:history="1">
              <w:r>
                <w:rPr>
                  <w:rStyle w:val="Hyperlink"/>
                </w:rPr>
                <w:t>2025-2031年中国POE树脂行业研究与趋势预测报告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0b0669f344608" w:history="1">
                <w:r>
                  <w:rPr>
                    <w:rStyle w:val="Hyperlink"/>
                  </w:rPr>
                  <w:t>https://www.20087.com/8/80/POEShuZhiDeQianJingQuShi.html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树脂凭借其良好的柔韧性、耐候性和加工性能，在包装、汽车内饰、电线电缆和医疗用品等多个领域获得了广泛应用。近年来，随着可持续发展的理念深入人心，对POE树脂的环保属性提出了更高要求，促使行业研发更加环保的配方和更易回收的材料。</w:t>
      </w:r>
      <w:r>
        <w:rPr>
          <w:rFonts w:hint="eastAsia"/>
        </w:rPr>
        <w:br/>
      </w:r>
      <w:r>
        <w:rPr>
          <w:rFonts w:hint="eastAsia"/>
        </w:rPr>
        <w:t>　　未来，POE树脂将更加聚焦于可持续性和高性能。可持续性方面，行业将致力于开发可降解或可循环利用的POE树脂，减少对环境的影响。高性能则意味着材料将被赋予更多的功能性，如增强的抗老化性、更高的透明度和更低的气味，以适应高端应用的需求，特别是在医疗和食品接触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0b0669f344608" w:history="1">
        <w:r>
          <w:rPr>
            <w:rStyle w:val="Hyperlink"/>
          </w:rPr>
          <w:t>2025-2031年中国POE树脂行业研究与趋势预测报告</w:t>
        </w:r>
      </w:hyperlink>
      <w:r>
        <w:rPr>
          <w:rFonts w:hint="eastAsia"/>
        </w:rPr>
        <w:t>》基于国家统计局及相关协会的详实数据，系统分析了POE树脂行业的市场规模、重点企业表现、产业链结构、竞争格局及价格动态。报告内容严谨、数据详实，结合丰富图表，全面呈现POE树脂行业现状与未来发展趋势。通过对POE树脂技术现状、SWOT分析及市场前景的解读，报告为POE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POE树脂行业界定</w:t>
      </w:r>
      <w:r>
        <w:rPr>
          <w:rFonts w:hint="eastAsia"/>
        </w:rPr>
        <w:br/>
      </w:r>
      <w:r>
        <w:rPr>
          <w:rFonts w:hint="eastAsia"/>
        </w:rPr>
        <w:t>　　第一节 POE树脂行业定义</w:t>
      </w:r>
      <w:r>
        <w:rPr>
          <w:rFonts w:hint="eastAsia"/>
        </w:rPr>
        <w:br/>
      </w:r>
      <w:r>
        <w:rPr>
          <w:rFonts w:hint="eastAsia"/>
        </w:rPr>
        <w:t>　　第二节 POE树脂行业特点分析</w:t>
      </w:r>
      <w:r>
        <w:rPr>
          <w:rFonts w:hint="eastAsia"/>
        </w:rPr>
        <w:br/>
      </w:r>
      <w:r>
        <w:rPr>
          <w:rFonts w:hint="eastAsia"/>
        </w:rPr>
        <w:t>　　第三节 POE树脂产业链分析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2025年世界POE树脂行业市场运行形势分析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2025年全球POE树脂行业发展概况</w:t>
      </w:r>
      <w:r>
        <w:rPr>
          <w:rFonts w:hint="eastAsia"/>
        </w:rPr>
        <w:br/>
      </w:r>
      <w:r>
        <w:rPr>
          <w:rFonts w:hint="eastAsia"/>
        </w:rPr>
        <w:t>　　第二节 世界POE树脂行业发展走势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二、全球POE树脂行业市场分布情况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三、全球POE树脂行业发展趋势分析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全球POE树脂行业重点国家和区域分析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2025年POE树脂行业技术发展现状及趋势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当前我国POE树脂技术发展现状</w:t>
      </w:r>
      <w:r>
        <w:rPr>
          <w:rFonts w:hint="eastAsia"/>
        </w:rPr>
        <w:br/>
      </w:r>
      <w:r>
        <w:rPr>
          <w:rFonts w:hint="eastAsia"/>
        </w:rPr>
        <w:t>　　第二节 中外POE树脂技术差距及产生差距的主要原因分析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提高我国POE树脂技术的对策</w:t>
      </w:r>
      <w:r>
        <w:rPr>
          <w:rFonts w:hint="eastAsia"/>
        </w:rPr>
        <w:br/>
      </w:r>
      <w:r>
        <w:rPr>
          <w:rFonts w:hint="eastAsia"/>
        </w:rPr>
        <w:t>　　第四节 我国POE树脂研发、设计发展趋势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中国POE树脂发展现状调研</w:t>
      </w:r>
      <w:r>
        <w:rPr>
          <w:rFonts w:hint="eastAsia"/>
        </w:rPr>
        <w:br/>
      </w:r>
      <w:r>
        <w:rPr>
          <w:rFonts w:hint="eastAsia"/>
        </w:rPr>
        <w:t>　　第一节 中国POE树脂市场现状分析</w:t>
      </w:r>
      <w:r>
        <w:rPr>
          <w:rFonts w:hint="eastAsia"/>
        </w:rPr>
        <w:br/>
      </w:r>
      <w:r>
        <w:rPr>
          <w:rFonts w:hint="eastAsia"/>
        </w:rPr>
        <w:t>　　第二节 中国POE树脂行业产量情况分析及预测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三、2020-2025年中国POE树脂产量统计</w:t>
      </w:r>
      <w:r>
        <w:rPr>
          <w:rFonts w:hint="eastAsia"/>
        </w:rPr>
        <w:br/>
      </w:r>
      <w:r>
        <w:rPr>
          <w:rFonts w:hint="eastAsia"/>
        </w:rPr>
        <w:t>　　　　二、POE树脂生产区域分布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三、2025-2031年中国POE树脂产量预测分析</w:t>
      </w:r>
      <w:r>
        <w:rPr>
          <w:rFonts w:hint="eastAsia"/>
        </w:rPr>
        <w:br/>
      </w:r>
      <w:r>
        <w:rPr>
          <w:rFonts w:hint="eastAsia"/>
        </w:rPr>
        <w:t>　　第三节 中国POE树脂市场需求分析及预测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二、2020-2025年中国POE树脂市场需求量统计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三、2025-2031年中国POE树脂市场需求量预测分析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2020-2025年中国POE树脂行业进出口情况分析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一、2020-2025年中国POE树脂行业进口分析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二、2020-2025年中国POE树脂行业出口分析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2025-2031年中国POE树脂行业进出口情况预测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一、2025-2031年中国POE树脂行业进口预测分析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二、2025-2031年中国POE树脂行业出口预测分析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影响POE树脂行业进出口变化的主要原因分析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2020-2025年中国POE树脂行业重点地区调研分析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一、中国POE树脂行业重点区域市场结构调研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POE树脂行业竞争格局分析</w:t>
      </w:r>
      <w:r>
        <w:rPr>
          <w:rFonts w:hint="eastAsia"/>
        </w:rPr>
        <w:br/>
      </w:r>
      <w:r>
        <w:rPr>
          <w:rFonts w:hint="eastAsia"/>
        </w:rPr>
        <w:t>　　第一节 POE树脂行业集中度分析</w:t>
      </w:r>
      <w:r>
        <w:rPr>
          <w:rFonts w:hint="eastAsia"/>
        </w:rPr>
        <w:br/>
      </w:r>
      <w:r>
        <w:rPr>
          <w:rFonts w:hint="eastAsia"/>
        </w:rPr>
        <w:t>　　　　一、POE树脂市场集中度分析</w:t>
      </w:r>
      <w:r>
        <w:rPr>
          <w:rFonts w:hint="eastAsia"/>
        </w:rPr>
        <w:br/>
      </w:r>
      <w:r>
        <w:rPr>
          <w:rFonts w:hint="eastAsia"/>
        </w:rPr>
        <w:t>　　　　二、POE树脂企业集中度分析</w:t>
      </w:r>
      <w:r>
        <w:rPr>
          <w:rFonts w:hint="eastAsia"/>
        </w:rPr>
        <w:br/>
      </w:r>
      <w:r>
        <w:rPr>
          <w:rFonts w:hint="eastAsia"/>
        </w:rPr>
        <w:t>　　　　三、POE树脂区域集中度分析</w:t>
      </w:r>
      <w:r>
        <w:rPr>
          <w:rFonts w:hint="eastAsia"/>
        </w:rPr>
        <w:br/>
      </w:r>
      <w:r>
        <w:rPr>
          <w:rFonts w:hint="eastAsia"/>
        </w:rPr>
        <w:t>　　第二节 POE树脂行业主要企业竞争力分析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POE树脂行业竞争格局分析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一、2025年POE树脂行业竞争分析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二、2025年中外POE树脂产品竞争分析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三、2020-2025年我国POE树脂市场竞争分析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四、2025-2031年国内主要POE树脂企业动向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POE树脂行业细分产品市场调研分析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POE树脂行业上游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POE树脂行业下游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POE树脂重点企业（一）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POE树脂重点企业（二）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POE树脂重点企业（三）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POE树脂重点企业（四）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POE树脂重点企业（五）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POE树脂重点企业（六）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提高POE树脂企业竞争力的策略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二、POE树脂企业提升竞争力的主要方向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三、影响POE树脂企业核心竞争力的因素及提升途径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四、提高POE树脂企业竞争力的策略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对我国POE树脂品牌的战略思考</w:t>
      </w:r>
      <w:r>
        <w:rPr>
          <w:rFonts w:hint="eastAsia"/>
        </w:rPr>
        <w:br/>
      </w:r>
      <w:r>
        <w:rPr>
          <w:rFonts w:hint="eastAsia"/>
        </w:rPr>
        <w:t>　　　　一、POE树脂实施品牌战略的意义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二、POE树脂企业品牌的现状分析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三、我国POE树脂企业的品牌战略</w:t>
      </w:r>
      <w:r>
        <w:rPr>
          <w:rFonts w:hint="eastAsia"/>
        </w:rPr>
        <w:br/>
      </w:r>
      <w:r>
        <w:rPr>
          <w:rFonts w:hint="eastAsia"/>
        </w:rPr>
        <w:t>　　　　四、POE树脂品牌战略管理的策略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2025-2031年中国POE树脂行业前景与风险预测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2025年中国POE树脂市场前景分析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2025-2031年中国POE树脂发展趋势预测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2025-2031年中国POE树脂行业投资特性分析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一、2025-2031年中国POE树脂行业进入壁垒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二、2025-2031年中国POE树脂行业盈利模式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三、2025-2031年中国POE树脂行业盈利因素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2025-2031年中国POE树脂行业投资机会分析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一、2025-2031年中国POE树脂细分市场投资机会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二、2025-2031年中国POE树脂行业区域市场投资潜力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2025-2031年中国POE树脂行业投资风险分析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一、2025-2031年中国POE树脂行业市场竞争风险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二、2025-2031年中国POE树脂行业技术风险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三、2025-2031年中国POE树脂行业政策风险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四、2025-2031年中国POE树脂行业进入退出风险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POE树脂行业研究结论</w:t>
      </w:r>
      <w:r>
        <w:rPr>
          <w:rFonts w:hint="eastAsia"/>
        </w:rPr>
        <w:br/>
      </w:r>
      <w:r>
        <w:rPr>
          <w:rFonts w:hint="eastAsia"/>
        </w:rPr>
        <w:t>　　第二节 POE树脂行业投资价值评估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POE树脂行业投资建议</w:t>
      </w:r>
      <w:r>
        <w:rPr>
          <w:rFonts w:hint="eastAsia"/>
        </w:rPr>
        <w:br/>
      </w:r>
      <w:r>
        <w:rPr>
          <w:rFonts w:hint="eastAsia"/>
        </w:rPr>
        <w:t>　　　　一、POE树脂行业投资策略建议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二、POE树脂行业投资方向建议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三、POE树脂行业投资方式建议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POE树脂行业历程</w:t>
      </w:r>
      <w:r>
        <w:rPr>
          <w:rFonts w:hint="eastAsia"/>
        </w:rPr>
        <w:br/>
      </w:r>
      <w:r>
        <w:rPr>
          <w:rFonts w:hint="eastAsia"/>
        </w:rPr>
        <w:t>　　图表 POE树脂行业生命周期</w:t>
      </w:r>
      <w:r>
        <w:rPr>
          <w:rFonts w:hint="eastAsia"/>
        </w:rPr>
        <w:br/>
      </w:r>
      <w:r>
        <w:rPr>
          <w:rFonts w:hint="eastAsia"/>
        </w:rPr>
        <w:t>　　图表 POE树脂行业产业链分析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2020-2025年POE树脂行业市场容量分析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2020-2025年中国POE树脂行业产量及增长趋势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2020-2025年中国POE树脂市场需求量及增速统计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2025年中国POE树脂行业需求领域分布格局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2020-2025年中国POE树脂行业盈利情况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2020-2025年中国POE树脂行业利润总额统计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2020-2025年中国POE树脂进口金额分析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2020-2025年中国POE树脂出口数量分析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2020-2025年中国POE树脂出口金额分析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2025年中国POE树脂进口国家及地区分析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2025年中国POE树脂出口国家及地区分析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2020-2025年中国POE树脂行业企业平均规模情况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POE树脂企业信息</w:t>
      </w:r>
      <w:r>
        <w:rPr>
          <w:rFonts w:hint="eastAsia"/>
        </w:rPr>
        <w:br/>
      </w:r>
      <w:r>
        <w:rPr>
          <w:rFonts w:hint="eastAsia"/>
        </w:rPr>
        <w:t>　　图表 POE树脂企业经营情况分析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2025-2031年中国POE树脂行业供需平衡预测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2025-2031年中国POE树脂行业市场规模预测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0b0669f344608" w:history="1">
        <w:r>
          <w:rPr>
            <w:rStyle w:val="Hyperlink"/>
          </w:rPr>
          <w:t>2025-2031年中国POE树脂行业研究与趋势预测报告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0b0669f344608" w:history="1">
        <w:r>
          <w:rPr>
            <w:rStyle w:val="Hyperlink"/>
          </w:rPr>
          <w:t>https://www.20087.com/8/80/POEShuZhiDeQianJingQuShi.html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热点：POE树脂是什么、POE树脂溶于什么溶剂、poe化工装置工艺、POE树脂全称、POE原料主要用途及性能、POE树脂百度百科、pvb树脂、POE树脂概念股、万华POE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2627a34c43ab" w:history="1">
      <w:r>
        <w:rPr>
          <w:rStyle w:val="Hyperlink"/>
        </w:rPr>
        <w:t>2025-2031年中国POE树脂行业研究与趋势预测报告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OEShuZhiDeQianJingQuShi.html" TargetMode="External" Id="R9ee0b0669f34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OEShuZhiDeQianJingQuShi.html" TargetMode="External" Id="R16db2627a34c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2024-12-05T07:20:00Z</dcterms:created>
  <dcterms:modified xsi:type="dcterms:W3CDTF">2024-12-05T08:20:00Z</dcterms:modified>
  <dc:subject>2025-2031年中国POE树脂行业研究与趋势预测报告</dc:subject>
  <dc:title>2025-2031年中国POE树脂行业研究与趋势预测报告</dc:title>
  <cp:keywords>2025-2031年中国POE树脂行业研究与趋势预测报告</cp:keywords>
  <dc:description>2025-2031年中国POE树脂行业研究与趋势预测报告</dc:description>
</cp:coreProperties>
</file>