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a2e2ca85d49dc" w:history="1">
              <w:r>
                <w:rPr>
                  <w:rStyle w:val="Hyperlink"/>
                </w:rPr>
                <w:t>2025-2031年中国XPS挤塑板行业市场调研与发展前景分析报告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a2e2ca85d49dc" w:history="1">
              <w:r>
                <w:rPr>
                  <w:rStyle w:val="Hyperlink"/>
                </w:rPr>
                <w:t>2025-2031年中国XPS挤塑板行业市场调研与发展前景分析报告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a2e2ca85d49dc" w:history="1">
                <w:r>
                  <w:rPr>
                    <w:rStyle w:val="Hyperlink"/>
                  </w:rPr>
                  <w:t>https://www.20087.com/8/00/XPSJiSuBanDeQianJingQuShi.html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挤塑板是一种高效的隔热材料，广泛应用于建筑外墙、屋顶和地面的保温隔热。近年来，随着绿色建筑标准的提高和节能政策的推动，XPS挤塑板市场需求持续增长。现代XPS挤塑板不仅隔热性能优异，还具有较高的抗压强度和防水性，适合多种建筑应用。同时，产品设计趋向于环保，如使用HFC-245fa等低全球变暖潜值发泡剂，减少对臭氧层的破坏。</w:t>
      </w:r>
      <w:r>
        <w:rPr>
          <w:rFonts w:hint="eastAsia"/>
        </w:rPr>
        <w:br/>
      </w:r>
      <w:r>
        <w:rPr>
          <w:rFonts w:hint="eastAsia"/>
        </w:rPr>
        <w:t>　　未来，XPS挤塑板将更加注重环保和多功能性。随着建筑行业对可持续材料的追求，使用可回收材料和生物基发泡剂的XPS挤塑板将更受欢迎。同时，XPS挤塑板将集成更多功能，如防火、隔音和自清洁特性，以满足综合性能要求高的建筑项目。此外，智能建筑材料的发展，如集成传感器的XPS挤塑板，将为建筑物的能源管理和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a2e2ca85d49dc" w:history="1">
        <w:r>
          <w:rPr>
            <w:rStyle w:val="Hyperlink"/>
          </w:rPr>
          <w:t>2025-2031年中国XPS挤塑板行业市场调研与发展前景分析报告</w:t>
        </w:r>
      </w:hyperlink>
      <w:r>
        <w:rPr>
          <w:rFonts w:hint="eastAsia"/>
        </w:rPr>
        <w:t>》专业、系统地分析了XPS挤塑板行业现状，包括市场需求、市场规模及价格动态，全面梳理了XPS挤塑板产业链结构，并对XPS挤塑板细分市场进行了探究。XPS挤塑板报告基于详实数据，科学预测了XPS挤塑板市场发展前景和发展趋势，同时剖析了XPS挤塑板品牌竞争、市场集中度以及重点企业的市场地位。在识别风险与机遇的基础上，XPS挤塑板报告提出了针对性的发展策略和建议。XPS挤塑板报告为XPS挤塑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XPS挤塑板行业发展概述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一、XPS挤塑板行业定义及分类</w:t>
      </w:r>
      <w:r>
        <w:rPr>
          <w:rFonts w:hint="eastAsia"/>
        </w:rPr>
        <w:br/>
      </w:r>
      <w:r>
        <w:rPr>
          <w:rFonts w:hint="eastAsia"/>
        </w:rPr>
        <w:t>　　　　二、XPS挤塑板行业经济特性</w:t>
      </w:r>
      <w:r>
        <w:rPr>
          <w:rFonts w:hint="eastAsia"/>
        </w:rPr>
        <w:br/>
      </w:r>
      <w:r>
        <w:rPr>
          <w:rFonts w:hint="eastAsia"/>
        </w:rPr>
        <w:t>　　　　三、XPS挤塑板行业产业链简介</w:t>
      </w:r>
      <w:r>
        <w:rPr>
          <w:rFonts w:hint="eastAsia"/>
        </w:rPr>
        <w:br/>
      </w:r>
      <w:r>
        <w:rPr>
          <w:rFonts w:hint="eastAsia"/>
        </w:rPr>
        <w:t>　　第二节 XPS挤塑板行业发展成熟度</w:t>
      </w:r>
      <w:r>
        <w:rPr>
          <w:rFonts w:hint="eastAsia"/>
        </w:rPr>
        <w:br/>
      </w:r>
      <w:r>
        <w:rPr>
          <w:rFonts w:hint="eastAsia"/>
        </w:rPr>
        <w:t>　　　　一、XPS挤塑板行业发展周期分析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XPS挤塑板行业相关产业动态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2024-2025年XPS挤塑板行业发展环境分析</w:t>
      </w:r>
      <w:r>
        <w:rPr>
          <w:rFonts w:hint="eastAsia"/>
        </w:rPr>
        <w:br/>
      </w:r>
      <w:r>
        <w:rPr>
          <w:rFonts w:hint="eastAsia"/>
        </w:rPr>
        <w:t>　　第一节 XPS挤塑板行业环境分析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XPS挤塑板行业相关政策、法规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XPS挤塑板行业技术发展现状及趋势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当前我国XPS挤塑板技术发展现状</w:t>
      </w:r>
      <w:r>
        <w:rPr>
          <w:rFonts w:hint="eastAsia"/>
        </w:rPr>
        <w:br/>
      </w:r>
      <w:r>
        <w:rPr>
          <w:rFonts w:hint="eastAsia"/>
        </w:rPr>
        <w:t>　　第二节 中外XPS挤塑板技术差距及产生差距的主要原因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提高我国XPS挤塑板技术的对策</w:t>
      </w:r>
      <w:r>
        <w:rPr>
          <w:rFonts w:hint="eastAsia"/>
        </w:rPr>
        <w:br/>
      </w:r>
      <w:r>
        <w:rPr>
          <w:rFonts w:hint="eastAsia"/>
        </w:rPr>
        <w:t>　　第四节 我国XPS挤塑板产品研发、设计发展趋势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中国XPS挤塑板市场发展调研</w:t>
      </w:r>
      <w:r>
        <w:rPr>
          <w:rFonts w:hint="eastAsia"/>
        </w:rPr>
        <w:br/>
      </w:r>
      <w:r>
        <w:rPr>
          <w:rFonts w:hint="eastAsia"/>
        </w:rPr>
        <w:t>　　第一节 XPS挤塑板市场现状分析及预测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一、2020-2025年中国XPS挤塑板市场规模分析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二、2025-2031年中国XPS挤塑板市场规模预测</w:t>
      </w:r>
      <w:r>
        <w:rPr>
          <w:rFonts w:hint="eastAsia"/>
        </w:rPr>
        <w:br/>
      </w:r>
      <w:r>
        <w:rPr>
          <w:rFonts w:hint="eastAsia"/>
        </w:rPr>
        <w:t>　　第二节 XPS挤塑板行业产能分析及预测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一、2020-2025年中国XPS挤塑板行业产能分析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二、2025-2031年中国XPS挤塑板行业产能预测</w:t>
      </w:r>
      <w:r>
        <w:rPr>
          <w:rFonts w:hint="eastAsia"/>
        </w:rPr>
        <w:br/>
      </w:r>
      <w:r>
        <w:rPr>
          <w:rFonts w:hint="eastAsia"/>
        </w:rPr>
        <w:t>　　第三节 XPS挤塑板行业产量分析及预测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一、2020-2025年中国XPS挤塑板行业产量分析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二、2025-2031年中国XPS挤塑板行业产量预测</w:t>
      </w:r>
      <w:r>
        <w:rPr>
          <w:rFonts w:hint="eastAsia"/>
        </w:rPr>
        <w:br/>
      </w:r>
      <w:r>
        <w:rPr>
          <w:rFonts w:hint="eastAsia"/>
        </w:rPr>
        <w:t>　　第四节 XPS挤塑板市场需求分析及预测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一、2020-2025年中国XPS挤塑板市场需求分析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二、2025-2031年中国XPS挤塑板市场需求预测</w:t>
      </w:r>
      <w:r>
        <w:rPr>
          <w:rFonts w:hint="eastAsia"/>
        </w:rPr>
        <w:br/>
      </w:r>
      <w:r>
        <w:rPr>
          <w:rFonts w:hint="eastAsia"/>
        </w:rPr>
        <w:t>　　第五节 XPS挤塑板进出口数据分析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一、2020-2025年中国XPS挤塑板进出口数据分析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二、2025-2031年国内XPS挤塑板进出口情况预测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2020-2025年中国XPS挤塑板行业总体发展状况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中国XPS挤塑板行业规模情况分析</w:t>
      </w:r>
      <w:r>
        <w:rPr>
          <w:rFonts w:hint="eastAsia"/>
        </w:rPr>
        <w:br/>
      </w:r>
      <w:r>
        <w:rPr>
          <w:rFonts w:hint="eastAsia"/>
        </w:rPr>
        <w:t>　　　　一、XPS挤塑板行业单位规模情况分析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二、XPS挤塑板行业人员规模状况分析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三、XPS挤塑板行业资产规模状况分析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四、XPS挤塑板行业市场规模状况分析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五、XPS挤塑板行业敏感性分析</w:t>
      </w:r>
      <w:r>
        <w:rPr>
          <w:rFonts w:hint="eastAsia"/>
        </w:rPr>
        <w:br/>
      </w:r>
      <w:r>
        <w:rPr>
          <w:rFonts w:hint="eastAsia"/>
        </w:rPr>
        <w:t>　　第二节 中国XPS挤塑板行业财务能力分析</w:t>
      </w:r>
      <w:r>
        <w:rPr>
          <w:rFonts w:hint="eastAsia"/>
        </w:rPr>
        <w:br/>
      </w:r>
      <w:r>
        <w:rPr>
          <w:rFonts w:hint="eastAsia"/>
        </w:rPr>
        <w:t>　　　　一、XPS挤塑板行业盈利能力分析</w:t>
      </w:r>
      <w:r>
        <w:rPr>
          <w:rFonts w:hint="eastAsia"/>
        </w:rPr>
        <w:br/>
      </w:r>
      <w:r>
        <w:rPr>
          <w:rFonts w:hint="eastAsia"/>
        </w:rPr>
        <w:t>　　　　二、XPS挤塑板行业偿债能力分析</w:t>
      </w:r>
      <w:r>
        <w:rPr>
          <w:rFonts w:hint="eastAsia"/>
        </w:rPr>
        <w:br/>
      </w:r>
      <w:r>
        <w:rPr>
          <w:rFonts w:hint="eastAsia"/>
        </w:rPr>
        <w:t>　　　　三、XPS挤塑板行业营运能力分析</w:t>
      </w:r>
      <w:r>
        <w:rPr>
          <w:rFonts w:hint="eastAsia"/>
        </w:rPr>
        <w:br/>
      </w:r>
      <w:r>
        <w:rPr>
          <w:rFonts w:hint="eastAsia"/>
        </w:rPr>
        <w:t>　　　　四、XPS挤塑板行业发展能力分析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中国XPS挤塑板行业重点区域发展分析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一、中国XPS挤塑板行业重点区域市场结构变化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二、重点地区（一）XPS挤塑板行业发展分析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三、重点地区（二）XPS挤塑板行业发展分析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四、重点地区（三）XPS挤塑板行业发展分析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五、重点地区（四）XPS挤塑板行业发展分析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六、重点地区（五）XPS挤塑板行业发展分析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XPS挤塑板行业产品价格分析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三、主要XPS挤塑板品牌产品价位分析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五、价格在XPS挤塑板行业竞争中的重要性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2025年中国XPS挤塑板行业上下游行业发展分析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XPS挤塑板上游行业分析</w:t>
      </w:r>
      <w:r>
        <w:rPr>
          <w:rFonts w:hint="eastAsia"/>
        </w:rPr>
        <w:br/>
      </w:r>
      <w:r>
        <w:rPr>
          <w:rFonts w:hint="eastAsia"/>
        </w:rPr>
        <w:t>　　　　一、XPS挤塑板产品成本构成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四、上游供给对XPS挤塑板行业的影响</w:t>
      </w:r>
      <w:r>
        <w:rPr>
          <w:rFonts w:hint="eastAsia"/>
        </w:rPr>
        <w:br/>
      </w:r>
      <w:r>
        <w:rPr>
          <w:rFonts w:hint="eastAsia"/>
        </w:rPr>
        <w:t>　　第二节 XPS挤塑板下游行业分析</w:t>
      </w:r>
      <w:r>
        <w:rPr>
          <w:rFonts w:hint="eastAsia"/>
        </w:rPr>
        <w:br/>
      </w:r>
      <w:r>
        <w:rPr>
          <w:rFonts w:hint="eastAsia"/>
        </w:rPr>
        <w:t>　　　　一、XPS挤塑板下游行业分布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四、下游需求对XPS挤塑板行业的影响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XPS挤塑板行业重点企业发展调研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2025年中国XPS挤塑板产业市场竞争格局分析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2025年中国XPS挤塑板产业竞争现状分析</w:t>
      </w:r>
      <w:r>
        <w:rPr>
          <w:rFonts w:hint="eastAsia"/>
        </w:rPr>
        <w:br/>
      </w:r>
      <w:r>
        <w:rPr>
          <w:rFonts w:hint="eastAsia"/>
        </w:rPr>
        <w:t>　　　　一、XPS挤塑板竞争力分析</w:t>
      </w:r>
      <w:r>
        <w:rPr>
          <w:rFonts w:hint="eastAsia"/>
        </w:rPr>
        <w:br/>
      </w:r>
      <w:r>
        <w:rPr>
          <w:rFonts w:hint="eastAsia"/>
        </w:rPr>
        <w:t>　　　　二、XPS挤塑板技术竞争分析</w:t>
      </w:r>
      <w:r>
        <w:rPr>
          <w:rFonts w:hint="eastAsia"/>
        </w:rPr>
        <w:br/>
      </w:r>
      <w:r>
        <w:rPr>
          <w:rFonts w:hint="eastAsia"/>
        </w:rPr>
        <w:t>　　　　三、XPS挤塑板价格竞争分析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2025年中国XPS挤塑板产业集中度分析</w:t>
      </w:r>
      <w:r>
        <w:rPr>
          <w:rFonts w:hint="eastAsia"/>
        </w:rPr>
        <w:br/>
      </w:r>
      <w:r>
        <w:rPr>
          <w:rFonts w:hint="eastAsia"/>
        </w:rPr>
        <w:t>　　　　一、XPS挤塑板市场集中度分析</w:t>
      </w:r>
      <w:r>
        <w:rPr>
          <w:rFonts w:hint="eastAsia"/>
        </w:rPr>
        <w:br/>
      </w:r>
      <w:r>
        <w:rPr>
          <w:rFonts w:hint="eastAsia"/>
        </w:rPr>
        <w:t>　　　　二、XPS挤塑板企业集中度分析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2025-2031年提高XPS挤塑板企业竞争力的策略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XPS挤塑板行业投资风险预警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2025年影响XPS挤塑板行业发展的主要因素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一、影响XPS挤塑板行业运行的有利因素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二、影响XPS挤塑板行业运行的稳定因素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三、影响XPS挤塑板行业运行的不利因素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四、我国XPS挤塑板行业发展面临的挑战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五、我国XPS挤塑板行业发展面临的机遇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对XPS挤塑板行业投资风险预警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一、2025-2031年XPS挤塑板行业市场风险及控制策略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二、2025-2031年XPS挤塑板行业政策风险及控制策略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三、2025-2031年XPS挤塑板行业经营风险及控制策略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四、2025-2031年XPS挤塑板同业竞争风险及控制策略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五、2025-2031年XPS挤塑板行业其他风险及控制策略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XPS挤塑板行业发展趋势与投资规划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2025-2031年XPS挤塑板市场发展潜力分析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2025-2031年XPS挤塑板行业发展趋势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2025-2031年XPS挤塑板行业投资前景研究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中⋅智⋅林⋅：对我国XPS挤塑板品牌的战略思考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二、XPS挤塑板实施品牌战略的意义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三、XPS挤塑板企业品牌的现状分析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四、我国XPS挤塑板企业的品牌战略</w:t>
      </w:r>
      <w:r>
        <w:rPr>
          <w:rFonts w:hint="eastAsia"/>
        </w:rPr>
        <w:br/>
      </w:r>
      <w:r>
        <w:rPr>
          <w:rFonts w:hint="eastAsia"/>
        </w:rPr>
        <w:t>　　　　五、XPS挤塑板品牌战略管理的策略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XPS挤塑板重点企业经营情况分析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XPS挤塑板重点企业经营情况分析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2025-2031年中国XPS挤塑板市场规模预测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2025-2031年中国XPS挤塑板行业利润预测</w:t>
      </w:r>
      <w:r>
        <w:rPr>
          <w:rFonts w:hint="eastAsia"/>
        </w:rPr>
        <w:br/>
      </w:r>
      <w:r>
        <w:rPr>
          <w:rFonts w:hint="eastAsia"/>
        </w:rPr>
        <w:t>　　图表 2025年XPS挤塑板行业壁垒</w:t>
      </w:r>
      <w:r>
        <w:rPr>
          <w:rFonts w:hint="eastAsia"/>
        </w:rPr>
        <w:br/>
      </w:r>
      <w:r>
        <w:rPr>
          <w:rFonts w:hint="eastAsia"/>
        </w:rPr>
        <w:t>　　图表 2025年XPS挤塑板市场前景分析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2025-2031年中国XPS挤塑板市场需求预测</w:t>
      </w:r>
      <w:r>
        <w:rPr>
          <w:rFonts w:hint="eastAsia"/>
        </w:rPr>
        <w:br/>
      </w:r>
      <w:r>
        <w:rPr>
          <w:rFonts w:hint="eastAsia"/>
        </w:rPr>
        <w:t>　　图表 2025年XPS挤塑板发展趋势预测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a2e2ca85d49dc" w:history="1">
        <w:r>
          <w:rPr>
            <w:rStyle w:val="Hyperlink"/>
          </w:rPr>
          <w:t>2025-2031年中国XPS挤塑板行业市场调研与发展前景分析报告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a2e2ca85d49dc" w:history="1">
        <w:r>
          <w:rPr>
            <w:rStyle w:val="Hyperlink"/>
          </w:rPr>
          <w:t>https://www.20087.com/8/00/XPSJiSuBanDeQianJingQuShi.html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1060e72634699" w:history="1">
      <w:r>
        <w:rPr>
          <w:rStyle w:val="Hyperlink"/>
        </w:rPr>
        <w:t>2025-2031年中国XPS挤塑板行业市场调研与发展前景分析报告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PSJiSuBanDeQianJingQuShi.html" TargetMode="External" Id="R127a2e2ca85d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PSJiSuBanDeQianJingQuShi.html" TargetMode="External" Id="Re9d1060e7263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2024-09-06T02:20:00Z</dcterms:created>
  <dcterms:modified xsi:type="dcterms:W3CDTF">2024-09-06T03:20:00Z</dcterms:modified>
  <dc:subject>2025-2031年中国XPS挤塑板行业市场调研与发展前景分析报告</dc:subject>
  <dc:title>2025-2031年中国XPS挤塑板行业市场调研与发展前景分析报告</dc:title>
  <cp:keywords>2025-2031年中国XPS挤塑板行业市场调研与发展前景分析报告</cp:keywords>
  <dc:description>2025-2031年中国XPS挤塑板行业市场调研与发展前景分析报告</dc:description>
</cp:coreProperties>
</file>