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e9ca8ae94325" w:history="1">
              <w:r>
                <w:rPr>
                  <w:rStyle w:val="Hyperlink"/>
                </w:rPr>
                <w:t>中国ZSM-5分子筛发展现状分析与前景趋势预测报告（2025-2031年）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e9ca8ae94325" w:history="1">
              <w:r>
                <w:rPr>
                  <w:rStyle w:val="Hyperlink"/>
                </w:rPr>
                <w:t>中国ZSM-5分子筛发展现状分析与前景趋势预测报告（2025-2031年）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e9ca8ae94325" w:history="1">
                <w:r>
                  <w:rPr>
                    <w:rStyle w:val="Hyperlink"/>
                  </w:rPr>
                  <w:t>https://www.20087.com/8/50/ZSM-5FenZiShaiHangYeFaZhanQuShi.html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分子筛是一种具有特殊孔道结构的硅铝酸盐材料，广泛应用于石油炼制、化工催化和气体分离等领域。近年来，随着材料科学的进步，ZSM-5分子筛的合成工艺不断优化，使得其孔径分布更加均匀，表面活性位点更加丰富，从而提高了催化效率和选择性。此外，ZSM-5分子筛的改性技术，如金属离子掺杂和表面修饰，也取得了显著进展，进一步拓宽了其在精细化工和环境保护中的应用范围。</w:t>
      </w:r>
      <w:r>
        <w:rPr>
          <w:rFonts w:hint="eastAsia"/>
        </w:rPr>
        <w:br/>
      </w:r>
      <w:r>
        <w:rPr>
          <w:rFonts w:hint="eastAsia"/>
        </w:rPr>
        <w:t>　　未来，ZSM-5分子筛将朝着功能化和环境友好方向发展。通过设计具有特定功能的分子筛，如用于二氧化碳捕获和氢气纯化的分子筛，将有助于解决能源和环境问题。同时，纳米技术的应用将使ZSM-5分子筛在尺寸和形貌上实现更精细的控制，提高其在微电子和生物医学领域的应用潜力。此外，绿色合成方法的开发，如水热合成和模板导向合成，将减少有害物质的使用，降低生产过程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e9ca8ae94325" w:history="1">
        <w:r>
          <w:rPr>
            <w:rStyle w:val="Hyperlink"/>
          </w:rPr>
          <w:t>中国ZSM-5分子筛发展现状分析与前景趋势预测报告（2025-2031年）</w:t>
        </w:r>
      </w:hyperlink>
      <w:r>
        <w:rPr>
          <w:rFonts w:hint="eastAsia"/>
        </w:rPr>
        <w:t>》通过全面的行业调研，系统梳理了ZSM-5分子筛产业链的各个环节，详细分析了ZSM-5分子筛市场规模、需求变化及价格趋势。报告结合当前ZSM-5分子筛行业现状，科学预测了市场前景与发展方向，并解读了重点企业的竞争格局、市场集中度及品牌表现。同时，报告对ZSM-5分子筛细分市场进行了深入探讨，结合ZSM-5分子筛技术现状与SWOT分析，揭示了ZSM-5分子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ZSM-5分子筛行业界定及应用</w:t>
      </w:r>
      <w:r>
        <w:rPr>
          <w:rFonts w:hint="eastAsia"/>
        </w:rPr>
        <w:br/>
      </w:r>
      <w:r>
        <w:rPr>
          <w:rFonts w:hint="eastAsia"/>
        </w:rPr>
        <w:t>　　第一节 ZSM-5分子筛行业定义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ZSM-5分子筛主要应用领域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2024-2025年中国ZSM-5分子筛行业发展环境分析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ZSM-5分子筛行业经济环境分析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ZSM-5分子筛行业政策环境分析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一、ZSM-5分子筛行业政策影响分析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二、相关ZSM-5分子筛行业标准分析</w:t>
      </w:r>
      <w:r>
        <w:rPr>
          <w:rFonts w:hint="eastAsia"/>
        </w:rPr>
        <w:br/>
      </w:r>
      <w:r>
        <w:rPr>
          <w:rFonts w:hint="eastAsia"/>
        </w:rPr>
        <w:t>　　第三节 ZSM-5分子筛行业社会环境分析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2024-2025年ZSM-5分子筛行业技术发展现状及趋势分析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ZSM-5分子筛行业技术发展现状分析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国内外ZSM-5分子筛行业技术差异与原因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ZSM-5分子筛行业技术发展方向、趋势预测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提升ZSM-5分子筛行业技术能力策略建议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2024-2025年全球ZSM-5分子筛行业发展状况分析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2019-2024年全球ZSM-5分子筛行业运行概况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2019-2024年全球ZSM-5分子筛行业市场规模分析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全球主要地区ZSM-5分子筛行业运行情况分析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2025-2031年全球ZSM-5分子筛行业发展趋势预测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中国ZSM-5分子筛行业现状调研分析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中国ZSM-5分子筛行业发展现状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一、2024-2025年ZSM-5分子筛行业品牌发展现状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二、2024-2025年ZSM-5分子筛行业需求市场现状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三、2024-2025年ZSM-5分子筛市场需求层次分析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四、2024-2025年中国ZSM-5分子筛市场走向分析</w:t>
      </w:r>
      <w:r>
        <w:rPr>
          <w:rFonts w:hint="eastAsia"/>
        </w:rPr>
        <w:br/>
      </w:r>
      <w:r>
        <w:rPr>
          <w:rFonts w:hint="eastAsia"/>
        </w:rPr>
        <w:t>　　第二节 中国ZSM-5分子筛行业存在的问题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一、2024-2025年ZSM-5分子筛产品市场存在的主要问题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二、2024-2025年国内ZSM-5分子筛产品市场的三大瓶颈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三、2024-2025年ZSM-5分子筛产品市场遭遇的规模难题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对中国ZSM-5分子筛市场的分析及思考</w:t>
      </w:r>
      <w:r>
        <w:rPr>
          <w:rFonts w:hint="eastAsia"/>
        </w:rPr>
        <w:br/>
      </w:r>
      <w:r>
        <w:rPr>
          <w:rFonts w:hint="eastAsia"/>
        </w:rPr>
        <w:t>　　　　一、ZSM-5分子筛市场特点</w:t>
      </w:r>
      <w:r>
        <w:rPr>
          <w:rFonts w:hint="eastAsia"/>
        </w:rPr>
        <w:br/>
      </w:r>
      <w:r>
        <w:rPr>
          <w:rFonts w:hint="eastAsia"/>
        </w:rPr>
        <w:t>　　　　二、ZSM-5分子筛市场分析</w:t>
      </w:r>
      <w:r>
        <w:rPr>
          <w:rFonts w:hint="eastAsia"/>
        </w:rPr>
        <w:br/>
      </w:r>
      <w:r>
        <w:rPr>
          <w:rFonts w:hint="eastAsia"/>
        </w:rPr>
        <w:t>　　　　三、ZSM-5分子筛市场变化的方向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四、中国ZSM-5分子筛行业发展的新思路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五、对中国ZSM-5分子筛行业发展的思考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中国ZSM-5分子筛行业市场供需现状调研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中国ZSM-5分子筛市场现状分析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中国ZSM-5分子筛行业产量情况分析及预测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一、ZSM-5分子筛总体产能规模</w:t>
      </w:r>
      <w:r>
        <w:rPr>
          <w:rFonts w:hint="eastAsia"/>
        </w:rPr>
        <w:br/>
      </w:r>
      <w:r>
        <w:rPr>
          <w:rFonts w:hint="eastAsia"/>
        </w:rPr>
        <w:t>　　　　二、ZSM-5分子筛生产区域分布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三、2019-2024年中国ZSM-5分子筛产量统计分析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四、2025-2031年中国ZSM-5分子筛产量预测分析</w:t>
      </w:r>
      <w:r>
        <w:rPr>
          <w:rFonts w:hint="eastAsia"/>
        </w:rPr>
        <w:br/>
      </w:r>
      <w:r>
        <w:rPr>
          <w:rFonts w:hint="eastAsia"/>
        </w:rPr>
        <w:t>　　第三节 中国ZSM-5分子筛市场需求分析及预测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一、中国ZSM-5分子筛市场需求特点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二、2019-2024年中国ZSM-5分子筛市场需求量统计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三、2025-2031年中国ZSM-5分子筛市场需求量预测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中国ZSM-5分子筛价格趋势分析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一、2019-2024年中国ZSM-5分子筛市场价格趋势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二、2025-2031年中国ZSM-5分子筛市场价格走势预测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ZSM-5分子筛细分市场深度分析</w:t>
      </w:r>
      <w:r>
        <w:rPr>
          <w:rFonts w:hint="eastAsia"/>
        </w:rPr>
        <w:br/>
      </w:r>
      <w:r>
        <w:rPr>
          <w:rFonts w:hint="eastAsia"/>
        </w:rPr>
        <w:t>　　第一节 ZSM-5分子筛细分市场（一）发展研究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ZSM-5分子筛细分市场（二）发展研究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中国ZSM-5分子筛进出口分析</w:t>
      </w:r>
      <w:r>
        <w:rPr>
          <w:rFonts w:hint="eastAsia"/>
        </w:rPr>
        <w:br/>
      </w:r>
      <w:r>
        <w:rPr>
          <w:rFonts w:hint="eastAsia"/>
        </w:rPr>
        <w:t>　　第一节 ZSM-5分子筛进口情况分析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ZSM-5分子筛出口情况分析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影响ZSM-5分子筛进出口因素分析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中国ZSM-5分子筛行业主要指标监测分析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2019-2024年中国ZSM-5分子筛行业规模情况分析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2019-2024年中国ZSM-5分子筛行业财务能力分析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ZSM-5分子筛行业上下游发展情况分析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ZSM-5分子筛行业上游产业发展分析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ZSM-5分子筛行业下游产业发展分析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中国ZSM-5分子筛行业重点地区发展分析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ZSM-5分子筛行业重点区域市场结构调研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**地区ZSM-5分子筛市场容量分析</w:t>
      </w:r>
      <w:r>
        <w:rPr>
          <w:rFonts w:hint="eastAsia"/>
        </w:rPr>
        <w:br/>
      </w:r>
      <w:r>
        <w:rPr>
          <w:rFonts w:hint="eastAsia"/>
        </w:rPr>
        <w:t>　　第三节 **地区ZSM-5分子筛市场容量分析</w:t>
      </w:r>
      <w:r>
        <w:rPr>
          <w:rFonts w:hint="eastAsia"/>
        </w:rPr>
        <w:br/>
      </w:r>
      <w:r>
        <w:rPr>
          <w:rFonts w:hint="eastAsia"/>
        </w:rPr>
        <w:t>　　第四节 **地区ZSM-5分子筛市场容量分析</w:t>
      </w:r>
      <w:r>
        <w:rPr>
          <w:rFonts w:hint="eastAsia"/>
        </w:rPr>
        <w:br/>
      </w:r>
      <w:r>
        <w:rPr>
          <w:rFonts w:hint="eastAsia"/>
        </w:rPr>
        <w:t>　　第五节 **地区ZSM-5分子筛市场容量分析</w:t>
      </w:r>
      <w:r>
        <w:rPr>
          <w:rFonts w:hint="eastAsia"/>
        </w:rPr>
        <w:br/>
      </w:r>
      <w:r>
        <w:rPr>
          <w:rFonts w:hint="eastAsia"/>
        </w:rPr>
        <w:t>　　第六节 **地区ZSM-5分子筛市场容量分析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ZSM-5分子筛行业重点企业竞争力分析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三、企业ZSM-5分子筛经营状况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ZSM-5分子筛行业企业经营策略研究分析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ZSM-5分子筛企业多样化经营策略分析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一、ZSM-5分子筛企业多样化经营情况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二、现行ZSM-5分子筛行业多样化经营的方向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大型ZSM-5分子筛企业集团未来发展策略分析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对中小ZSM-5分子筛企业生产经营的建议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ZSM-5分子筛行业前景及投资风险预警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2025年ZSM-5分子筛市场前景分析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2025年ZSM-5分子筛行业发展趋势预测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影响ZSM-5分子筛行业发展的主要因素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一、2025年影响ZSM-5分子筛行业运行的有利因素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二、2025年影响ZSM-5分子筛行业运行的稳定因素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三、2025年影响ZSM-5分子筛行业运行的不利因素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四、2025年中国ZSM-5分子筛行业发展面临的挑战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五、2025年中国ZSM-5分子筛行业发展面临的机遇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ZSM-5分子筛行业投资风险预警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一、ZSM-5分子筛行业市场风险预测</w:t>
      </w:r>
      <w:r>
        <w:rPr>
          <w:rFonts w:hint="eastAsia"/>
        </w:rPr>
        <w:br/>
      </w:r>
      <w:r>
        <w:rPr>
          <w:rFonts w:hint="eastAsia"/>
        </w:rPr>
        <w:t>　　　　二、ZSM-5分子筛行业政策风险预测</w:t>
      </w:r>
      <w:r>
        <w:rPr>
          <w:rFonts w:hint="eastAsia"/>
        </w:rPr>
        <w:br/>
      </w:r>
      <w:r>
        <w:rPr>
          <w:rFonts w:hint="eastAsia"/>
        </w:rPr>
        <w:t>　　　　三、ZSM-5分子筛行业经营风险预测</w:t>
      </w:r>
      <w:r>
        <w:rPr>
          <w:rFonts w:hint="eastAsia"/>
        </w:rPr>
        <w:br/>
      </w:r>
      <w:r>
        <w:rPr>
          <w:rFonts w:hint="eastAsia"/>
        </w:rPr>
        <w:t>　　　　四、ZSM-5分子筛行业技术风险预测</w:t>
      </w:r>
      <w:r>
        <w:rPr>
          <w:rFonts w:hint="eastAsia"/>
        </w:rPr>
        <w:br/>
      </w:r>
      <w:r>
        <w:rPr>
          <w:rFonts w:hint="eastAsia"/>
        </w:rPr>
        <w:t>　　　　五、ZSM-5分子筛行业竞争风险预测</w:t>
      </w:r>
      <w:r>
        <w:rPr>
          <w:rFonts w:hint="eastAsia"/>
        </w:rPr>
        <w:br/>
      </w:r>
      <w:r>
        <w:rPr>
          <w:rFonts w:hint="eastAsia"/>
        </w:rPr>
        <w:t>　　　　六、ZSM-5分子筛行业其他风险预测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ZSM-5分子筛投资建议</w:t>
      </w:r>
      <w:r>
        <w:rPr>
          <w:rFonts w:hint="eastAsia"/>
        </w:rPr>
        <w:br/>
      </w:r>
      <w:r>
        <w:rPr>
          <w:rFonts w:hint="eastAsia"/>
        </w:rPr>
        <w:t>　　第一节 ZSM-5分子筛行业投资环境分析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ZSM-5分子筛行业投资进入壁垒分析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ZSM-5分子筛行业类别</w:t>
      </w:r>
      <w:r>
        <w:rPr>
          <w:rFonts w:hint="eastAsia"/>
        </w:rPr>
        <w:br/>
      </w:r>
      <w:r>
        <w:rPr>
          <w:rFonts w:hint="eastAsia"/>
        </w:rPr>
        <w:t>　　图表 ZSM-5分子筛行业产业链调研</w:t>
      </w:r>
      <w:r>
        <w:rPr>
          <w:rFonts w:hint="eastAsia"/>
        </w:rPr>
        <w:br/>
      </w:r>
      <w:r>
        <w:rPr>
          <w:rFonts w:hint="eastAsia"/>
        </w:rPr>
        <w:t>　　图表 ZSM-5分子筛行业现状</w:t>
      </w:r>
      <w:r>
        <w:rPr>
          <w:rFonts w:hint="eastAsia"/>
        </w:rPr>
        <w:br/>
      </w:r>
      <w:r>
        <w:rPr>
          <w:rFonts w:hint="eastAsia"/>
        </w:rPr>
        <w:t>　　图表 ZSM-5分子筛行业标准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2019-2024年中国ZSM-5分子筛行业市场规模</w:t>
      </w:r>
      <w:r>
        <w:rPr>
          <w:rFonts w:hint="eastAsia"/>
        </w:rPr>
        <w:br/>
      </w:r>
      <w:r>
        <w:rPr>
          <w:rFonts w:hint="eastAsia"/>
        </w:rPr>
        <w:t>　　图表 2024年中国ZSM-5分子筛行业产能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2019-2024年中国ZSM-5分子筛行业产量统计</w:t>
      </w:r>
      <w:r>
        <w:rPr>
          <w:rFonts w:hint="eastAsia"/>
        </w:rPr>
        <w:br/>
      </w:r>
      <w:r>
        <w:rPr>
          <w:rFonts w:hint="eastAsia"/>
        </w:rPr>
        <w:t>　　图表 ZSM-5分子筛行业动态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2019-2024年中国ZSM-5分子筛市场需求量</w:t>
      </w:r>
      <w:r>
        <w:rPr>
          <w:rFonts w:hint="eastAsia"/>
        </w:rPr>
        <w:br/>
      </w:r>
      <w:r>
        <w:rPr>
          <w:rFonts w:hint="eastAsia"/>
        </w:rPr>
        <w:t>　　图表 2024年中国ZSM-5分子筛行业需求区域调研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2019-2024年中国ZSM-5分子筛行情</w:t>
      </w:r>
      <w:r>
        <w:rPr>
          <w:rFonts w:hint="eastAsia"/>
        </w:rPr>
        <w:br/>
      </w:r>
      <w:r>
        <w:rPr>
          <w:rFonts w:hint="eastAsia"/>
        </w:rPr>
        <w:t>　　图表 2019-2024年中国ZSM-5分子筛价格走势图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2019-2024年中国ZSM-5分子筛进口统计</w:t>
      </w:r>
      <w:r>
        <w:rPr>
          <w:rFonts w:hint="eastAsia"/>
        </w:rPr>
        <w:br/>
      </w:r>
      <w:r>
        <w:rPr>
          <w:rFonts w:hint="eastAsia"/>
        </w:rPr>
        <w:t>　　图表 2019-2024年中国ZSM-5分子筛出口统计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2019-2024年中国ZSM-5分子筛行业企业数量统计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**地区ZSM-5分子筛市场规模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**地区ZSM-5分子筛市场调研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**地区ZSM-5分子筛市场规模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**地区ZSM-5分子筛市场调研</w:t>
      </w:r>
      <w:r>
        <w:rPr>
          <w:rFonts w:hint="eastAsia"/>
        </w:rPr>
        <w:br/>
      </w:r>
      <w:r>
        <w:rPr>
          <w:rFonts w:hint="eastAsia"/>
        </w:rPr>
        <w:t>　　图表 **地区ZSM-5分子筛行业市场需求分析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ZSM-5分子筛行业竞争对手分析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ZSM-5分子筛重点企业（三）成长能力情况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2025-2031年中国ZSM-5分子筛市场需求预测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2025-2031年中国ZSM-5分子筛行业市场规模预测</w:t>
      </w:r>
      <w:r>
        <w:rPr>
          <w:rFonts w:hint="eastAsia"/>
        </w:rPr>
        <w:br/>
      </w:r>
      <w:r>
        <w:rPr>
          <w:rFonts w:hint="eastAsia"/>
        </w:rPr>
        <w:t>　　图表 ZSM-5分子筛行业准入条件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2025-2031年中国ZSM-5分子筛市场前景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2025-2031年中国ZSM-5分子筛行业发展趋势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e9ca8ae94325" w:history="1">
        <w:r>
          <w:rPr>
            <w:rStyle w:val="Hyperlink"/>
          </w:rPr>
          <w:t>中国ZSM-5分子筛发展现状分析与前景趋势预测报告（2025-2031年）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e9ca8ae94325" w:history="1">
        <w:r>
          <w:rPr>
            <w:rStyle w:val="Hyperlink"/>
          </w:rPr>
          <w:t>https://www.20087.com/8/50/ZSM-5FenZiShaiHangYeFaZhanQuShi.html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热点：avanti脂质体挤出器、byk346润湿剂说明书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24f7ad32432d" w:history="1">
      <w:r>
        <w:rPr>
          <w:rStyle w:val="Hyperlink"/>
        </w:rPr>
        <w:t>中国ZSM-5分子筛发展现状分析与前景趋势预测报告（2025-2031年）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SM-5FenZiShaiHangYeFaZhanQuShi.html" TargetMode="External" Id="Rc5a0e9ca8ae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SM-5FenZiShaiHangYeFaZhanQuShi.html" TargetMode="External" Id="R919824f7ad32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2024-09-16T23:38:00Z</dcterms:created>
  <dcterms:modified xsi:type="dcterms:W3CDTF">2024-09-17T00:38:00Z</dcterms:modified>
  <dc:subject>中国ZSM-5分子筛发展现状分析与前景趋势预测报告（2025-2031年）</dc:subject>
  <dc:title>中国ZSM-5分子筛发展现状分析与前景趋势预测报告（2025-2031年）</dc:title>
  <cp:keywords>中国ZSM-5分子筛发展现状分析与前景趋势预测报告（2025-2031年）</cp:keywords>
  <dc:description>中国ZSM-5分子筛发展现状分析与前景趋势预测报告（2025-2031年）</dc:description>
</cp:coreProperties>
</file>