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aee9130df4852" w:history="1">
              <w:r>
                <w:rPr>
                  <w:rStyle w:val="Hyperlink"/>
                </w:rPr>
                <w:t>2024-2030年中国皮革手感剂行业深度调研及发展趋势分析报告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aee9130df4852" w:history="1">
              <w:r>
                <w:rPr>
                  <w:rStyle w:val="Hyperlink"/>
                </w:rPr>
                <w:t>2024-2030年中国皮革手感剂行业深度调研及发展趋势分析报告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aaee9130df4852" w:history="1">
                <w:r>
                  <w:rPr>
                    <w:rStyle w:val="Hyperlink"/>
                  </w:rPr>
                  <w:t>https://www.20087.com/8/50/PiGeShouGanJiHangYeFenXiBaoGao.html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手感剂是一种用于改善皮革触感和外观的化学品，通过在皮革表面形成一层保护膜，赋予皮革柔软、光滑、饱满等特性。随着消费者对皮革制品舒适度和美观度要求的提高，现代皮革手感剂不仅在改善触感方面表现突出，还在提高皮革的耐磨性、抗皱性等方面发挥了重要作用。此外，通过采用环保型材料和无溶剂技术，皮革手感剂的生产过程更加绿色，减少了对环境的污染。同时，随着纳米技术和微胶囊技术的应用，皮革手感剂的持久性和渗透性得到显著提升，增强了皮革制品的耐用性和舒适性。</w:t>
      </w:r>
      <w:r>
        <w:rPr>
          <w:rFonts w:hint="eastAsia"/>
        </w:rPr>
        <w:br/>
      </w:r>
      <w:r>
        <w:rPr>
          <w:rFonts w:hint="eastAsia"/>
        </w:rPr>
        <w:t>　　未来，皮革手感剂的发展将更加注重功能化与可持续性。随着材料科学的进步，皮革手感剂将被赋予更多功能，如抗菌、防污、防水等特性，以适应不同应用场景的需求。同时，随着循环经济理念的推广，皮革手感剂将更多地采用可再生资源和可降解材料，减少对自然资源的消耗。此外，随着个性化定制服务的兴起，皮革手感剂将提供更多定制化选项，如根据不同皮革类型和用途调整配方，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aee9130df4852" w:history="1">
        <w:r>
          <w:rPr>
            <w:rStyle w:val="Hyperlink"/>
          </w:rPr>
          <w:t>2024-2030年中国皮革手感剂行业深度调研及发展趋势分析报告</w:t>
        </w:r>
      </w:hyperlink>
      <w:r>
        <w:rPr>
          <w:rFonts w:hint="eastAsia"/>
        </w:rPr>
        <w:t>》深入剖析了当前皮革手感剂行业的现状，全面梳理了皮革手感剂市场需求、市场规模、产业链结构以及价格体系。皮革手感剂报告探讨了皮革手感剂各细分市场的特点，展望了市场前景与发展趋势，并基于权威数据进行了科学预测。同时，皮革手感剂报告还对品牌竞争格局、市场集中度、重点企业运营状况进行了客观分析，指出了行业面临的风险与机遇。皮革手感剂报告旨在为皮革手感剂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皮革手感剂行业概述</w:t>
      </w:r>
      <w:r>
        <w:rPr>
          <w:rFonts w:hint="eastAsia"/>
        </w:rPr>
        <w:br/>
      </w:r>
      <w:r>
        <w:rPr>
          <w:rFonts w:hint="eastAsia"/>
        </w:rPr>
        <w:t>　　第一节 皮革手感剂行业界定</w:t>
      </w:r>
      <w:r>
        <w:rPr>
          <w:rFonts w:hint="eastAsia"/>
        </w:rPr>
        <w:br/>
      </w:r>
      <w:r>
        <w:rPr>
          <w:rFonts w:hint="eastAsia"/>
        </w:rPr>
        <w:t>　　第二节 皮革手感剂行业发展历程</w:t>
      </w:r>
      <w:r>
        <w:rPr>
          <w:rFonts w:hint="eastAsia"/>
        </w:rPr>
        <w:br/>
      </w:r>
      <w:r>
        <w:rPr>
          <w:rFonts w:hint="eastAsia"/>
        </w:rPr>
        <w:t>　　第三节 皮革手感剂产业链分析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二、皮革手感剂产业链模型分析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2023-2024年中国皮革手感剂行业发展环境分析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中国皮革手感剂行业发展经济环境分析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中国皮革手感剂行业发展政策环境分析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一、皮革手感剂行业政策影响分析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二、相关皮革手感剂行业标准分析</w:t>
      </w:r>
      <w:r>
        <w:rPr>
          <w:rFonts w:hint="eastAsia"/>
        </w:rPr>
        <w:br/>
      </w:r>
      <w:r>
        <w:rPr>
          <w:rFonts w:hint="eastAsia"/>
        </w:rPr>
        <w:t>　　第三节 中国皮革手感剂行业发展社会环境分析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中国皮革手感剂行业供给与需求情况分析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2019-2024年中国皮革手感剂行业总体规模</w:t>
      </w:r>
      <w:r>
        <w:rPr>
          <w:rFonts w:hint="eastAsia"/>
        </w:rPr>
        <w:br/>
      </w:r>
      <w:r>
        <w:rPr>
          <w:rFonts w:hint="eastAsia"/>
        </w:rPr>
        <w:t>　　第二节 中国皮革手感剂行业供给概况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一、2019-2024年中国皮革手感剂供给情况分析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二、2024年中国皮革手感剂行业供给特点分析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三、2024-2030年中国皮革手感剂行业供给预测</w:t>
      </w:r>
      <w:r>
        <w:rPr>
          <w:rFonts w:hint="eastAsia"/>
        </w:rPr>
        <w:br/>
      </w:r>
      <w:r>
        <w:rPr>
          <w:rFonts w:hint="eastAsia"/>
        </w:rPr>
        <w:t>　　第三节 中国皮革手感剂行业需求概况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一、2019-2024年中国皮革手感剂行业需求情况分析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二、2024年中国皮革手感剂行业市场需求特点分析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三、2024-2030年中国皮革手感剂市场需求预测</w:t>
      </w:r>
      <w:r>
        <w:rPr>
          <w:rFonts w:hint="eastAsia"/>
        </w:rPr>
        <w:br/>
      </w:r>
      <w:r>
        <w:rPr>
          <w:rFonts w:hint="eastAsia"/>
        </w:rPr>
        <w:t>　　第四节 皮革手感剂产业供需平衡状况分析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国内皮革手感剂产品价格走势及影响因素分析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2019-2024年国内皮革手感剂市场价格回顾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当前国内皮革手感剂市场价格及评述</w:t>
      </w:r>
      <w:r>
        <w:rPr>
          <w:rFonts w:hint="eastAsia"/>
        </w:rPr>
        <w:br/>
      </w:r>
      <w:r>
        <w:rPr>
          <w:rFonts w:hint="eastAsia"/>
        </w:rPr>
        <w:t>　　第三节 国内皮革手感剂价格影响因素分析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2024-2030年国内皮革手感剂市场价格走势预测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2023-2024年皮革手感剂行业细分产品市场调研分析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皮革手感剂行业细分产品——**市场调研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皮革手感剂行业细分产品——**市场调研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2023-2024年我国皮革手感剂行业发展现状分析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我国皮革手感剂行业发展现状</w:t>
      </w:r>
      <w:r>
        <w:rPr>
          <w:rFonts w:hint="eastAsia"/>
        </w:rPr>
        <w:br/>
      </w:r>
      <w:r>
        <w:rPr>
          <w:rFonts w:hint="eastAsia"/>
        </w:rPr>
        <w:t>　　　　一、皮革手感剂行业品牌发展现状</w:t>
      </w:r>
      <w:r>
        <w:rPr>
          <w:rFonts w:hint="eastAsia"/>
        </w:rPr>
        <w:br/>
      </w:r>
      <w:r>
        <w:rPr>
          <w:rFonts w:hint="eastAsia"/>
        </w:rPr>
        <w:t>　　　　二、皮革手感剂行业需求市场现状</w:t>
      </w:r>
      <w:r>
        <w:rPr>
          <w:rFonts w:hint="eastAsia"/>
        </w:rPr>
        <w:br/>
      </w:r>
      <w:r>
        <w:rPr>
          <w:rFonts w:hint="eastAsia"/>
        </w:rPr>
        <w:t>　　　　三、皮革手感剂市场需求层次分析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四、我国皮革手感剂市场走向分析</w:t>
      </w:r>
      <w:r>
        <w:rPr>
          <w:rFonts w:hint="eastAsia"/>
        </w:rPr>
        <w:br/>
      </w:r>
      <w:r>
        <w:rPr>
          <w:rFonts w:hint="eastAsia"/>
        </w:rPr>
        <w:t>　　第二节 中国皮革手感剂产品技术分析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一、2023-2024年皮革手感剂产品技术变化特点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二、2023-2024年皮革手感剂产品市场的新技术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三、2023-2024年皮革手感剂产品市场现状分析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中国皮革手感剂行业存在的问题</w:t>
      </w:r>
      <w:r>
        <w:rPr>
          <w:rFonts w:hint="eastAsia"/>
        </w:rPr>
        <w:br/>
      </w:r>
      <w:r>
        <w:rPr>
          <w:rFonts w:hint="eastAsia"/>
        </w:rPr>
        <w:t>　　　　一、皮革手感剂产品市场存在的主要问题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二、国内皮革手感剂产品市场的三大瓶颈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三、皮革手感剂产品市场遭遇的规模难题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对中国皮革手感剂市场的分析及思考</w:t>
      </w:r>
      <w:r>
        <w:rPr>
          <w:rFonts w:hint="eastAsia"/>
        </w:rPr>
        <w:br/>
      </w:r>
      <w:r>
        <w:rPr>
          <w:rFonts w:hint="eastAsia"/>
        </w:rPr>
        <w:t>　　　　一、皮革手感剂市场特点</w:t>
      </w:r>
      <w:r>
        <w:rPr>
          <w:rFonts w:hint="eastAsia"/>
        </w:rPr>
        <w:br/>
      </w:r>
      <w:r>
        <w:rPr>
          <w:rFonts w:hint="eastAsia"/>
        </w:rPr>
        <w:t>　　　　二、皮革手感剂市场分析</w:t>
      </w:r>
      <w:r>
        <w:rPr>
          <w:rFonts w:hint="eastAsia"/>
        </w:rPr>
        <w:br/>
      </w:r>
      <w:r>
        <w:rPr>
          <w:rFonts w:hint="eastAsia"/>
        </w:rPr>
        <w:t>　　　　三、皮革手感剂市场变化的方向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四、中国皮革手感剂行业发展的新思路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五、对中国皮革手感剂行业发展的思考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2023-2024年中国皮革手感剂行业发展概况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2023-2024年中国皮革手感剂行业发展态势分析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2023-2024年中国皮革手感剂行业发展特点分析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2023-2024年中国皮革手感剂行业市场供需分析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皮革手感剂行业市场竞争策略分析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皮革手感剂行业竞争结构分析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皮革手感剂市场竞争策略分析</w:t>
      </w:r>
      <w:r>
        <w:rPr>
          <w:rFonts w:hint="eastAsia"/>
        </w:rPr>
        <w:br/>
      </w:r>
      <w:r>
        <w:rPr>
          <w:rFonts w:hint="eastAsia"/>
        </w:rPr>
        <w:t>　　　　一、皮革手感剂市场增长潜力分析</w:t>
      </w:r>
      <w:r>
        <w:rPr>
          <w:rFonts w:hint="eastAsia"/>
        </w:rPr>
        <w:br/>
      </w:r>
      <w:r>
        <w:rPr>
          <w:rFonts w:hint="eastAsia"/>
        </w:rPr>
        <w:t>　　　　二、皮革手感剂产品竞争策略分析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三、典型皮革手感剂企业产品竞争策略分析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皮革手感剂企业竞争策略分析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一、2024-2030年我国皮革手感剂市场竞争趋势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二、2024-2030年皮革手感剂行业竞争格局展望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三、2024-2030年皮革手感剂行业竞争策略分析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皮革手感剂行业投资与发展前景分析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2024年皮革手感剂行业投资情况分析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一、2024年皮革手感剂总体投资结构</w:t>
      </w:r>
      <w:r>
        <w:rPr>
          <w:rFonts w:hint="eastAsia"/>
        </w:rPr>
        <w:br/>
      </w:r>
      <w:r>
        <w:rPr>
          <w:rFonts w:hint="eastAsia"/>
        </w:rPr>
        <w:t>　　　　二、2024年皮革手感剂投资规模情况</w:t>
      </w:r>
      <w:r>
        <w:rPr>
          <w:rFonts w:hint="eastAsia"/>
        </w:rPr>
        <w:br/>
      </w:r>
      <w:r>
        <w:rPr>
          <w:rFonts w:hint="eastAsia"/>
        </w:rPr>
        <w:t>　　　　三、2024年皮革手感剂投资增速情况</w:t>
      </w:r>
      <w:r>
        <w:rPr>
          <w:rFonts w:hint="eastAsia"/>
        </w:rPr>
        <w:br/>
      </w:r>
      <w:r>
        <w:rPr>
          <w:rFonts w:hint="eastAsia"/>
        </w:rPr>
        <w:t>　　　　四、2024年皮革手感剂分地区投资分析</w:t>
      </w:r>
      <w:r>
        <w:rPr>
          <w:rFonts w:hint="eastAsia"/>
        </w:rPr>
        <w:br/>
      </w:r>
      <w:r>
        <w:rPr>
          <w:rFonts w:hint="eastAsia"/>
        </w:rPr>
        <w:t>　　第二节 皮革手感剂行业投资机会分析</w:t>
      </w:r>
      <w:r>
        <w:rPr>
          <w:rFonts w:hint="eastAsia"/>
        </w:rPr>
        <w:br/>
      </w:r>
      <w:r>
        <w:rPr>
          <w:rFonts w:hint="eastAsia"/>
        </w:rPr>
        <w:t>　　　　一、皮革手感剂投资项目分析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二、可以投资的皮革手感剂模式</w:t>
      </w:r>
      <w:r>
        <w:rPr>
          <w:rFonts w:hint="eastAsia"/>
        </w:rPr>
        <w:br/>
      </w:r>
      <w:r>
        <w:rPr>
          <w:rFonts w:hint="eastAsia"/>
        </w:rPr>
        <w:t>　　　　三、2024年皮革手感剂投资机会</w:t>
      </w:r>
      <w:r>
        <w:rPr>
          <w:rFonts w:hint="eastAsia"/>
        </w:rPr>
        <w:br/>
      </w:r>
      <w:r>
        <w:rPr>
          <w:rFonts w:hint="eastAsia"/>
        </w:rPr>
        <w:t>　　　　四、2024年皮革手感剂投资新方向</w:t>
      </w:r>
      <w:r>
        <w:rPr>
          <w:rFonts w:hint="eastAsia"/>
        </w:rPr>
        <w:br/>
      </w:r>
      <w:r>
        <w:rPr>
          <w:rFonts w:hint="eastAsia"/>
        </w:rPr>
        <w:t>　　第三节 皮革手感剂行业发展前景分析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一、新冠疫情下皮革手感剂市场的发展前景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二、2024年皮革手感剂市场面临的发展商机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2019-2024年中国皮革手感剂行业重点区域发展分析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一、中国皮革手感剂行业重点区域市场结构变化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二、**地区皮革手感剂行业发展分析</w:t>
      </w:r>
      <w:r>
        <w:rPr>
          <w:rFonts w:hint="eastAsia"/>
        </w:rPr>
        <w:br/>
      </w:r>
      <w:r>
        <w:rPr>
          <w:rFonts w:hint="eastAsia"/>
        </w:rPr>
        <w:t>　　　　三、**地区皮革手感剂行业发展分析</w:t>
      </w:r>
      <w:r>
        <w:rPr>
          <w:rFonts w:hint="eastAsia"/>
        </w:rPr>
        <w:br/>
      </w:r>
      <w:r>
        <w:rPr>
          <w:rFonts w:hint="eastAsia"/>
        </w:rPr>
        <w:t>　　　　四、**地区皮革手感剂行业发展分析</w:t>
      </w:r>
      <w:r>
        <w:rPr>
          <w:rFonts w:hint="eastAsia"/>
        </w:rPr>
        <w:br/>
      </w:r>
      <w:r>
        <w:rPr>
          <w:rFonts w:hint="eastAsia"/>
        </w:rPr>
        <w:t>　　　　五、**地区皮革手感剂行业发展分析</w:t>
      </w:r>
      <w:r>
        <w:rPr>
          <w:rFonts w:hint="eastAsia"/>
        </w:rPr>
        <w:br/>
      </w:r>
      <w:r>
        <w:rPr>
          <w:rFonts w:hint="eastAsia"/>
        </w:rPr>
        <w:t>　　　　六、**地区皮革手感剂行业发展分析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皮革手感剂行业重点企业发展调研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皮革手感剂重点企业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二、皮革手感剂企业经营情况分析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三、皮革手感剂企业发展规划及前景展望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皮革手感剂重点企业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二、皮革手感剂企业经营情况分析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三、皮革手感剂企业发展规划及前景展望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皮革手感剂重点企业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二、皮革手感剂企业经营情况分析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三、皮革手感剂企业发展规划及前景展望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皮革手感剂重点企业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二、皮革手感剂企业经营情况分析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三、皮革手感剂企业发展规划及前景展望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皮革手感剂重点企业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二、皮革手感剂企业经营情况分析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三、皮革手感剂企业发展规划及前景展望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2024-2030年中国皮革手感剂行业发展前景预测分析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中国皮革手感剂行业发展预测分析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一、未来皮革手感剂发展分析</w:t>
      </w:r>
      <w:r>
        <w:rPr>
          <w:rFonts w:hint="eastAsia"/>
        </w:rPr>
        <w:br/>
      </w:r>
      <w:r>
        <w:rPr>
          <w:rFonts w:hint="eastAsia"/>
        </w:rPr>
        <w:t>　　　　二、未来皮革手感剂行业技术开发方向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三、总体皮革手感剂行业“十四五”整体规划及预测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中国皮革手感剂行业市场前景分析</w:t>
      </w:r>
      <w:r>
        <w:rPr>
          <w:rFonts w:hint="eastAsia"/>
        </w:rPr>
        <w:br/>
      </w:r>
      <w:r>
        <w:rPr>
          <w:rFonts w:hint="eastAsia"/>
        </w:rPr>
        <w:t>　　　　一、皮革手感剂产品差异化是企业发展的方向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2024-2030年皮革手感剂行业发展趋势及投资风险分析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当前皮革手感剂存在的问题</w:t>
      </w:r>
      <w:r>
        <w:rPr>
          <w:rFonts w:hint="eastAsia"/>
        </w:rPr>
        <w:br/>
      </w:r>
      <w:r>
        <w:rPr>
          <w:rFonts w:hint="eastAsia"/>
        </w:rPr>
        <w:t>　　第二节 皮革手感剂未来发展预测分析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一、中国皮革手感剂发展方向分析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二、2024-2030年中国皮革手感剂行业发展规模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三、2024-2030年中国皮革手感剂行业发展趋势预测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2024-2030年中国皮革手感剂行业投资风险分析</w:t>
      </w:r>
      <w:r>
        <w:rPr>
          <w:rFonts w:hint="eastAsia"/>
        </w:rPr>
        <w:br/>
      </w:r>
      <w:r>
        <w:rPr>
          <w:rFonts w:hint="eastAsia"/>
        </w:rPr>
        <w:t>　　　　一、皮革手感剂市场竞争风险</w:t>
      </w:r>
      <w:r>
        <w:rPr>
          <w:rFonts w:hint="eastAsia"/>
        </w:rPr>
        <w:br/>
      </w:r>
      <w:r>
        <w:rPr>
          <w:rFonts w:hint="eastAsia"/>
        </w:rPr>
        <w:t>　　　　二、皮革手感剂原材料压力风险分析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三、皮革手感剂技术风险分析</w:t>
      </w:r>
      <w:r>
        <w:rPr>
          <w:rFonts w:hint="eastAsia"/>
        </w:rPr>
        <w:br/>
      </w:r>
      <w:r>
        <w:rPr>
          <w:rFonts w:hint="eastAsia"/>
        </w:rPr>
        <w:t>　　　　四、皮革手感剂政策和体制风险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2024-2030年中国皮革手感剂行业投资战略研究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2023-2024年中国皮革手感剂行业投资策略分析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一、2023-2024年皮革手感剂投资策略</w:t>
      </w:r>
      <w:r>
        <w:rPr>
          <w:rFonts w:hint="eastAsia"/>
        </w:rPr>
        <w:br/>
      </w:r>
      <w:r>
        <w:rPr>
          <w:rFonts w:hint="eastAsia"/>
        </w:rPr>
        <w:t>　　　　二、2023-2024年皮革手感剂投资筹划策略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三、2023-2024年皮革手感剂品牌竞争战略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2024-2030年中国皮革手感剂行业品牌建设策略</w:t>
      </w:r>
      <w:r>
        <w:rPr>
          <w:rFonts w:hint="eastAsia"/>
        </w:rPr>
        <w:br/>
      </w:r>
      <w:r>
        <w:rPr>
          <w:rFonts w:hint="eastAsia"/>
        </w:rPr>
        <w:t>　　　　一、皮革手感剂的规划</w:t>
      </w:r>
      <w:r>
        <w:rPr>
          <w:rFonts w:hint="eastAsia"/>
        </w:rPr>
        <w:br/>
      </w:r>
      <w:r>
        <w:rPr>
          <w:rFonts w:hint="eastAsia"/>
        </w:rPr>
        <w:t>　　　　二、皮革手感剂的建设</w:t>
      </w:r>
      <w:r>
        <w:rPr>
          <w:rFonts w:hint="eastAsia"/>
        </w:rPr>
        <w:br/>
      </w:r>
      <w:r>
        <w:rPr>
          <w:rFonts w:hint="eastAsia"/>
        </w:rPr>
        <w:t>　　　　三、皮革手感剂业成功之道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皮革手感剂市场指标预测及皮革手感剂项目投资建议</w:t>
      </w:r>
      <w:r>
        <w:rPr>
          <w:rFonts w:hint="eastAsia"/>
        </w:rPr>
        <w:br/>
      </w:r>
      <w:r>
        <w:rPr>
          <w:rFonts w:hint="eastAsia"/>
        </w:rPr>
        <w:t>　　第一节 中国皮革手感剂行业市场发展趋势预测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皮革手感剂产品投资机会</w:t>
      </w:r>
      <w:r>
        <w:rPr>
          <w:rFonts w:hint="eastAsia"/>
        </w:rPr>
        <w:br/>
      </w:r>
      <w:r>
        <w:rPr>
          <w:rFonts w:hint="eastAsia"/>
        </w:rPr>
        <w:t>　　第三节 皮革手感剂产品投资趋势分析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中智林~－皮革手感剂 项目投资建议</w:t>
      </w:r>
      <w:r>
        <w:rPr>
          <w:rFonts w:hint="eastAsia"/>
        </w:rPr>
        <w:br/>
      </w:r>
      <w:r>
        <w:rPr>
          <w:rFonts w:hint="eastAsia"/>
        </w:rPr>
        <w:t>　　　　一、皮革手感剂行业投资环境考察</w:t>
      </w:r>
      <w:r>
        <w:rPr>
          <w:rFonts w:hint="eastAsia"/>
        </w:rPr>
        <w:br/>
      </w:r>
      <w:r>
        <w:rPr>
          <w:rFonts w:hint="eastAsia"/>
        </w:rPr>
        <w:t>　　　　二、皮革手感剂投资风险及控制策略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三、皮革手感剂产品投资方向建议</w:t>
      </w:r>
      <w:r>
        <w:rPr>
          <w:rFonts w:hint="eastAsia"/>
        </w:rPr>
        <w:br/>
      </w:r>
      <w:r>
        <w:rPr>
          <w:rFonts w:hint="eastAsia"/>
        </w:rPr>
        <w:t>　　　　四、皮革手感剂项目投资建议</w:t>
      </w:r>
      <w:r>
        <w:rPr>
          <w:rFonts w:hint="eastAsia"/>
        </w:rPr>
        <w:br/>
      </w:r>
      <w:r>
        <w:rPr>
          <w:rFonts w:hint="eastAsia"/>
        </w:rPr>
        <w:t>　　　　　　1、皮革手感剂技术应用注意事项</w:t>
      </w:r>
      <w:r>
        <w:rPr>
          <w:rFonts w:hint="eastAsia"/>
        </w:rPr>
        <w:br/>
      </w:r>
      <w:r>
        <w:rPr>
          <w:rFonts w:hint="eastAsia"/>
        </w:rPr>
        <w:t>　　　　　　2、皮革手感剂项目投资注意事项</w:t>
      </w:r>
      <w:r>
        <w:rPr>
          <w:rFonts w:hint="eastAsia"/>
        </w:rPr>
        <w:br/>
      </w:r>
      <w:r>
        <w:rPr>
          <w:rFonts w:hint="eastAsia"/>
        </w:rPr>
        <w:t>　　　　　　3、皮革手感剂生产开发注意事项</w:t>
      </w:r>
      <w:r>
        <w:rPr>
          <w:rFonts w:hint="eastAsia"/>
        </w:rPr>
        <w:br/>
      </w:r>
      <w:r>
        <w:rPr>
          <w:rFonts w:hint="eastAsia"/>
        </w:rPr>
        <w:t>　　　　　　4、皮革手感剂销售注意事项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皮革手感剂产业链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2019-2024年中国皮革手感剂行业市场规模及增长情况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2019-2024年中国皮革手感剂行业产量及增长趋势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2019-2024年中国皮革手感剂市场需求量及增速统计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2019-2024年中国皮革手感剂行业盈利情况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2019-2024年中国皮革手感剂行业企业数量情况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2019-2024年中国皮革手感剂行业企业平均规模情况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2019-2024年中国皮革手感剂行业市场规模及增长情况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**地区皮革手感剂市场规模及增长情况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**地区皮革手感剂行业市场需求情况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皮革手感剂重点企业（一）基本信息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皮革手感剂重点企业（一）经营情况分析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皮革手感剂重点企业（一）主要经济指标情况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皮革手感剂重点企业（一）盈利能力情况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皮革手感剂重点企业（一）偿债能力情况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皮革手感剂重点企业（一）运营能力情况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皮革手感剂重点企业（一）成长能力情况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皮革手感剂重点企业（二）基本信息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皮革手感剂重点企业（二）经营情况分析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皮革手感剂重点企业（二）主要经济指标情况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皮革手感剂重点企业（二）盈利能力情况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皮革手感剂重点企业（二）偿债能力情况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皮革手感剂重点企业（二）运营能力情况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皮革手感剂重点企业（二）成长能力情况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2024-2030年中国皮革手感剂行业产量预测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2024-2030年中国皮革手感剂市场需求量预测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2024-2030年中国皮革手感剂行业市场规模预测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2024-2030年中国皮革手感剂市场前景分析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2024-2030年中国皮革手感剂行业发展趋势预测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aee9130df4852" w:history="1">
        <w:r>
          <w:rPr>
            <w:rStyle w:val="Hyperlink"/>
          </w:rPr>
          <w:t>2024-2030年中国皮革手感剂行业深度调研及发展趋势分析报告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aaee9130df4852" w:history="1">
        <w:r>
          <w:rPr>
            <w:rStyle w:val="Hyperlink"/>
          </w:rPr>
          <w:t>https://www.20087.com/8/50/PiGeShouGanJiHangYeFenXiBaoGao.html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3f517d79a45d3" w:history="1">
      <w:r>
        <w:rPr>
          <w:rStyle w:val="Hyperlink"/>
        </w:rPr>
        <w:t>2024-2030年中国皮革手感剂行业深度调研及发展趋势分析报告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PiGeShouGanJiHangYeFenXiBaoGao.html" TargetMode="External" Id="R00aaee9130df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PiGeShouGanJiHangYeFenXiBaoGao.html" TargetMode="External" Id="Ra2c3f517d79a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2024-03-23T00:51:00Z</dcterms:created>
  <dcterms:modified xsi:type="dcterms:W3CDTF">2024-03-23T01:51:00Z</dcterms:modified>
  <dc:subject>2024-2030年中国皮革手感剂行业深度调研及发展趋势分析报告</dc:subject>
  <dc:title>2024-2030年中国皮革手感剂行业深度调研及发展趋势分析报告</dc:title>
  <cp:keywords>2024-2030年中国皮革手感剂行业深度调研及发展趋势分析报告</cp:keywords>
  <dc:description>2024-2030年中国皮革手感剂行业深度调研及发展趋势分析报告</dc:description>
</cp:coreProperties>
</file>