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7572f637e422a" w:history="1">
              <w:r>
                <w:rPr>
                  <w:rStyle w:val="Hyperlink"/>
                </w:rPr>
                <w:t>2026-2032年中国皮革手感剂行业深度调研及发展趋势分析报告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7572f637e422a" w:history="1">
              <w:r>
                <w:rPr>
                  <w:rStyle w:val="Hyperlink"/>
                </w:rPr>
                <w:t>2026-2032年中国皮革手感剂行业深度调研及发展趋势分析报告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7572f637e422a" w:history="1">
                <w:r>
                  <w:rPr>
                    <w:rStyle w:val="Hyperlink"/>
                  </w:rPr>
                  <w:t>https://www.20087.com/8/50/PiGeShouGanJiHangYeFenXiBaoGao.html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手感剂是一种用于改善皮革触感和外观的化学品，通过在皮革表面形成一层保护膜，赋予皮革柔软、光滑、饱满等特性。随着消费者对皮革制品舒适度和美观度要求的提高，现代皮革手感剂不仅在改善触感方面表现突出，还在提高皮革的耐磨性、抗皱性等方面发挥了重要作用。此外，通过采用环保型材料和无溶剂技术，皮革手感剂的生产过程更加绿色，减少了对环境的污染。同时，随着纳米技术和微胶囊技术的应用，皮革手感剂的持久性和渗透性得到显著提升，增强了皮革制品的耐用性和舒适性。</w:t>
      </w:r>
      <w:r>
        <w:rPr>
          <w:rFonts w:hint="eastAsia"/>
        </w:rPr>
        <w:br/>
      </w:r>
      <w:r>
        <w:rPr>
          <w:rFonts w:hint="eastAsia"/>
        </w:rPr>
        <w:t>　　未来，皮革手感剂的发展将更加注重功能化与可持续性。随着材料科学的进步，皮革手感剂将被赋予更多功能，如抗菌、防污、防水等特性，以适应不同应用场景的需求。同时，随着循环经济理念的推广，皮革手感剂将更多地采用可再生资源和可降解材料，减少对自然资源的消耗。此外，随着个性化定制服务的兴起，皮革手感剂将提供更多定制化选项，如根据不同皮革类型和用途调整配方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7572f637e422a" w:history="1">
        <w:r>
          <w:rPr>
            <w:rStyle w:val="Hyperlink"/>
          </w:rPr>
          <w:t>2026-2032年中国皮革手感剂行业深度调研及发展趋势分析报告</w:t>
        </w:r>
      </w:hyperlink>
      <w:r>
        <w:rPr>
          <w:rFonts w:hint="eastAsia"/>
        </w:rPr>
        <w:t>》基于国家统计局、相关协会等权威数据，结合专业团队对皮革手感剂行业的长期监测，全面分析了皮革手感剂行业的市场规模、技术现状、发展趋势及竞争格局。报告详细梳理了皮革手感剂市场需求、进出口情况、上下游产业链、重点区域分布及主要企业动态，并通过SWOT分析揭示了皮革手感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皮革手感剂行业概况</w:t>
      </w:r>
      <w:r>
        <w:rPr>
          <w:rFonts w:hint="eastAsia"/>
        </w:rPr>
        <w:br/>
      </w:r>
      <w:r>
        <w:rPr>
          <w:rFonts w:hint="eastAsia"/>
        </w:rPr>
        <w:t>　　第一节 皮革手感剂行业定义与特征</w:t>
      </w:r>
      <w:r>
        <w:rPr>
          <w:rFonts w:hint="eastAsia"/>
        </w:rPr>
        <w:br/>
      </w:r>
      <w:r>
        <w:rPr>
          <w:rFonts w:hint="eastAsia"/>
        </w:rPr>
        <w:t>　　第二节 皮革手感剂行业发展历程</w:t>
      </w:r>
      <w:r>
        <w:rPr>
          <w:rFonts w:hint="eastAsia"/>
        </w:rPr>
        <w:br/>
      </w:r>
      <w:r>
        <w:rPr>
          <w:rFonts w:hint="eastAsia"/>
        </w:rPr>
        <w:t>　　第三节 皮革手感剂产业链分析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2025-2026年中国皮革手感剂行业发展环境分析</w:t>
      </w:r>
      <w:r>
        <w:rPr>
          <w:rFonts w:hint="eastAsia"/>
        </w:rPr>
        <w:br/>
      </w:r>
      <w:r>
        <w:rPr>
          <w:rFonts w:hint="eastAsia"/>
        </w:rPr>
        <w:t>　　第一节 皮革手感剂行业经济环境分析</w:t>
      </w:r>
      <w:r>
        <w:rPr>
          <w:rFonts w:hint="eastAsia"/>
        </w:rPr>
        <w:br/>
      </w:r>
      <w:r>
        <w:rPr>
          <w:rFonts w:hint="eastAsia"/>
        </w:rPr>
        <w:t>　　第二节 皮革手感剂行业政策环境分析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一、皮革手感剂行业政策影响分析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二、相关皮革手感剂行业标准分析</w:t>
      </w:r>
      <w:r>
        <w:rPr>
          <w:rFonts w:hint="eastAsia"/>
        </w:rPr>
        <w:br/>
      </w:r>
      <w:r>
        <w:rPr>
          <w:rFonts w:hint="eastAsia"/>
        </w:rPr>
        <w:t>　　第三节 皮革手感剂行业社会环境分析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2025-2026年皮革手感剂行业技术发展现状及趋势分析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皮革手感剂行业技术发展现状分析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国内外皮革手感剂行业技术差异与原因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皮革手感剂行业技术发展方向、趋势预测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提升皮革手感剂行业技术能力策略建议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中国皮革手感剂行业供给与需求情况分析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2020-2025年中国皮革手感剂行业总体规模</w:t>
      </w:r>
      <w:r>
        <w:rPr>
          <w:rFonts w:hint="eastAsia"/>
        </w:rPr>
        <w:br/>
      </w:r>
      <w:r>
        <w:rPr>
          <w:rFonts w:hint="eastAsia"/>
        </w:rPr>
        <w:t>　　第二节 中国皮革手感剂行业产量情况分析与预测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一、2020-2025年皮革手感剂行业产量统计分析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二、2026年皮革手感剂行业产量特点分析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三、2026-2032年中国皮革手感剂行业产量预测分析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中国皮革手感剂行业需求概况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一、2020-2025年中国皮革手感剂行业需求情况分析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二、2026年中国皮革手感剂行业市场需求特点分析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三、2026-2032年中国皮革手感剂市场需求预测分析分析</w:t>
      </w:r>
      <w:r>
        <w:rPr>
          <w:rFonts w:hint="eastAsia"/>
        </w:rPr>
        <w:br/>
      </w:r>
      <w:r>
        <w:rPr>
          <w:rFonts w:hint="eastAsia"/>
        </w:rPr>
        <w:t>　　第四节 皮革手感剂产业供需平衡状况分析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皮革手感剂细分市场深度分析</w:t>
      </w:r>
      <w:r>
        <w:rPr>
          <w:rFonts w:hint="eastAsia"/>
        </w:rPr>
        <w:br/>
      </w:r>
      <w:r>
        <w:rPr>
          <w:rFonts w:hint="eastAsia"/>
        </w:rPr>
        <w:t>　　第一节 皮革手感剂细分市场（一）发展研究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皮革手感剂细分市场（二）发展研究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国内皮革手感剂产品价格走势及影响因素分析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2020-2025年国内皮革手感剂市场价格回顾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当前国内皮革手感剂市场价格及评述</w:t>
      </w:r>
      <w:r>
        <w:rPr>
          <w:rFonts w:hint="eastAsia"/>
        </w:rPr>
        <w:br/>
      </w:r>
      <w:r>
        <w:rPr>
          <w:rFonts w:hint="eastAsia"/>
        </w:rPr>
        <w:t>　　第三节 国内皮革手感剂价格影响因素分析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2026-2032年国内皮革手感剂市场价格走势预测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2020-2025年中国皮革手感剂行业区域市场分析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中国皮革手感剂行业区域市场结构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重点地区皮革手感剂行业调研分析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一、重点地区（一）皮革手感剂市场分析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二、重点地区（二）皮革手感剂市场分析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三、重点地区（三）皮革手感剂市场分析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四、重点地区（四）皮革手感剂市场分析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五、重点地区（五）皮革手感剂市场分析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2025-2026年我国皮革手感剂行业发展现状分析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我国皮革手感剂行业发展现状</w:t>
      </w:r>
      <w:r>
        <w:rPr>
          <w:rFonts w:hint="eastAsia"/>
        </w:rPr>
        <w:br/>
      </w:r>
      <w:r>
        <w:rPr>
          <w:rFonts w:hint="eastAsia"/>
        </w:rPr>
        <w:t>　　　　一、皮革手感剂行业品牌发展现状</w:t>
      </w:r>
      <w:r>
        <w:rPr>
          <w:rFonts w:hint="eastAsia"/>
        </w:rPr>
        <w:br/>
      </w:r>
      <w:r>
        <w:rPr>
          <w:rFonts w:hint="eastAsia"/>
        </w:rPr>
        <w:t>　　　　二、皮革手感剂行业需求市场现状</w:t>
      </w:r>
      <w:r>
        <w:rPr>
          <w:rFonts w:hint="eastAsia"/>
        </w:rPr>
        <w:br/>
      </w:r>
      <w:r>
        <w:rPr>
          <w:rFonts w:hint="eastAsia"/>
        </w:rPr>
        <w:t>　　　　三、皮革手感剂市场需求层次分析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四、我国皮革手感剂市场走向分析</w:t>
      </w:r>
      <w:r>
        <w:rPr>
          <w:rFonts w:hint="eastAsia"/>
        </w:rPr>
        <w:br/>
      </w:r>
      <w:r>
        <w:rPr>
          <w:rFonts w:hint="eastAsia"/>
        </w:rPr>
        <w:t>　　第二节 中国皮革手感剂行业存在的问题</w:t>
      </w:r>
      <w:r>
        <w:rPr>
          <w:rFonts w:hint="eastAsia"/>
        </w:rPr>
        <w:br/>
      </w:r>
      <w:r>
        <w:rPr>
          <w:rFonts w:hint="eastAsia"/>
        </w:rPr>
        <w:t>　　　　一、皮革手感剂产品市场存在的主要问题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二、国内皮革手感剂产品市场的三大瓶颈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三、皮革手感剂产品市场遭遇的规模难题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对中国皮革手感剂市场的分析及思考</w:t>
      </w:r>
      <w:r>
        <w:rPr>
          <w:rFonts w:hint="eastAsia"/>
        </w:rPr>
        <w:br/>
      </w:r>
      <w:r>
        <w:rPr>
          <w:rFonts w:hint="eastAsia"/>
        </w:rPr>
        <w:t>　　　　一、皮革手感剂市场特点</w:t>
      </w:r>
      <w:r>
        <w:rPr>
          <w:rFonts w:hint="eastAsia"/>
        </w:rPr>
        <w:br/>
      </w:r>
      <w:r>
        <w:rPr>
          <w:rFonts w:hint="eastAsia"/>
        </w:rPr>
        <w:t>　　　　二、皮革手感剂市场分析</w:t>
      </w:r>
      <w:r>
        <w:rPr>
          <w:rFonts w:hint="eastAsia"/>
        </w:rPr>
        <w:br/>
      </w:r>
      <w:r>
        <w:rPr>
          <w:rFonts w:hint="eastAsia"/>
        </w:rPr>
        <w:t>　　　　三、皮革手感剂市场变化的方向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四、中国皮革手感剂行业发展的新思路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五、对中国皮革手感剂行业发展的思考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皮革手感剂行业市场竞争策略分析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皮革手感剂行业竞争结构分析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皮革手感剂市场竞争策略分析</w:t>
      </w:r>
      <w:r>
        <w:rPr>
          <w:rFonts w:hint="eastAsia"/>
        </w:rPr>
        <w:br/>
      </w:r>
      <w:r>
        <w:rPr>
          <w:rFonts w:hint="eastAsia"/>
        </w:rPr>
        <w:t>　　　　一、皮革手感剂市场增长潜力分析</w:t>
      </w:r>
      <w:r>
        <w:rPr>
          <w:rFonts w:hint="eastAsia"/>
        </w:rPr>
        <w:br/>
      </w:r>
      <w:r>
        <w:rPr>
          <w:rFonts w:hint="eastAsia"/>
        </w:rPr>
        <w:t>　　　　二、皮革手感剂产品竞争策略分析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三、典型皮革手感剂企业产品竞争策略分析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皮革手感剂企业竞争策略分析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一、2026-2032年我国皮革手感剂市场竞争趋势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二、2026-2032年皮革手感剂行业竞争格局展望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三、2026-2032年皮革手感剂行业竞争策略分析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皮革手感剂行业投资与发展前景分析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2026年皮革手感剂行业投资情况分析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一、2026年皮革手感剂总体投资结构</w:t>
      </w:r>
      <w:r>
        <w:rPr>
          <w:rFonts w:hint="eastAsia"/>
        </w:rPr>
        <w:br/>
      </w:r>
      <w:r>
        <w:rPr>
          <w:rFonts w:hint="eastAsia"/>
        </w:rPr>
        <w:t>　　　　二、2026年皮革手感剂投资规模情况</w:t>
      </w:r>
      <w:r>
        <w:rPr>
          <w:rFonts w:hint="eastAsia"/>
        </w:rPr>
        <w:br/>
      </w:r>
      <w:r>
        <w:rPr>
          <w:rFonts w:hint="eastAsia"/>
        </w:rPr>
        <w:t>　　　　三、2026年皮革手感剂投资增速情况</w:t>
      </w:r>
      <w:r>
        <w:rPr>
          <w:rFonts w:hint="eastAsia"/>
        </w:rPr>
        <w:br/>
      </w:r>
      <w:r>
        <w:rPr>
          <w:rFonts w:hint="eastAsia"/>
        </w:rPr>
        <w:t>　　　　四、2026年皮革手感剂分地区投资分析</w:t>
      </w:r>
      <w:r>
        <w:rPr>
          <w:rFonts w:hint="eastAsia"/>
        </w:rPr>
        <w:br/>
      </w:r>
      <w:r>
        <w:rPr>
          <w:rFonts w:hint="eastAsia"/>
        </w:rPr>
        <w:t>　　第二节 皮革手感剂行业投资机会分析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一、皮革手感剂投资项目分析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二、可以投资的皮革手感剂模式</w:t>
      </w:r>
      <w:r>
        <w:rPr>
          <w:rFonts w:hint="eastAsia"/>
        </w:rPr>
        <w:br/>
      </w:r>
      <w:r>
        <w:rPr>
          <w:rFonts w:hint="eastAsia"/>
        </w:rPr>
        <w:t>　　　　三、2026年皮革手感剂投资机会分析分析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四、2026年皮革手感剂投资新方向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皮革手感剂行业重点企业竞争力分析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2026-2032年中国皮革手感剂行业发展前景预测分析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中国皮革手感剂行业发展预测分析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一、未来皮革手感剂发展分析</w:t>
      </w:r>
      <w:r>
        <w:rPr>
          <w:rFonts w:hint="eastAsia"/>
        </w:rPr>
        <w:br/>
      </w:r>
      <w:r>
        <w:rPr>
          <w:rFonts w:hint="eastAsia"/>
        </w:rPr>
        <w:t>　　　　二、未来皮革手感剂行业技术开发方向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三、总体皮革手感剂行业“十四五”整体规划及预测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中国皮革手感剂行业市场前景分析</w:t>
      </w:r>
      <w:r>
        <w:rPr>
          <w:rFonts w:hint="eastAsia"/>
        </w:rPr>
        <w:br/>
      </w:r>
      <w:r>
        <w:rPr>
          <w:rFonts w:hint="eastAsia"/>
        </w:rPr>
        <w:t>　　　　一、皮革手感剂产品差异化是企业发展的方向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2026-2032年皮革手感剂行业发展趋势及投资风险分析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当前皮革手感剂存在的问题</w:t>
      </w:r>
      <w:r>
        <w:rPr>
          <w:rFonts w:hint="eastAsia"/>
        </w:rPr>
        <w:br/>
      </w:r>
      <w:r>
        <w:rPr>
          <w:rFonts w:hint="eastAsia"/>
        </w:rPr>
        <w:t>　　第二节 皮革手感剂未来发展预测分析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一、中国皮革手感剂发展方向分析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二、2026-2032年中国皮革手感剂行业发展规模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三、2026-2032年中国皮革手感剂行业发展趋势预测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2026-2032年中国皮革手感剂行业投资风险分析</w:t>
      </w:r>
      <w:r>
        <w:rPr>
          <w:rFonts w:hint="eastAsia"/>
        </w:rPr>
        <w:br/>
      </w:r>
      <w:r>
        <w:rPr>
          <w:rFonts w:hint="eastAsia"/>
        </w:rPr>
        <w:t>　　　　一、皮革手感剂市场竞争风险</w:t>
      </w:r>
      <w:r>
        <w:rPr>
          <w:rFonts w:hint="eastAsia"/>
        </w:rPr>
        <w:br/>
      </w:r>
      <w:r>
        <w:rPr>
          <w:rFonts w:hint="eastAsia"/>
        </w:rPr>
        <w:t>　　　　二、皮革手感剂原材料压力风险分析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三、皮革手感剂技术风险分析</w:t>
      </w:r>
      <w:r>
        <w:rPr>
          <w:rFonts w:hint="eastAsia"/>
        </w:rPr>
        <w:br/>
      </w:r>
      <w:r>
        <w:rPr>
          <w:rFonts w:hint="eastAsia"/>
        </w:rPr>
        <w:t>　　　　四、皮革手感剂政策和体制风险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2026-2032年中国皮革手感剂行业投资战略研究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2025-2026年中国皮革手感剂行业投资策略分析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一、2025-2026年皮革手感剂投资策略</w:t>
      </w:r>
      <w:r>
        <w:rPr>
          <w:rFonts w:hint="eastAsia"/>
        </w:rPr>
        <w:br/>
      </w:r>
      <w:r>
        <w:rPr>
          <w:rFonts w:hint="eastAsia"/>
        </w:rPr>
        <w:t>　　　　二、2025-2026年皮革手感剂投资筹划策略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三、2025-2026年皮革手感剂品牌竞争战略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2026-2032年中国皮革手感剂行业品牌建设策略</w:t>
      </w:r>
      <w:r>
        <w:rPr>
          <w:rFonts w:hint="eastAsia"/>
        </w:rPr>
        <w:br/>
      </w:r>
      <w:r>
        <w:rPr>
          <w:rFonts w:hint="eastAsia"/>
        </w:rPr>
        <w:t>　　　　一、皮革手感剂的规划</w:t>
      </w:r>
      <w:r>
        <w:rPr>
          <w:rFonts w:hint="eastAsia"/>
        </w:rPr>
        <w:br/>
      </w:r>
      <w:r>
        <w:rPr>
          <w:rFonts w:hint="eastAsia"/>
        </w:rPr>
        <w:t>　　　　二、皮革手感剂的建设</w:t>
      </w:r>
      <w:r>
        <w:rPr>
          <w:rFonts w:hint="eastAsia"/>
        </w:rPr>
        <w:br/>
      </w:r>
      <w:r>
        <w:rPr>
          <w:rFonts w:hint="eastAsia"/>
        </w:rPr>
        <w:t>　　　　三、皮革手感剂业成功之道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皮革手感剂行业投资机会与项目建议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皮革手感剂行业投资机会分析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皮革手感剂行业投资趋势分析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中智林－皮革手感剂项目投资建议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1、皮革手感剂行业投资环境分析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2、皮革手感剂行业风险识别与应对策略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二、皮革手感剂行业投资方向与策略建议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三、皮革手感剂项目实施关键要点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皮革手感剂行业历程</w:t>
      </w:r>
      <w:r>
        <w:rPr>
          <w:rFonts w:hint="eastAsia"/>
        </w:rPr>
        <w:br/>
      </w:r>
      <w:r>
        <w:rPr>
          <w:rFonts w:hint="eastAsia"/>
        </w:rPr>
        <w:t>　　图表 皮革手感剂行业生命周期</w:t>
      </w:r>
      <w:r>
        <w:rPr>
          <w:rFonts w:hint="eastAsia"/>
        </w:rPr>
        <w:br/>
      </w:r>
      <w:r>
        <w:rPr>
          <w:rFonts w:hint="eastAsia"/>
        </w:rPr>
        <w:t>　　图表 皮革手感剂行业产业链分析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2020-2025年中国皮革手感剂行业市场规模及增长情况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2020-2025年皮革手感剂行业市场容量分析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2020-2025年中国皮革手感剂行业产能统计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2020-2025年中国皮革手感剂行业产量及增长趋势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2020-2025年中国皮革手感剂市场需求量及增速统计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2026年中国皮革手感剂行业需求领域分布格局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2020-2025年中国皮革手感剂行业销售收入分析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2020-2025年中国皮革手感剂行业盈利情况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2020-2025年中国皮革手感剂行业利润总额统计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2020-2025年中国皮革手感剂进口数量分析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2020-2025年中国皮革手感剂进口金额分析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2020-2025年中国皮革手感剂出口数量分析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2020-2025年中国皮革手感剂出口金额分析</w:t>
      </w:r>
      <w:r>
        <w:rPr>
          <w:rFonts w:hint="eastAsia"/>
        </w:rPr>
        <w:br/>
      </w:r>
      <w:r>
        <w:rPr>
          <w:rFonts w:hint="eastAsia"/>
        </w:rPr>
        <w:t>　　图表 2026年中国皮革手感剂进口国家及地区分析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2026年中国皮革手感剂出口国家及地区分析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2020-2025年中国皮革手感剂行业企业数量情况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2020-2025年中国皮革手感剂行业企业平均规模情况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**地区皮革手感剂市场规模及增长情况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**地区皮革手感剂行业市场需求情况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**地区皮革手感剂市场规模及增长情况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**地区皮革手感剂行业市场需求情况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**地区皮革手感剂市场规模及增长情况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**地区皮革手感剂行业市场需求情况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**地区皮革手感剂市场规模及增长情况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**地区皮革手感剂行业市场需求情况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皮革手感剂重点企业（一）基本信息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皮革手感剂重点企业（一）经营情况分析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皮革手感剂重点企业（一）主要经济指标情况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皮革手感剂重点企业（一）盈利能力情况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皮革手感剂重点企业（一）偿债能力情况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皮革手感剂重点企业（一）运营能力情况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皮革手感剂重点企业（一）成长能力情况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皮革手感剂重点企业（二）基本信息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皮革手感剂重点企业（二）经营情况分析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皮革手感剂重点企业（二）主要经济指标情况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皮革手感剂重点企业（二）盈利能力情况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皮革手感剂重点企业（二）偿债能力情况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皮革手感剂重点企业（二）运营能力情况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皮革手感剂重点企业（二）成长能力情况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皮革手感剂重点企业（三）基本信息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皮革手感剂重点企业（三）经营情况分析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皮革手感剂重点企业（三）主要经济指标情况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皮革手感剂重点企业（三）盈利能力情况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皮革手感剂重点企业（三）偿债能力情况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皮革手感剂重点企业（三）运营能力情况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皮革手感剂重点企业（三）成长能力情况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2026-2032年中国皮革手感剂行业产能预测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2026-2032年中国皮革手感剂行业产量预测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2026-2032年中国皮革手感剂市场需求量预测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2026-2032年中国皮革手感剂行业供需平衡预测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2026-2032年中国皮革手感剂市场容量预测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2026-2032年中国皮革手感剂市场规模预测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2026-2032年中国皮革手感剂市场前景分析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2026-2032年中国皮革手感剂发展趋势预测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7572f637e422a" w:history="1">
        <w:r>
          <w:rPr>
            <w:rStyle w:val="Hyperlink"/>
          </w:rPr>
          <w:t>2026-2032年中国皮革手感剂行业深度调研及发展趋势分析报告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7572f637e422a" w:history="1">
        <w:r>
          <w:rPr>
            <w:rStyle w:val="Hyperlink"/>
          </w:rPr>
          <w:t>https://www.20087.com/8/50/PiGeShouGanJiHangYeFenXiBaoGao.html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除味剂哪个牌子好、皮革手感剂的主要成分是?、皮革面料、皮革手感剂的作用、海绵和海绵粘在一起用什么胶、皮革手感剂是喷好还是擦好、海绵和皮革复合的过程、皮革手感剂增黑增亮需要添加什么、皮革保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7459b63514702" w:history="1">
      <w:r>
        <w:rPr>
          <w:rStyle w:val="Hyperlink"/>
        </w:rPr>
        <w:t>2026-2032年中国皮革手感剂行业深度调研及发展趋势分析报告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PiGeShouGanJiHangYeFenXiBaoGao.html" TargetMode="External" Id="Rf587572f637e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PiGeShouGanJiHangYeFenXiBaoGao.html" TargetMode="External" Id="R9a17459b6351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2025-10-21T00:45:00Z</dcterms:created>
  <dcterms:modified xsi:type="dcterms:W3CDTF">2025-10-21T01:45:00Z</dcterms:modified>
  <dc:subject>2026-2032年中国皮革手感剂行业深度调研及发展趋势分析报告</dc:subject>
  <dc:title>2026-2032年中国皮革手感剂行业深度调研及发展趋势分析报告</dc:title>
  <cp:keywords>2026-2032年中国皮革手感剂行业深度调研及发展趋势分析报告</cp:keywords>
  <dc:description>2026-2032年中国皮革手感剂行业深度调研及发展趋势分析报告</dc:description>
</cp:coreProperties>
</file>