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04fea28f6e49aa" w:history="1">
              <w:r>
                <w:rPr>
                  <w:rStyle w:val="Hyperlink"/>
                </w:rPr>
                <w:t>2026-2032年中国丁二烯橡胶市场全面调研与发展趋势分析报告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04fea28f6e49aa" w:history="1">
              <w:r>
                <w:rPr>
                  <w:rStyle w:val="Hyperlink"/>
                </w:rPr>
                <w:t>2026-2032年中国丁二烯橡胶市场全面调研与发展趋势分析报告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04fea28f6e49aa" w:history="1">
                <w:r>
                  <w:rPr>
                    <w:rStyle w:val="Hyperlink"/>
                  </w:rPr>
                  <w:t>https://www.20087.com/8/50/DingErXiXiangJiaoHangYeFaZhanQuShi.html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二烯橡胶市场近年来保持稳定增长，尤其是在汽车轮胎和其他橡胶制品领域的需求持续增长。随着全球经济的复苏，汽车行业的繁荣带动了丁二烯橡胶市场的扩张。然而，市场供需状况存在一定的波动性，受到能源市场波动、原材料成本上升以及环保政策等因素的影响。生产商正努力通过技术创新来提高产品的性能，并降低生产成本。</w:t>
      </w:r>
      <w:r>
        <w:rPr>
          <w:rFonts w:hint="eastAsia"/>
        </w:rPr>
        <w:br/>
      </w:r>
      <w:r>
        <w:rPr>
          <w:rFonts w:hint="eastAsia"/>
        </w:rPr>
        <w:t>　　未来，丁二烯橡胶市场的发展将更加注重可持续性和高性能材料的研发。市场调研网认为，一方面，随着环保意识的增强，生产商将致力于开发更加环保的生产流程，减少对环境的影响。另一方面，随着汽车行业对轮胎性能要求的提高，高性能丁二烯橡胶的需求将持续增长，这将推动生产商研发具有更好耐磨性、抗湿滑性和滚动阻力的新型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04fea28f6e49aa" w:history="1">
        <w:r>
          <w:rPr>
            <w:rStyle w:val="Hyperlink"/>
          </w:rPr>
          <w:t>2026-2032年中国丁二烯橡胶市场全面调研与发展趋势分析报告</w:t>
        </w:r>
      </w:hyperlink>
      <w:r>
        <w:rPr>
          <w:rFonts w:hint="eastAsia"/>
        </w:rPr>
        <w:t>》，2025年丁二烯橡胶行业市场规模达 亿元，预计2032年市场规模将达 亿元，期间年均复合增长率（CAGR）达 %。报告基于国家统计局、海关总署、相关协会等权威部门数据，结合长期监测的一手资料，系统分析了丁二烯橡胶行业的发展现状、市场规模、供需动态及进出口情况。报告详细解读了丁二烯橡胶产业链上下游、重点区域市场、竞争格局及领先企业的表现，同时评估了丁二烯橡胶行业风险与投资机会。通过对丁二烯橡胶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丁二烯橡胶行业界定</w:t>
      </w:r>
      <w:r>
        <w:rPr>
          <w:rFonts w:hint="eastAsia"/>
        </w:rPr>
        <w:br/>
      </w:r>
      <w:r>
        <w:rPr>
          <w:rFonts w:hint="eastAsia"/>
        </w:rPr>
        <w:t>　　第一节 丁二烯橡胶行业定义</w:t>
      </w:r>
      <w:r>
        <w:rPr>
          <w:rFonts w:hint="eastAsia"/>
        </w:rPr>
        <w:br/>
      </w:r>
      <w:r>
        <w:rPr>
          <w:rFonts w:hint="eastAsia"/>
        </w:rPr>
        <w:t>　　第二节 丁二烯橡胶行业特点分析</w:t>
      </w:r>
      <w:r>
        <w:rPr>
          <w:rFonts w:hint="eastAsia"/>
        </w:rPr>
        <w:br/>
      </w:r>
      <w:r>
        <w:rPr>
          <w:rFonts w:hint="eastAsia"/>
        </w:rPr>
        <w:t>　　第三节 丁二烯橡胶行业发展历程</w:t>
      </w:r>
      <w:r>
        <w:rPr>
          <w:rFonts w:hint="eastAsia"/>
        </w:rPr>
        <w:br/>
      </w:r>
      <w:r>
        <w:rPr>
          <w:rFonts w:hint="eastAsia"/>
        </w:rPr>
        <w:t>　　第四节 丁二烯橡胶产业链分析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2025-2026年国外丁二烯橡胶行业发展态势分析</w:t>
      </w:r>
      <w:r>
        <w:rPr>
          <w:rFonts w:hint="eastAsia"/>
        </w:rPr>
        <w:br/>
      </w:r>
      <w:r>
        <w:rPr>
          <w:rFonts w:hint="eastAsia"/>
        </w:rPr>
        <w:t>　　第一节 国外丁二烯橡胶行业总体情况</w:t>
      </w:r>
      <w:r>
        <w:rPr>
          <w:rFonts w:hint="eastAsia"/>
        </w:rPr>
        <w:br/>
      </w:r>
      <w:r>
        <w:rPr>
          <w:rFonts w:hint="eastAsia"/>
        </w:rPr>
        <w:t>　　第二节 丁二烯橡胶行业重点国家、地区市场分析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国外丁二烯橡胶行业发展前景预测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2025-2026年中国丁二烯橡胶行业发展环境分析</w:t>
      </w:r>
      <w:r>
        <w:rPr>
          <w:rFonts w:hint="eastAsia"/>
        </w:rPr>
        <w:br/>
      </w:r>
      <w:r>
        <w:rPr>
          <w:rFonts w:hint="eastAsia"/>
        </w:rPr>
        <w:t>　　第一节 丁二烯橡胶行业经济环境分析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丁二烯橡胶行业政策环境分析</w:t>
      </w:r>
      <w:r>
        <w:rPr>
          <w:rFonts w:hint="eastAsia"/>
        </w:rPr>
        <w:br/>
      </w:r>
      <w:r>
        <w:rPr>
          <w:rFonts w:hint="eastAsia"/>
        </w:rPr>
        <w:t>　　　　一、丁二烯橡胶行业相关政策</w:t>
      </w:r>
      <w:r>
        <w:rPr>
          <w:rFonts w:hint="eastAsia"/>
        </w:rPr>
        <w:br/>
      </w:r>
      <w:r>
        <w:rPr>
          <w:rFonts w:hint="eastAsia"/>
        </w:rPr>
        <w:t>　　　　二、丁二烯橡胶行业相关标准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丁二烯橡胶行业技术发展现状及趋势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当前我国丁二烯橡胶技术发展现状</w:t>
      </w:r>
      <w:r>
        <w:rPr>
          <w:rFonts w:hint="eastAsia"/>
        </w:rPr>
        <w:br/>
      </w:r>
      <w:r>
        <w:rPr>
          <w:rFonts w:hint="eastAsia"/>
        </w:rPr>
        <w:t>　　第二节 中外丁二烯橡胶技术差距及产生差距的主要原因分析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提高我国丁二烯橡胶技术的对策</w:t>
      </w:r>
      <w:r>
        <w:rPr>
          <w:rFonts w:hint="eastAsia"/>
        </w:rPr>
        <w:br/>
      </w:r>
      <w:r>
        <w:rPr>
          <w:rFonts w:hint="eastAsia"/>
        </w:rPr>
        <w:t>　　第四节 我国丁二烯橡胶研发、设计发展趋势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中国丁二烯橡胶行业市场供需状况分析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中国丁二烯橡胶行业市场规模情况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中国丁二烯橡胶行业市场需求状况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一、2021-2026年丁二烯橡胶行业市场需求情况</w:t>
      </w:r>
      <w:r>
        <w:rPr>
          <w:rFonts w:hint="eastAsia"/>
        </w:rPr>
        <w:br/>
      </w:r>
      <w:r>
        <w:rPr>
          <w:rFonts w:hint="eastAsia"/>
        </w:rPr>
        <w:t>　　　　二、丁二烯橡胶行业市场需求特点分析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三、2021-2032年丁二烯橡胶行业市场需求预测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中国丁二烯橡胶行业产量情况分析与预测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一、2021-2026年丁二烯橡胶行业产量统计分析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二、2026年丁二烯橡胶行业产量特点分析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三、2026-2032年丁二烯橡胶行业产量预测分析</w:t>
      </w:r>
      <w:r>
        <w:rPr>
          <w:rFonts w:hint="eastAsia"/>
        </w:rPr>
        <w:br/>
      </w:r>
      <w:r>
        <w:rPr>
          <w:rFonts w:hint="eastAsia"/>
        </w:rPr>
        <w:t>　　第四节 丁二烯橡胶行业市场供需平衡状况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中国丁二烯橡胶行业进出口情况分析</w:t>
      </w:r>
      <w:r>
        <w:rPr>
          <w:rFonts w:hint="eastAsia"/>
        </w:rPr>
        <w:br/>
      </w:r>
      <w:r>
        <w:rPr>
          <w:rFonts w:hint="eastAsia"/>
        </w:rPr>
        <w:t>　　第一节 丁二烯橡胶行业出口情况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一、2021-2026年丁二烯橡胶行业出口情况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三、2021-2032年丁二烯橡胶行业出口情况预测</w:t>
      </w:r>
      <w:r>
        <w:rPr>
          <w:rFonts w:hint="eastAsia"/>
        </w:rPr>
        <w:br/>
      </w:r>
      <w:r>
        <w:rPr>
          <w:rFonts w:hint="eastAsia"/>
        </w:rPr>
        <w:t>　　第二节 丁二烯橡胶行业进口情况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一、2021-2026年丁二烯橡胶行业进口情况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三、2021-2032年丁二烯橡胶行业进口情况预测</w:t>
      </w:r>
      <w:r>
        <w:rPr>
          <w:rFonts w:hint="eastAsia"/>
        </w:rPr>
        <w:br/>
      </w:r>
      <w:r>
        <w:rPr>
          <w:rFonts w:hint="eastAsia"/>
        </w:rPr>
        <w:t>　　第三节 丁二烯橡胶行业进出口面临的挑战及对策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中国丁二烯橡胶行业产品价格监测</w:t>
      </w:r>
      <w:r>
        <w:rPr>
          <w:rFonts w:hint="eastAsia"/>
        </w:rPr>
        <w:br/>
      </w:r>
      <w:r>
        <w:rPr>
          <w:rFonts w:hint="eastAsia"/>
        </w:rPr>
        <w:t>　　　　一、丁二烯橡胶市场价格特征</w:t>
      </w:r>
      <w:r>
        <w:rPr>
          <w:rFonts w:hint="eastAsia"/>
        </w:rPr>
        <w:br/>
      </w:r>
      <w:r>
        <w:rPr>
          <w:rFonts w:hint="eastAsia"/>
        </w:rPr>
        <w:t>　　　　二、当前丁二烯橡胶市场价格评述</w:t>
      </w:r>
      <w:r>
        <w:rPr>
          <w:rFonts w:hint="eastAsia"/>
        </w:rPr>
        <w:br/>
      </w:r>
      <w:r>
        <w:rPr>
          <w:rFonts w:hint="eastAsia"/>
        </w:rPr>
        <w:t>　　　　三、影响丁二烯橡胶市场价格因素分析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四、未来丁二烯橡胶市场价格走势预测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中国丁二烯橡胶行业重点区域市场分析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丁二烯橡胶行业区域市场分布情况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丁二烯橡胶行业细分市场调研分析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丁二烯橡胶细分产品（一）市场调研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丁二烯橡胶细分产品（二）市场调研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丁二烯橡胶行业上、下游市场分析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丁二烯橡胶行业上游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丁二烯橡胶行业下游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丁二烯橡胶行业重点企业发展调研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丁二烯橡胶重点企业（一）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丁二烯橡胶重点企业（二）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丁二烯橡胶重点企业（三）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丁二烯橡胶重点企业（四）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丁二烯橡胶重点企业（五）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丁二烯橡胶重点企业（六）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丁二烯橡胶行业风险及对策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2021-2032年丁二烯橡胶行业发展环境分析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2021-2032年丁二烯橡胶行业投资特性分析</w:t>
      </w:r>
      <w:r>
        <w:rPr>
          <w:rFonts w:hint="eastAsia"/>
        </w:rPr>
        <w:br/>
      </w:r>
      <w:r>
        <w:rPr>
          <w:rFonts w:hint="eastAsia"/>
        </w:rPr>
        <w:t>　　　　一、丁二烯橡胶行业进入壁垒</w:t>
      </w:r>
      <w:r>
        <w:rPr>
          <w:rFonts w:hint="eastAsia"/>
        </w:rPr>
        <w:br/>
      </w:r>
      <w:r>
        <w:rPr>
          <w:rFonts w:hint="eastAsia"/>
        </w:rPr>
        <w:t>　　　　二、丁二烯橡胶行业盈利模式</w:t>
      </w:r>
      <w:r>
        <w:rPr>
          <w:rFonts w:hint="eastAsia"/>
        </w:rPr>
        <w:br/>
      </w:r>
      <w:r>
        <w:rPr>
          <w:rFonts w:hint="eastAsia"/>
        </w:rPr>
        <w:t>　　　　三、丁二烯橡胶行业盈利因素</w:t>
      </w:r>
      <w:r>
        <w:rPr>
          <w:rFonts w:hint="eastAsia"/>
        </w:rPr>
        <w:br/>
      </w:r>
      <w:r>
        <w:rPr>
          <w:rFonts w:hint="eastAsia"/>
        </w:rPr>
        <w:t>　　第三节 丁二烯橡胶行业“波特五力模型”分析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2021-2032年丁二烯橡胶行业风险及对策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丁二烯橡胶企业竞争策略分析</w:t>
      </w:r>
      <w:r>
        <w:rPr>
          <w:rFonts w:hint="eastAsia"/>
        </w:rPr>
        <w:br/>
      </w:r>
      <w:r>
        <w:rPr>
          <w:rFonts w:hint="eastAsia"/>
        </w:rPr>
        <w:t>　　第一节 丁二烯橡胶市场竞争策略分析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一、2021-2032年中国丁二烯橡胶市场增长潜力分析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二、2021-2032年中国丁二烯橡胶主要潜力品种分析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三、现有丁二烯橡胶产品竞争策略分析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四、潜力丁二烯橡胶品种竞争策略选择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2021-2032年中国丁二烯橡胶企业竞争策略分析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一、2021-2032年我国丁二烯橡胶市场竞争趋势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二、2021-2032年丁二烯橡胶行业竞争格局展望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三、2021-2032年丁二烯橡胶行业竞争策略分析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四、2021-2032年丁二烯橡胶企业竞争策略分析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2021-2032年中国丁二烯橡胶行业发展趋势分析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一、2021-2032年丁二烯橡胶技术发展趋势分析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二、2021-2032年丁二烯橡胶产品发展趋势分析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三、2021-2032年丁二烯橡胶行业竞争格局展望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2021-2032年中国丁二烯橡胶市场趋势分析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一、2021-2032年丁二烯橡胶发展趋势分析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二、2021-2032年丁二烯橡胶市场发展空间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三、2021-2032年丁二烯橡胶产业政策趋向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2021-2032年丁二烯橡胶行业投资价值评估分析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丁二烯橡胶行业发展建议分析</w:t>
      </w:r>
      <w:r>
        <w:rPr>
          <w:rFonts w:hint="eastAsia"/>
        </w:rPr>
        <w:br/>
      </w:r>
      <w:r>
        <w:rPr>
          <w:rFonts w:hint="eastAsia"/>
        </w:rPr>
        <w:t>　　第一节 丁二烯橡胶行业研究结论及建议</w:t>
      </w:r>
      <w:r>
        <w:rPr>
          <w:rFonts w:hint="eastAsia"/>
        </w:rPr>
        <w:br/>
      </w:r>
      <w:r>
        <w:rPr>
          <w:rFonts w:hint="eastAsia"/>
        </w:rPr>
        <w:t>　　第二节 丁二烯橡胶细分行业研究结论及建议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[⋅中⋅智林]丁二烯橡胶行业竞争策略总结及建议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丁二烯橡胶行业历程</w:t>
      </w:r>
      <w:r>
        <w:rPr>
          <w:rFonts w:hint="eastAsia"/>
        </w:rPr>
        <w:br/>
      </w:r>
      <w:r>
        <w:rPr>
          <w:rFonts w:hint="eastAsia"/>
        </w:rPr>
        <w:t>　　图表 丁二烯橡胶行业生命周期</w:t>
      </w:r>
      <w:r>
        <w:rPr>
          <w:rFonts w:hint="eastAsia"/>
        </w:rPr>
        <w:br/>
      </w:r>
      <w:r>
        <w:rPr>
          <w:rFonts w:hint="eastAsia"/>
        </w:rPr>
        <w:t>　　图表 丁二烯橡胶行业产业链分析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2021-2026年中国丁二烯橡胶行业市场规模及增长情况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2021-2026年丁二烯橡胶行业市场容量分析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2021-2026年中国丁二烯橡胶行业产能统计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2021-2026年中国丁二烯橡胶行业产量及增长趋势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2021-2026年中国丁二烯橡胶市场需求量及增速统计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2026年中国丁二烯橡胶行业需求领域分布格局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2021-2026年中国丁二烯橡胶行业销售收入分析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2021-2026年中国丁二烯橡胶行业盈利情况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2021-2026年中国丁二烯橡胶行业利润总额统计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2021-2026年中国丁二烯橡胶进口数量分析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2021-2026年中国丁二烯橡胶进口金额分析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2021-2026年中国丁二烯橡胶出口数量分析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2021-2026年中国丁二烯橡胶出口金额分析</w:t>
      </w:r>
      <w:r>
        <w:rPr>
          <w:rFonts w:hint="eastAsia"/>
        </w:rPr>
        <w:br/>
      </w:r>
      <w:r>
        <w:rPr>
          <w:rFonts w:hint="eastAsia"/>
        </w:rPr>
        <w:t>　　图表 2026年中国丁二烯橡胶进口国家及地区分析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2026年中国丁二烯橡胶出口国家及地区分析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2021-2026年中国丁二烯橡胶行业企业数量情况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2021-2026年中国丁二烯橡胶行业企业平均规模情况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**地区丁二烯橡胶市场规模及增长情况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**地区丁二烯橡胶行业市场需求情况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**地区丁二烯橡胶市场规模及增长情况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**地区丁二烯橡胶行业市场需求情况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**地区丁二烯橡胶市场规模及增长情况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**地区丁二烯橡胶行业市场需求情况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**地区丁二烯橡胶市场规模及增长情况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**地区丁二烯橡胶行业市场需求情况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丁二烯橡胶重点企业（一）基本信息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丁二烯橡胶重点企业（一）经营情况分析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丁二烯橡胶重点企业（一）主要经济指标情况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丁二烯橡胶重点企业（二）经营情况分析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丁二烯橡胶重点企业（二）主要经济指标情况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丁二烯橡胶重点企业（三）经营情况分析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丁二烯橡胶重点企业（三）主要经济指标情况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丁二烯橡胶重点企业（三）成长能力情况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2021-2032年中国丁二烯橡胶行业产能预测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2021-2032年中国丁二烯橡胶行业产量预测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2021-2032年中国丁二烯橡胶市场需求量预测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2021-2032年中国丁二烯橡胶行业供需平衡预测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2021-2032年中国丁二烯橡胶行业市场容量预测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2021-2032年中国丁二烯橡胶行业市场规模预测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2021-2032年中国丁二烯橡胶市场前景分析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2021-2032年中国丁二烯橡胶行业发展趋势预测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04fea28f6e49aa" w:history="1">
        <w:r>
          <w:rPr>
            <w:rStyle w:val="Hyperlink"/>
          </w:rPr>
          <w:t>2026-2032年中国丁二烯橡胶市场全面调研与发展趋势分析报告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04fea28f6e49aa" w:history="1">
        <w:r>
          <w:rPr>
            <w:rStyle w:val="Hyperlink"/>
          </w:rPr>
          <w:t>https://www.20087.com/8/50/DingErXiXiangJiaoHangYeFaZhanQuShi.html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热点：丁二烯橡胶股吧、丁二烯橡胶是什么材料做的、丁二烯橡胶的用途、丁二烯橡胶是什么橡胶、丁二烯橡胶期货价格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e0e415e2094286" w:history="1">
      <w:r>
        <w:rPr>
          <w:rStyle w:val="Hyperlink"/>
        </w:rPr>
        <w:t>2026-2032年中国丁二烯橡胶市场全面调研与发展趋势分析报告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DingErXiXiangJiaoHangYeFaZhanQuShi.html" TargetMode="External" Id="R3304fea28f6e49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DingErXiXiangJiaoHangYeFaZhanQuShi.html" TargetMode="External" Id="R85e0e415e20942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2026-05-20T01:54:00Z</dcterms:created>
  <dcterms:modified xsi:type="dcterms:W3CDTF">2026-05-20T02:54:00Z</dcterms:modified>
  <dc:subject>2026-2032年中国丁二烯橡胶市场全面调研与发展趋势分析报告</dc:subject>
  <dc:title>2026-2032年中国丁二烯橡胶市场全面调研与发展趋势分析报告</dc:title>
  <cp:keywords>2026-2032年中国丁二烯橡胶市场全面调研与发展趋势分析报告</cp:keywords>
  <dc:description>2026-2032年中国丁二烯橡胶市场全面调研与发展趋势分析报告</dc:description>
</cp:coreProperties>
</file>