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d47d0fb943fe" w:history="1">
              <w:r>
                <w:rPr>
                  <w:rStyle w:val="Hyperlink"/>
                </w:rPr>
                <w:t>2025-2031年全球与中国三乙基硅烷行业发展全面调研与未来趋势报告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d47d0fb943fe" w:history="1">
              <w:r>
                <w:rPr>
                  <w:rStyle w:val="Hyperlink"/>
                </w:rPr>
                <w:t>2025-2031年全球与中国三乙基硅烷行业发展全面调研与未来趋势报告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d47d0fb943fe" w:history="1">
                <w:r>
                  <w:rPr>
                    <w:rStyle w:val="Hyperlink"/>
                  </w:rPr>
                  <w:t>https://www.20087.com/8/80/SanYiJiGuiWanXianZhuangYuFaZhanQ.html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重要的有机硅化合物，在有机合成、半导体制造和表面处理等领域发挥着重要作用。近年来，随着精细化工行业的发展和新材料技术的突破，三乙基硅烷的应用范围不断扩大，尤其是在半导体行业中作为沉积材料和蚀刻剂，以及在有机合成中作为还原剂和保护基团。</w:t>
      </w:r>
      <w:r>
        <w:rPr>
          <w:rFonts w:hint="eastAsia"/>
        </w:rPr>
        <w:br/>
      </w:r>
      <w:r>
        <w:rPr>
          <w:rFonts w:hint="eastAsia"/>
        </w:rPr>
        <w:t>　　未来，三乙基硅烷的应用将更加多元化和专业化。随着纳米技术和生物技术的融合，三乙基硅烷将被用于制备新型纳米材料和生物医用材料，如药物载体和组织工程支架。同时，环境友好型的合成路线和回收利用技术将得到开发，减少对环境的影响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d47d0fb943fe" w:history="1">
        <w:r>
          <w:rPr>
            <w:rStyle w:val="Hyperlink"/>
          </w:rPr>
          <w:t>2025-2031年全球与中国三乙基硅烷行业发展全面调研与未来趋势报告</w:t>
        </w:r>
      </w:hyperlink>
      <w:r>
        <w:rPr>
          <w:rFonts w:hint="eastAsia"/>
        </w:rPr>
        <w:t>》从市场规模、需求变化及价格动态等维度，系统解析了三乙基硅烷行业的现状与发展趋势。报告深入分析了三乙基硅烷产业链各环节，科学预测了市场前景与技术发展方向，同时聚焦三乙基硅烷细分市场特点及重点企业的经营表现，揭示了三乙基硅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三乙基硅烷行业概述及发展现状</w:t>
      </w:r>
      <w:r>
        <w:rPr>
          <w:rFonts w:hint="eastAsia"/>
        </w:rPr>
        <w:br/>
      </w:r>
      <w:r>
        <w:rPr>
          <w:rFonts w:hint="eastAsia"/>
        </w:rPr>
        <w:t>　　1.1 三乙基硅烷行业介绍</w:t>
      </w:r>
      <w:r>
        <w:rPr>
          <w:rFonts w:hint="eastAsia"/>
        </w:rPr>
        <w:br/>
      </w:r>
      <w:r>
        <w:rPr>
          <w:rFonts w:hint="eastAsia"/>
        </w:rPr>
        <w:t>　　1.2 三乙基硅烷主要种类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2024年不同种类三乙基硅烷产量占比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2020-2031年不同种类三乙基硅烷价格走势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三乙基硅烷主要应用领域分析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三乙基硅烷主要应用领域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2024年全球三乙基硅烷不同应用领域消费量占比分析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全球与中国三乙基硅烷市场发展现状对比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2020-2031年全球三乙基硅烷市场现状及发展趋势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2020-2031年中国三乙基硅烷市场现状及发展趋势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2020-2031年全球三乙基硅烷供需现状及趋势预测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2020-2031年全球三乙基硅烷产能、产量、产能利用率情况及趋势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2020-2031年全球三乙基硅烷产量、表观消费量情况及趋势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2020-2031年中国三乙基硅烷供需现状及趋势预测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2020-2031年中国三乙基硅烷产能、产量、产能利用率情况及趋势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2020-2031年中国三乙基硅烷产量、表观消费量情况及趋势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2020-2031年中国三乙基硅烷产量、需求量、市场缺口情况及趋势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中国三乙基硅烷行业政策分析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全球市场三乙基硅烷重点企业2024和2025年产量、产值对比分析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全球市场三乙基硅烷重点企业2024和2025年产量对比分析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全球市场三乙基硅烷重点企业2024和2025年产值对比分析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全球市场三乙基硅烷重点企业2024和2025年产品价格分析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中国市场三乙基硅烷重点企业2024和2025年产量、产值对比分析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中国市场三乙基硅烷重点企业2024和2025年产量对比分析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中国市场三乙基硅烷重点企业2024和2025年产值对比分析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三乙基硅烷重点厂商总部</w:t>
      </w:r>
      <w:r>
        <w:rPr>
          <w:rFonts w:hint="eastAsia"/>
        </w:rPr>
        <w:br/>
      </w:r>
      <w:r>
        <w:rPr>
          <w:rFonts w:hint="eastAsia"/>
        </w:rPr>
        <w:t>　　2.4 三乙基硅烷行业企业集中度分析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全球重点三乙基硅烷企业SWOT分析</w:t>
      </w:r>
      <w:r>
        <w:rPr>
          <w:rFonts w:hint="eastAsia"/>
        </w:rPr>
        <w:br/>
      </w:r>
      <w:r>
        <w:rPr>
          <w:rFonts w:hint="eastAsia"/>
        </w:rPr>
        <w:t>　　2.6 中国重点三乙基硅烷企业SWOT分析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2020-2031年全球主要地区三乙基硅烷产量、产值、市场份额情况及趋势预测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2020-2031年全球主要地区三乙基硅烷产量、产值及市场份额情况及趋势预测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2020-2031年全球主要地区三乙基硅烷产量及市场份额情况及趋势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2020-2031年全球主要地区三乙基硅烷产值及市场份额情况及趋势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2020-2031年日本市场三乙基硅烷产量、产值情况及趋势预测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2020-2031年全球主要地区三乙基硅烷消费量、市场份额及发展趋势分析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2020-2031年全球主要地区三乙基硅烷消费量、市场份额及发展趋势预测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2020-2031年中国市场三乙基硅烷消费情况及发展趋势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2020-2031年北美市场三乙基硅烷消费情况及发展趋势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2020-2031年欧洲市场三乙基硅烷消费情况及发展趋势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2020-2031年日本市场三乙基硅烷消费情况及发展趋势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三乙基硅烷行业重点企业调研分析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企业三乙基硅烷产品</w:t>
      </w:r>
      <w:r>
        <w:rPr>
          <w:rFonts w:hint="eastAsia"/>
        </w:rPr>
        <w:br/>
      </w:r>
      <w:r>
        <w:rPr>
          <w:rFonts w:hint="eastAsia"/>
        </w:rPr>
        <w:t>　　　　5.1.3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企业三乙基硅烷产品</w:t>
      </w:r>
      <w:r>
        <w:rPr>
          <w:rFonts w:hint="eastAsia"/>
        </w:rPr>
        <w:br/>
      </w:r>
      <w:r>
        <w:rPr>
          <w:rFonts w:hint="eastAsia"/>
        </w:rPr>
        <w:t>　　　　5.2.3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企业三乙基硅烷产品</w:t>
      </w:r>
      <w:r>
        <w:rPr>
          <w:rFonts w:hint="eastAsia"/>
        </w:rPr>
        <w:br/>
      </w:r>
      <w:r>
        <w:rPr>
          <w:rFonts w:hint="eastAsia"/>
        </w:rPr>
        <w:t>　　　　5.3.3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企业三乙基硅烷产品</w:t>
      </w:r>
      <w:r>
        <w:rPr>
          <w:rFonts w:hint="eastAsia"/>
        </w:rPr>
        <w:br/>
      </w:r>
      <w:r>
        <w:rPr>
          <w:rFonts w:hint="eastAsia"/>
        </w:rPr>
        <w:t>　　　　5.4.3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企业三乙基硅烷产品</w:t>
      </w:r>
      <w:r>
        <w:rPr>
          <w:rFonts w:hint="eastAsia"/>
        </w:rPr>
        <w:br/>
      </w:r>
      <w:r>
        <w:rPr>
          <w:rFonts w:hint="eastAsia"/>
        </w:rPr>
        <w:t>　　　　5.5.3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企业三乙基硅烷产品</w:t>
      </w:r>
      <w:r>
        <w:rPr>
          <w:rFonts w:hint="eastAsia"/>
        </w:rPr>
        <w:br/>
      </w:r>
      <w:r>
        <w:rPr>
          <w:rFonts w:hint="eastAsia"/>
        </w:rPr>
        <w:t>　　　　5.6.3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企业三乙基硅烷产品</w:t>
      </w:r>
      <w:r>
        <w:rPr>
          <w:rFonts w:hint="eastAsia"/>
        </w:rPr>
        <w:br/>
      </w:r>
      <w:r>
        <w:rPr>
          <w:rFonts w:hint="eastAsia"/>
        </w:rPr>
        <w:t>　　　　5.7.3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企业三乙基硅烷产品</w:t>
      </w:r>
      <w:r>
        <w:rPr>
          <w:rFonts w:hint="eastAsia"/>
        </w:rPr>
        <w:br/>
      </w:r>
      <w:r>
        <w:rPr>
          <w:rFonts w:hint="eastAsia"/>
        </w:rPr>
        <w:t>　　　　5.8.3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企业三乙基硅烷产品</w:t>
      </w:r>
      <w:r>
        <w:rPr>
          <w:rFonts w:hint="eastAsia"/>
        </w:rPr>
        <w:br/>
      </w:r>
      <w:r>
        <w:rPr>
          <w:rFonts w:hint="eastAsia"/>
        </w:rPr>
        <w:t>　　　　5.9.3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企业三乙基硅烷产品</w:t>
      </w:r>
      <w:r>
        <w:rPr>
          <w:rFonts w:hint="eastAsia"/>
        </w:rPr>
        <w:br/>
      </w:r>
      <w:r>
        <w:rPr>
          <w:rFonts w:hint="eastAsia"/>
        </w:rPr>
        <w:t>　　　　5.10.3 企业三乙基硅烷产量、价格、收入、成本、毛利情况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2020-2031不同种类三乙基硅烷产量、价格、产值及市场份额情况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全球市场不同种类三乙基硅烷产量、产值及市场份额情况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2020-2031年全球市场不同种类三乙基硅烷产量、市场份额情况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2020-2031年全球市场不同种类三乙基硅烷产值、市场份额情况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2020-2031年全球市场不同种类三乙基硅烷价格走势分析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中国市场不同种类三乙基硅烷产量、产值及市场份额情况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2020-2031年中国市场不同种类三乙基硅烷产量、市场份额情况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2020-2031年中国市场不同种类三乙基硅烷产值、市场份额情况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2020-2031年中国市场不同种类三乙基硅烷价格走势分析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三乙基硅烷产业链分析</w:t>
      </w:r>
      <w:r>
        <w:rPr>
          <w:rFonts w:hint="eastAsia"/>
        </w:rPr>
        <w:br/>
      </w:r>
      <w:r>
        <w:rPr>
          <w:rFonts w:hint="eastAsia"/>
        </w:rPr>
        <w:t>　　7.2 三乙基硅烷产业上游供应分析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2020-2031年全球市场三乙基硅烷下游主要应用领域消费量、市场份额情况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2020-2031年中国市场三乙基硅烷下游主要应用领域消费量、市场份额及增长情况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2020-2031年中国市场三乙基硅烷产量、消费量、进出口分析及发展趋势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2020-2031年中国市场三乙基硅烷产量、消费量、进出口分析及发展趋势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2020-2031年中国市场三乙基硅烷进出口贸易趋势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中国市场三乙基硅烷主要进口来源</w:t>
      </w:r>
      <w:r>
        <w:rPr>
          <w:rFonts w:hint="eastAsia"/>
        </w:rPr>
        <w:br/>
      </w:r>
      <w:r>
        <w:rPr>
          <w:rFonts w:hint="eastAsia"/>
        </w:rPr>
        <w:t>　　8.4 中国市场三乙基硅烷主要出口目的地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2025年中国市场三乙基硅烷主要地区分布</w:t>
      </w:r>
      <w:r>
        <w:rPr>
          <w:rFonts w:hint="eastAsia"/>
        </w:rPr>
        <w:br/>
      </w:r>
      <w:r>
        <w:rPr>
          <w:rFonts w:hint="eastAsia"/>
        </w:rPr>
        <w:t>　　9.1 中国三乙基硅烷生产地区分布</w:t>
      </w:r>
      <w:r>
        <w:rPr>
          <w:rFonts w:hint="eastAsia"/>
        </w:rPr>
        <w:br/>
      </w:r>
      <w:r>
        <w:rPr>
          <w:rFonts w:hint="eastAsia"/>
        </w:rPr>
        <w:t>　　9.2 中国三乙基硅烷消费地区分布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影响中国市场三乙基硅烷供需因素分析</w:t>
      </w:r>
      <w:r>
        <w:rPr>
          <w:rFonts w:hint="eastAsia"/>
        </w:rPr>
        <w:br/>
      </w:r>
      <w:r>
        <w:rPr>
          <w:rFonts w:hint="eastAsia"/>
        </w:rPr>
        <w:t>　　10.1 三乙基硅烷及相关行业技术发展概况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2020-2031年三乙基硅烷进出口贸易现状及趋势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2020-2031年三乙基硅烷产品技术趋势与价格走势预测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三乙基硅烷行业市场环境发展趋势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2020-2031年不同种类三乙基硅烷产品技术发展趋势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2020-2031年三乙基硅烷价格走势预测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国内市场三乙基硅烷销售渠道分析</w:t>
      </w:r>
      <w:r>
        <w:rPr>
          <w:rFonts w:hint="eastAsia"/>
        </w:rPr>
        <w:br/>
      </w:r>
      <w:r>
        <w:rPr>
          <w:rFonts w:hint="eastAsia"/>
        </w:rPr>
        <w:t>　　　　12.1.1 当前三乙基硅烷主要销售模式及销售渠道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2020-2031年国内市场三乙基硅烷销售模式及销售渠道趋势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海外市场三乙基硅烷销售渠道分析</w:t>
      </w:r>
      <w:r>
        <w:rPr>
          <w:rFonts w:hint="eastAsia"/>
        </w:rPr>
        <w:br/>
      </w:r>
      <w:r>
        <w:rPr>
          <w:rFonts w:hint="eastAsia"/>
        </w:rPr>
        <w:t>　　12.3 三乙基硅烷行业营销策略建议</w:t>
      </w:r>
      <w:r>
        <w:rPr>
          <w:rFonts w:hint="eastAsia"/>
        </w:rPr>
        <w:br/>
      </w:r>
      <w:r>
        <w:rPr>
          <w:rFonts w:hint="eastAsia"/>
        </w:rPr>
        <w:t>　　　　12.3.1 三乙基硅烷市场定位及目标消费者分析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三乙基硅烷行业营销模式及销售渠道建议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三乙基硅烷产品介绍</w:t>
      </w:r>
      <w:r>
        <w:rPr>
          <w:rFonts w:hint="eastAsia"/>
        </w:rPr>
        <w:br/>
      </w:r>
      <w:r>
        <w:rPr>
          <w:rFonts w:hint="eastAsia"/>
        </w:rPr>
        <w:t>　　表 三乙基硅烷产品分类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2024年全球不同种类三乙基硅烷产量份额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2020-2031年不同种类三乙基硅烷价格及趋势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三乙基硅烷主要应用领域</w:t>
      </w:r>
      <w:r>
        <w:rPr>
          <w:rFonts w:hint="eastAsia"/>
        </w:rPr>
        <w:br/>
      </w:r>
      <w:r>
        <w:rPr>
          <w:rFonts w:hint="eastAsia"/>
        </w:rPr>
        <w:t>　　图 全球2024年三乙基硅烷不同应用领域消费量份额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2020-2031年全球三乙基硅烷产能、产量、产能利用率及趋势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2020-2031年全球三乙基硅烷产量、表观消费量及趋势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2020-2031年中国三乙基硅烷产量、表观消费量及趋势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2020-2031年中国三乙基硅烷产量、市场需求量及趋势</w:t>
      </w:r>
      <w:r>
        <w:rPr>
          <w:rFonts w:hint="eastAsia"/>
        </w:rPr>
        <w:br/>
      </w:r>
      <w:r>
        <w:rPr>
          <w:rFonts w:hint="eastAsia"/>
        </w:rPr>
        <w:t>　　表 三乙基硅烷行业政策分析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全球市场三乙基硅烷重点企业2024和2025年产量对比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全球市场三乙基硅烷重点企业2024和2025年产量、市场份额统计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全球市场三乙基硅烷重点企业2024和2025年产值市场份额统计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全球市场三乙基硅烷重点企业2024和2025年产品价格统计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中国市场三乙基硅烷重点企业2024和2025年产量市场份额统计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中国市场三乙基硅烷重点企业2024和2025年产值市场份额统计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三乙基硅烷企业总部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2024和2025年全球市场三乙基硅烷重点企业产值市场份额对比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全球三乙基硅烷重点企业SWOT分析</w:t>
      </w:r>
      <w:r>
        <w:rPr>
          <w:rFonts w:hint="eastAsia"/>
        </w:rPr>
        <w:br/>
      </w:r>
      <w:r>
        <w:rPr>
          <w:rFonts w:hint="eastAsia"/>
        </w:rPr>
        <w:t>　　表 中国三乙基硅烷重点企业SWOT分析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2020-2031年全球主要地区三乙基硅烷产量市场份额统计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2020-2031年全球主要地区三乙基硅烷产值市场份额统计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2025年全球主要地区三乙基硅烷产值市场份额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2020-2031年日本市场三乙基硅烷产值及增长情况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2020-2025年全球主要地区三乙基硅烷消费量统计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2025-2031年全球主要地区三乙基硅烷消费量预测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2020-2031年全球主要地区三乙基硅烷消费量市场份额统计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2025年全球主要地区三乙基硅烷消费量市场份额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2020-2031年日本市场三乙基硅烷消费量、增长率及趋势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2020-2031年全球市场不同种类三乙基硅烷价格走势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2020-2025年中国市场不同种类三乙基硅烷产量统计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2025-2031年中国市场不同种类三乙基硅烷产量预测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2020-2025年中国市场不同种类三乙基硅烷产值统计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2025-2031年中国市场不同种类三乙基硅烷产值预测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2020-2031年中国市场不同种类三乙基硅烷价格走势</w:t>
      </w:r>
      <w:r>
        <w:rPr>
          <w:rFonts w:hint="eastAsia"/>
        </w:rPr>
        <w:br/>
      </w:r>
      <w:r>
        <w:rPr>
          <w:rFonts w:hint="eastAsia"/>
        </w:rPr>
        <w:t>　　图 三乙基硅烷产业链</w:t>
      </w:r>
      <w:r>
        <w:rPr>
          <w:rFonts w:hint="eastAsia"/>
        </w:rPr>
        <w:br/>
      </w:r>
      <w:r>
        <w:rPr>
          <w:rFonts w:hint="eastAsia"/>
        </w:rPr>
        <w:t>　　表 三乙基硅烷原材料</w:t>
      </w:r>
      <w:r>
        <w:rPr>
          <w:rFonts w:hint="eastAsia"/>
        </w:rPr>
        <w:br/>
      </w:r>
      <w:r>
        <w:rPr>
          <w:rFonts w:hint="eastAsia"/>
        </w:rPr>
        <w:t>　　表 三乙基硅烷上游原料供应商及联系方式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2020-2025年全球市场三乙基硅烷主要应用领域消费量统计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2025-2031年全球市场三乙基硅烷主要应用领域消费量预测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2020-2031年全球市场三乙基硅烷主要应用领域消费量增长率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2025-2031年中国市场三乙基硅烷主要应用领域消费量预测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2020-2025年中国市场三乙基硅烷产量、消费量、进出口情况分析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2025-2031年中国市场三乙基硅烷产量、消费量、进出口情况预测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2020-2031年中国市场三乙基硅烷进出口量</w:t>
      </w:r>
      <w:r>
        <w:rPr>
          <w:rFonts w:hint="eastAsia"/>
        </w:rPr>
        <w:br/>
      </w:r>
      <w:r>
        <w:rPr>
          <w:rFonts w:hint="eastAsia"/>
        </w:rPr>
        <w:t>　　图 2025年三乙基硅烷生产地区分布</w:t>
      </w:r>
      <w:r>
        <w:rPr>
          <w:rFonts w:hint="eastAsia"/>
        </w:rPr>
        <w:br/>
      </w:r>
      <w:r>
        <w:rPr>
          <w:rFonts w:hint="eastAsia"/>
        </w:rPr>
        <w:t>　　图 2025年三乙基硅烷消费地区分布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2020-2031年中国三乙基硅烷进口量及趋势预测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2020-2031年中国三乙基硅烷出口量及趋势预测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2025-2031年不同种类三乙基硅烷产量占比</w:t>
      </w:r>
      <w:r>
        <w:rPr>
          <w:rFonts w:hint="eastAsia"/>
        </w:rPr>
        <w:br/>
      </w:r>
      <w:r>
        <w:rPr>
          <w:rFonts w:hint="eastAsia"/>
        </w:rPr>
        <w:t>　　图 2025-2031年三乙基硅烷价格走势预测</w:t>
      </w:r>
      <w:r>
        <w:rPr>
          <w:rFonts w:hint="eastAsia"/>
        </w:rPr>
        <w:br/>
      </w:r>
      <w:r>
        <w:rPr>
          <w:rFonts w:hint="eastAsia"/>
        </w:rPr>
        <w:t>　　图 国内市场三乙基硅烷未来销售渠道趋势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d47d0fb943fe" w:history="1">
        <w:r>
          <w:rPr>
            <w:rStyle w:val="Hyperlink"/>
          </w:rPr>
          <w:t>2025-2031年全球与中国三乙基硅烷行业发展全面调研与未来趋势报告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d47d0fb943fe" w:history="1">
        <w:r>
          <w:rPr>
            <w:rStyle w:val="Hyperlink"/>
          </w:rPr>
          <w:t>https://www.20087.com/8/80/SanYiJiGuiWanXianZhuangYuFaZhanQ.html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热点：三乙基硅烷的合成与应用、三乙基硅烷有毒吗、全氟辛基三乙氧基硅烷改性、三甲氧基硅烷合成铜催化剂、三甲硅烷基、三乙氧基硅烷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4f5710d64dd3" w:history="1">
      <w:r>
        <w:rPr>
          <w:rStyle w:val="Hyperlink"/>
        </w:rPr>
        <w:t>2025-2031年全球与中国三乙基硅烷行业发展全面调研与未来趋势报告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anYiJiGuiWanXianZhuangYuFaZhanQ.html" TargetMode="External" Id="R1f9ad47d0fb9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anYiJiGuiWanXianZhuangYuFaZhanQ.html" TargetMode="External" Id="Ra36e4f5710d6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2025-01-26T06:58:00Z</dcterms:created>
  <dcterms:modified xsi:type="dcterms:W3CDTF">2025-01-26T07:58:00Z</dcterms:modified>
  <dc:subject>2025-2031年全球与中国三乙基硅烷行业发展全面调研与未来趋势报告</dc:subject>
  <dc:title>2025-2031年全球与中国三乙基硅烷行业发展全面调研与未来趋势报告</dc:title>
  <cp:keywords>2025-2031年全球与中国三乙基硅烷行业发展全面调研与未来趋势报告</cp:keywords>
  <dc:description>2025-2031年全球与中国三乙基硅烷行业发展全面调研与未来趋势报告</dc:description>
</cp:coreProperties>
</file>