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b3a0ed2794fcd" w:history="1">
              <w:r>
                <w:rPr>
                  <w:rStyle w:val="Hyperlink"/>
                </w:rPr>
                <w:t>2025-2031年中国三氯异氰脲酸行业现状研究分析及市场前景预测报告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b3a0ed2794fcd" w:history="1">
              <w:r>
                <w:rPr>
                  <w:rStyle w:val="Hyperlink"/>
                </w:rPr>
                <w:t>2025-2031年中国三氯异氰脲酸行业现状研究分析及市场前景预测报告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b3a0ed2794fcd" w:history="1">
                <w:r>
                  <w:rPr>
                    <w:rStyle w:val="Hyperlink"/>
                  </w:rPr>
                  <w:t>https://www.20087.com/8/70/SanLvYiQingNiaoSuanShiChangXianZ.html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脲酸是一种高效的消毒剂和漂白剂，在游泳池水处理、纸张制造、纺织品加工等领域有着广泛的应用。近年来，随着人们对于水质安全和公共卫生的关注度提升，三氯异氰脲酸的需求量持续增长。在生产技术上，三氯异氰脲酸的生产工艺已经相对成熟，但在环保和节能方面仍有改进空间。此外，随着对化学品安全性的严格审查，三氯异氰脲酸的使用和储存也需要遵循更加严格的规范。</w:t>
      </w:r>
      <w:r>
        <w:rPr>
          <w:rFonts w:hint="eastAsia"/>
        </w:rPr>
        <w:br/>
      </w:r>
      <w:r>
        <w:rPr>
          <w:rFonts w:hint="eastAsia"/>
        </w:rPr>
        <w:t>　　未来，三氯异氰脲酸行业的发展将更加注重环保和安全。一方面，随着环境保护意识的增强，开发更加环保的生产工艺，减少副产物和废弃物的产生将成为行业的重要发展方向。另一方面，随着对化学品安全使用的监管加强，三氯异氰脲酸的安全性评估和使用指导将更加严格。此外，随着科技的进步，探索三氯异氰脲酸在新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b3a0ed2794fcd" w:history="1">
        <w:r>
          <w:rPr>
            <w:rStyle w:val="Hyperlink"/>
          </w:rPr>
          <w:t>2025-2031年中国三氯异氰脲酸行业现状研究分析及市场前景预测报告</w:t>
        </w:r>
      </w:hyperlink>
      <w:r>
        <w:rPr>
          <w:rFonts w:hint="eastAsia"/>
        </w:rPr>
        <w:t>》依托权威机构及相关协会的数据资料，全面解析了三氯异氰脲酸行业现状、市场需求及市场规模，系统梳理了三氯异氰脲酸产业链结构、价格趋势及各细分市场动态。报告对三氯异氰脲酸市场前景与发展趋势进行了科学预测，重点分析了品牌竞争格局、市场集中度及主要企业的经营表现。同时，通过SWOT分析揭示了三氯异氰脲酸行业面临的机遇与风险，为三氯异氰脲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三氯异氰尿酸概述</w:t>
      </w:r>
      <w:r>
        <w:rPr>
          <w:rFonts w:hint="eastAsia"/>
        </w:rPr>
        <w:br/>
      </w:r>
      <w:r>
        <w:rPr>
          <w:rFonts w:hint="eastAsia"/>
        </w:rPr>
        <w:t>　　第一节 三氯异氰尿酸定义</w:t>
      </w:r>
      <w:r>
        <w:rPr>
          <w:rFonts w:hint="eastAsia"/>
        </w:rPr>
        <w:br/>
      </w:r>
      <w:r>
        <w:rPr>
          <w:rFonts w:hint="eastAsia"/>
        </w:rPr>
        <w:t>　　第二节 三氯异氰尿酸行业发展历程</w:t>
      </w:r>
      <w:r>
        <w:rPr>
          <w:rFonts w:hint="eastAsia"/>
        </w:rPr>
        <w:br/>
      </w:r>
      <w:r>
        <w:rPr>
          <w:rFonts w:hint="eastAsia"/>
        </w:rPr>
        <w:t>　　第三节 三氯异氰尿酸分类情况</w:t>
      </w:r>
      <w:r>
        <w:rPr>
          <w:rFonts w:hint="eastAsia"/>
        </w:rPr>
        <w:br/>
      </w:r>
      <w:r>
        <w:rPr>
          <w:rFonts w:hint="eastAsia"/>
        </w:rPr>
        <w:t>　　第四节 三氯异氰尿酸产业链分析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二、三氯异氰尿酸产业链模型分析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2025年中国三氯异氰尿酸行业发展环境分析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2025年中国三氯异氰尿酸行业相关政策环境分析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2025年中国三氯异氰尿酸行业发展社会环境分析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中国三氯异氰尿酸生产现状分析</w:t>
      </w:r>
      <w:r>
        <w:rPr>
          <w:rFonts w:hint="eastAsia"/>
        </w:rPr>
        <w:br/>
      </w:r>
      <w:r>
        <w:rPr>
          <w:rFonts w:hint="eastAsia"/>
        </w:rPr>
        <w:t>　　第一节 三氯异氰尿酸行业总体规模</w:t>
      </w:r>
      <w:r>
        <w:rPr>
          <w:rFonts w:hint="eastAsia"/>
        </w:rPr>
        <w:br/>
      </w:r>
      <w:r>
        <w:rPr>
          <w:rFonts w:hint="eastAsia"/>
        </w:rPr>
        <w:t>　　第二节 三氯异氰尿酸产能概况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三氯异氰尿酸市场容量概况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三氯异氰尿酸产业的生命周期分析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三氯异氰尿酸产业供需情况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三氯异氰尿酸国内产品价格走势及影响因素分析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2025年我国三氯异氰尿酸行业发展现状分析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我国三氯异氰尿酸行业发展现状</w:t>
      </w:r>
      <w:r>
        <w:rPr>
          <w:rFonts w:hint="eastAsia"/>
        </w:rPr>
        <w:br/>
      </w:r>
      <w:r>
        <w:rPr>
          <w:rFonts w:hint="eastAsia"/>
        </w:rPr>
        <w:t>　　　　一、三氯异氰尿酸行业品牌发展现状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二、三氯异氰尿酸行业需求市场现状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三、三氯异氰尿酸市场需求层次分析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四、我国三氯异氰尿酸市场走向分析</w:t>
      </w:r>
      <w:r>
        <w:rPr>
          <w:rFonts w:hint="eastAsia"/>
        </w:rPr>
        <w:br/>
      </w:r>
      <w:r>
        <w:rPr>
          <w:rFonts w:hint="eastAsia"/>
        </w:rPr>
        <w:t>　　第二节 中国三氯异氰尿酸产品技术分析</w:t>
      </w:r>
      <w:r>
        <w:rPr>
          <w:rFonts w:hint="eastAsia"/>
        </w:rPr>
        <w:br/>
      </w:r>
      <w:r>
        <w:rPr>
          <w:rFonts w:hint="eastAsia"/>
        </w:rPr>
        <w:t>　　　　一、三氯异氰尿酸产品技术变化特点</w:t>
      </w:r>
      <w:r>
        <w:rPr>
          <w:rFonts w:hint="eastAsia"/>
        </w:rPr>
        <w:br/>
      </w:r>
      <w:r>
        <w:rPr>
          <w:rFonts w:hint="eastAsia"/>
        </w:rPr>
        <w:t>　　　　二、三氯异氰尿酸产品市场的新技术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中国三氯异氰尿酸行业存在的问题</w:t>
      </w:r>
      <w:r>
        <w:rPr>
          <w:rFonts w:hint="eastAsia"/>
        </w:rPr>
        <w:br/>
      </w:r>
      <w:r>
        <w:rPr>
          <w:rFonts w:hint="eastAsia"/>
        </w:rPr>
        <w:t>　　　　一、三氯异氰尿酸产品市场存在的主要问题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二、国内三氯异氰尿酸产品市场的三大瓶颈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对中国三氯异氰尿酸市场的分析及思考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一、三氯异氰尿酸市场特点</w:t>
      </w:r>
      <w:r>
        <w:rPr>
          <w:rFonts w:hint="eastAsia"/>
        </w:rPr>
        <w:br/>
      </w:r>
      <w:r>
        <w:rPr>
          <w:rFonts w:hint="eastAsia"/>
        </w:rPr>
        <w:t>　　　　二、三氯异氰尿酸市场分析</w:t>
      </w:r>
      <w:r>
        <w:rPr>
          <w:rFonts w:hint="eastAsia"/>
        </w:rPr>
        <w:br/>
      </w:r>
      <w:r>
        <w:rPr>
          <w:rFonts w:hint="eastAsia"/>
        </w:rPr>
        <w:t>　　　　三、三氯异氰尿酸市场变化的方向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四、中国三氯异氰尿酸行业发展的新思路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五、对中国三氯异氰尿酸行业发展的思考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2025-2031年中国三氯异氰尿酸进出口数据监测分析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2025-2031年中国三氯异氰尿酸出口数据分析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2025-2031年中国三氯异氰尿酸进出口平均单价分析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2025-2031年中国三氯异氰尿酸进出口国家及地区分析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三氯异氰尿酸行业市场竞争策略分析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三氯异氰尿酸市场竞争策略分析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二、三氯异氰尿酸产品竞争策略分析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一、2025-2031年我国三氯异氰尿酸市场竞争趋势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二、2025-2031年三氯异氰尿酸行业竞争格局展望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三氯异氰尿酸行业投资与发展前景分析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2025年三氯异氰尿酸行业投资情况分析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三氯异氰尿酸行业投资机会分析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二、可以投资的三氯异氰尿酸模式</w:t>
      </w:r>
      <w:r>
        <w:rPr>
          <w:rFonts w:hint="eastAsia"/>
        </w:rPr>
        <w:br/>
      </w:r>
      <w:r>
        <w:rPr>
          <w:rFonts w:hint="eastAsia"/>
        </w:rPr>
        <w:t>　　　　三、三氯异氰尿酸投资机会</w:t>
      </w:r>
      <w:r>
        <w:rPr>
          <w:rFonts w:hint="eastAsia"/>
        </w:rPr>
        <w:br/>
      </w:r>
      <w:r>
        <w:rPr>
          <w:rFonts w:hint="eastAsia"/>
        </w:rPr>
        <w:t>　　　　四、三氯异氰尿酸投资新方向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2025-2031年中国三氯异氰尿酸行业发展前景预测分析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2025-2031年中国三氯异氰尿酸行业发展预测分析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一、未来三氯异氰尿酸发展分析</w:t>
      </w:r>
      <w:r>
        <w:rPr>
          <w:rFonts w:hint="eastAsia"/>
        </w:rPr>
        <w:br/>
      </w:r>
      <w:r>
        <w:rPr>
          <w:rFonts w:hint="eastAsia"/>
        </w:rPr>
        <w:t>　　　　二、未来三氯异氰尿酸行业技术开发方向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2025-2031年中国三氯异氰尿酸行业市场前景分析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三、行业新动态及其对三氯异氰尿酸行业的影响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四、行业竞争状况及其对三氯异氰尿酸行业的意义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四、行业新动态及其对三氯异氰尿酸行业的影响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五、行业竞争状况及其对三氯异氰尿酸行业的意义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2025-2031年三氯异氰尿酸行业发展趋势及投资风险分析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当前三氯异氰尿酸存在的问题</w:t>
      </w:r>
      <w:r>
        <w:rPr>
          <w:rFonts w:hint="eastAsia"/>
        </w:rPr>
        <w:br/>
      </w:r>
      <w:r>
        <w:rPr>
          <w:rFonts w:hint="eastAsia"/>
        </w:rPr>
        <w:t>　　第二节 三氯异氰尿酸未来发展预测分析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一、中国三氯异氰尿酸发展方向分析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二、2025-2031年中国三氯异氰尿酸行业发展规模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三、2025-2031年中国三氯异氰尿酸行业发展趋势预测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三氯异氰尿酸国内重点生产厂家分析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邯郸市瑞邦精细化工有限公司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其它公司</w:t>
      </w:r>
      <w:r>
        <w:rPr>
          <w:rFonts w:hint="eastAsia"/>
        </w:rPr>
        <w:br/>
      </w:r>
      <w:r>
        <w:rPr>
          <w:rFonts w:hint="eastAsia"/>
        </w:rPr>
        <w:t>　　　　一、泰安华威消毒剂有限公司</w:t>
      </w:r>
      <w:r>
        <w:rPr>
          <w:rFonts w:hint="eastAsia"/>
        </w:rPr>
        <w:br/>
      </w:r>
      <w:r>
        <w:rPr>
          <w:rFonts w:hint="eastAsia"/>
        </w:rPr>
        <w:t>　　　　二、聊城市金和化工有限公司</w:t>
      </w:r>
      <w:r>
        <w:rPr>
          <w:rFonts w:hint="eastAsia"/>
        </w:rPr>
        <w:br/>
      </w:r>
      <w:r>
        <w:rPr>
          <w:rFonts w:hint="eastAsia"/>
        </w:rPr>
        <w:t>　　　　三、广州市佳信行化工科技有限公司</w:t>
      </w:r>
      <w:r>
        <w:rPr>
          <w:rFonts w:hint="eastAsia"/>
        </w:rPr>
        <w:br/>
      </w:r>
      <w:r>
        <w:rPr>
          <w:rFonts w:hint="eastAsia"/>
        </w:rPr>
        <w:t>　　　　四、聊城市中联实业有限公司</w:t>
      </w:r>
      <w:r>
        <w:rPr>
          <w:rFonts w:hint="eastAsia"/>
        </w:rPr>
        <w:br/>
      </w:r>
      <w:r>
        <w:rPr>
          <w:rFonts w:hint="eastAsia"/>
        </w:rPr>
        <w:t>　　　　五、山东广威消毒剂有限公司</w:t>
      </w:r>
      <w:r>
        <w:rPr>
          <w:rFonts w:hint="eastAsia"/>
        </w:rPr>
        <w:br/>
      </w:r>
      <w:r>
        <w:rPr>
          <w:rFonts w:hint="eastAsia"/>
        </w:rPr>
        <w:t>　　　　六、濮阳可利威化工有限公司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三氯异氰尿酸地区销售分析</w:t>
      </w:r>
      <w:r>
        <w:rPr>
          <w:rFonts w:hint="eastAsia"/>
        </w:rPr>
        <w:br/>
      </w:r>
      <w:r>
        <w:rPr>
          <w:rFonts w:hint="eastAsia"/>
        </w:rPr>
        <w:t>　　第一节 中国三氯异氰尿酸区域销售市场结构变化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三氯异氰尿酸“东北地区”销售分析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三氯异氰尿酸“华北地区”销售分析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三氯异氰尿酸“中南地区”销售分析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三氯异氰尿酸“华东地区”销售分析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三氯异氰尿酸“西北地区”销售分析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2025-2031年中国三氯异氰尿酸行业投资战略研究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2025-2031年中国三氯异氰尿酸行业投资策略分析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一、三氯异氰尿酸投资策略</w:t>
      </w:r>
      <w:r>
        <w:rPr>
          <w:rFonts w:hint="eastAsia"/>
        </w:rPr>
        <w:br/>
      </w:r>
      <w:r>
        <w:rPr>
          <w:rFonts w:hint="eastAsia"/>
        </w:rPr>
        <w:t>　　　　二、三氯异氰尿酸投资筹划策略</w:t>
      </w:r>
      <w:r>
        <w:rPr>
          <w:rFonts w:hint="eastAsia"/>
        </w:rPr>
        <w:br/>
      </w:r>
      <w:r>
        <w:rPr>
          <w:rFonts w:hint="eastAsia"/>
        </w:rPr>
        <w:t>　　　　三、三氯异氰尿酸品牌竞争战略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2025-2031年中国三氯异氰尿酸行业品牌建设策略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一、三氯异氰尿酸的规划</w:t>
      </w:r>
      <w:r>
        <w:rPr>
          <w:rFonts w:hint="eastAsia"/>
        </w:rPr>
        <w:br/>
      </w:r>
      <w:r>
        <w:rPr>
          <w:rFonts w:hint="eastAsia"/>
        </w:rPr>
        <w:t>　　　　二、三氯异氰尿酸的建设</w:t>
      </w:r>
      <w:r>
        <w:rPr>
          <w:rFonts w:hint="eastAsia"/>
        </w:rPr>
        <w:br/>
      </w:r>
      <w:r>
        <w:rPr>
          <w:rFonts w:hint="eastAsia"/>
        </w:rPr>
        <w:t>　　　　三、三氯异氰尿酸业成功之道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中国三氯异氰尿酸行业市场发展趋势预测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三氯异氰尿酸产品投资机会</w:t>
      </w:r>
      <w:r>
        <w:rPr>
          <w:rFonts w:hint="eastAsia"/>
        </w:rPr>
        <w:br/>
      </w:r>
      <w:r>
        <w:rPr>
          <w:rFonts w:hint="eastAsia"/>
        </w:rPr>
        <w:t>　　第三节 三氯异氰尿酸产品投资趋势分析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三氯异氰尿酸产业链结构图</w:t>
      </w:r>
      <w:r>
        <w:rPr>
          <w:rFonts w:hint="eastAsia"/>
        </w:rPr>
        <w:br/>
      </w:r>
      <w:r>
        <w:rPr>
          <w:rFonts w:hint="eastAsia"/>
        </w:rPr>
        <w:t>　　图表 三氯异氰尿酸质量指标情况表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2025-2031年我国三氯异氰尿酸产能统计表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b3a0ed2794fcd" w:history="1">
        <w:r>
          <w:rPr>
            <w:rStyle w:val="Hyperlink"/>
          </w:rPr>
          <w:t>2025-2031年中国三氯异氰脲酸行业现状研究分析及市场前景预测报告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b3a0ed2794fcd" w:history="1">
        <w:r>
          <w:rPr>
            <w:rStyle w:val="Hyperlink"/>
          </w:rPr>
          <w:t>https://www.20087.com/8/70/SanLvYiQingNiaoSuanShiChangXianZ.html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甲维盐怎样使用、三氯异氰尿酸对人危害、高氯甲维盐残留期几天、三氯异氰尿酸和次氯酸的区别、氯溴异氰尿酸与三氯异氰尿酸的比较、三氯异氰尿酸钠、二氯异氰尿酸与三氯异氰尿酸的区别、三氯异氰尿酸的功效及使用方法、次氯酸钠消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6b20a4d294ee9" w:history="1">
      <w:r>
        <w:rPr>
          <w:rStyle w:val="Hyperlink"/>
        </w:rPr>
        <w:t>2025-2031年中国三氯异氰脲酸行业现状研究分析及市场前景预测报告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anLvYiQingNiaoSuanShiChangXianZ.html" TargetMode="External" Id="R472b3a0ed27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anLvYiQingNiaoSuanShiChangXianZ.html" TargetMode="External" Id="Rdb06b20a4d29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2025-03-07T00:52:00Z</dcterms:created>
  <dcterms:modified xsi:type="dcterms:W3CDTF">2025-03-07T01:52:00Z</dcterms:modified>
  <dc:subject>2025-2031年中国三氯异氰脲酸行业现状研究分析及市场前景预测报告</dc:subject>
  <dc:title>2025-2031年中国三氯异氰脲酸行业现状研究分析及市场前景预测报告</dc:title>
  <cp:keywords>2025-2031年中国三氯异氰脲酸行业现状研究分析及市场前景预测报告</cp:keywords>
  <dc:description>2025-2031年中国三氯异氰脲酸行业现状研究分析及市场前景预测报告</dc:description>
</cp:coreProperties>
</file>