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69a0869c426c" w:history="1">
              <w:r>
                <w:rPr>
                  <w:rStyle w:val="Hyperlink"/>
                </w:rPr>
                <w:t>2025-2031年中国三溴甲烷市场深度调研及未来发展前景分析报告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69a0869c426c" w:history="1">
              <w:r>
                <w:rPr>
                  <w:rStyle w:val="Hyperlink"/>
                </w:rPr>
                <w:t>2025-2031年中国三溴甲烷市场深度调研及未来发展前景分析报告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69a0869c426c" w:history="1">
                <w:r>
                  <w:rPr>
                    <w:rStyle w:val="Hyperlink"/>
                  </w:rPr>
                  <w:t>https://www.20087.com/8/80/SanXiuJiaWanFenXi.html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甲烷是一种含卤素的有机化合物，由于其特殊的化学性质，在实验室和工业上有一定的应用，如作为溶剂、中间体或消毒剂。然而，由于其潜在的环境和健康风险，包括对臭氧层的破坏作用和可能的人体毒性，其使用受到了严格的监管和限制。</w:t>
      </w:r>
      <w:r>
        <w:rPr>
          <w:rFonts w:hint="eastAsia"/>
        </w:rPr>
        <w:br/>
      </w:r>
      <w:r>
        <w:rPr>
          <w:rFonts w:hint="eastAsia"/>
        </w:rPr>
        <w:t>　　三溴甲烷的未来将更加注重替代品的开发和现有应用的替代方案。随着全球环保法规的加强，寻找更环保、对人体和环境危害较小的替代化学品成为行业发展的必然趋势。科研机构和企业将投入更多资源于研发工作，以发现和商业化这些替代品，同时减少对三溴甲烷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69a0869c426c" w:history="1">
        <w:r>
          <w:rPr>
            <w:rStyle w:val="Hyperlink"/>
          </w:rPr>
          <w:t>2025-2031年中国三溴甲烷市场深度调研及未来发展前景分析报告</w:t>
        </w:r>
      </w:hyperlink>
      <w:r>
        <w:rPr>
          <w:rFonts w:hint="eastAsia"/>
        </w:rPr>
        <w:t>》通过详实的数据分析，全面解析了三溴甲烷行业的市场规模、需求动态及价格趋势，深入探讨了三溴甲烷产业链上下游的协同关系与竞争格局变化。报告对三溴甲烷细分市场进行精准划分，结合重点企业研究，揭示了品牌影响力与市场集中度的现状，为行业参与者提供了清晰的竞争态势洞察。同时，报告结合宏观经济环境、技术发展路径及消费者需求演变，科学预测了三溴甲烷行业的未来发展方向，并针对潜在风险提出了切实可行的应对策略。报告为三溴甲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三溴甲烷行业基本属性研究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2024-2025年中国三溴甲烷行业发展概况</w:t>
      </w:r>
      <w:r>
        <w:rPr>
          <w:rFonts w:hint="eastAsia"/>
        </w:rPr>
        <w:br/>
      </w:r>
      <w:r>
        <w:rPr>
          <w:rFonts w:hint="eastAsia"/>
        </w:rPr>
        <w:t>　　第一节 三溴甲烷行业发展态势分析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三溴甲烷行业发展特点分析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三溴甲烷行业市场供需分析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中国三溴甲烷行业盈利情况分析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中国三溴甲烷行业产量情况分析与预测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二、三溴甲烷行业产量特点分析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三、2025-2031年中国三溴甲烷行业产量预测分析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三、2025-2031年中国三溴甲烷市场需求预测分析</w:t>
      </w:r>
      <w:r>
        <w:rPr>
          <w:rFonts w:hint="eastAsia"/>
        </w:rPr>
        <w:br/>
      </w:r>
      <w:r>
        <w:rPr>
          <w:rFonts w:hint="eastAsia"/>
        </w:rPr>
        <w:t>　　第五节 三溴甲烷产业供需平衡状况分析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中国三溴甲烷行业规模与效益分析预测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三溴甲烷行业规模分析及预测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二、2025-2031年三溴甲烷行业资产规模预测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三、2019-2024年三溴甲烷行业收入和利润变化分析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四、2025-2031年三溴甲烷行业收入和利润预测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三溴甲烷行业效益分析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一、2019-2024年三溴甲烷行业三费变化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二、2019-2024年三溴甲烷行业效益分析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中国三溴甲烷行业进口情况分析预测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一、2019-2024年中国三溴甲烷行业进口情况分析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二、2025年中国三溴甲烷行业进口特点分析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三、2025-2031年中国三溴甲烷行业进口情况预测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中国三溴甲烷行业出口情况分析预测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一、2019-2024年中国三溴甲烷行业出口情况分析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二、2025年中国三溴甲烷行业出口特点分析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二、2025-2031年中国三溴甲烷行业出口情况预测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影响中国三溴甲烷行业进出口因素分析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2019-2024年中国三溴甲烷行业重点地区调研分析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一、中国三溴甲烷行业重点区域市场结构调研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二、**地区三溴甲烷市场调研分析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三、**地区三溴甲烷市场调研分析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四、**地区三溴甲烷市场调研分析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五、**地区三溴甲烷市场调研分析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六、**地区三溴甲烷市场调研分析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三溴甲烷行业竞争格局分析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一、三溴甲烷行业集中度分析</w:t>
      </w:r>
      <w:r>
        <w:rPr>
          <w:rFonts w:hint="eastAsia"/>
        </w:rPr>
        <w:br/>
      </w:r>
      <w:r>
        <w:rPr>
          <w:rFonts w:hint="eastAsia"/>
        </w:rPr>
        <w:t>　　　　二、三溴甲烷市场竞争程度分析</w:t>
      </w:r>
      <w:r>
        <w:rPr>
          <w:rFonts w:hint="eastAsia"/>
        </w:rPr>
        <w:br/>
      </w:r>
      <w:r>
        <w:rPr>
          <w:rFonts w:hint="eastAsia"/>
        </w:rPr>
        <w:t>　　第二节 三溴甲烷行业竞争态势分析</w:t>
      </w:r>
      <w:r>
        <w:rPr>
          <w:rFonts w:hint="eastAsia"/>
        </w:rPr>
        <w:br/>
      </w:r>
      <w:r>
        <w:rPr>
          <w:rFonts w:hint="eastAsia"/>
        </w:rPr>
        <w:t>　　　　一、三溴甲烷产品价位竞争</w:t>
      </w:r>
      <w:r>
        <w:rPr>
          <w:rFonts w:hint="eastAsia"/>
        </w:rPr>
        <w:br/>
      </w:r>
      <w:r>
        <w:rPr>
          <w:rFonts w:hint="eastAsia"/>
        </w:rPr>
        <w:t>　　　　二、三溴甲烷产品质量竞争</w:t>
      </w:r>
      <w:r>
        <w:rPr>
          <w:rFonts w:hint="eastAsia"/>
        </w:rPr>
        <w:br/>
      </w:r>
      <w:r>
        <w:rPr>
          <w:rFonts w:hint="eastAsia"/>
        </w:rPr>
        <w:t>　　　　三、三溴甲烷产品技术竞争</w:t>
      </w:r>
      <w:r>
        <w:rPr>
          <w:rFonts w:hint="eastAsia"/>
        </w:rPr>
        <w:br/>
      </w:r>
      <w:r>
        <w:rPr>
          <w:rFonts w:hint="eastAsia"/>
        </w:rPr>
        <w:t>　　第三节 三溴甲烷行业竞争策略分析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三溴甲烷企业经营策略与发展路径分析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三溴甲烷企业多元化经营策略研究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大型三溴甲烷企业集团发展战略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中小三溴甲烷企业发展策略建议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三溴甲烷行业投资风险与控制策略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三溴甲烷行业SWOT模型分析</w:t>
      </w:r>
      <w:r>
        <w:rPr>
          <w:rFonts w:hint="eastAsia"/>
        </w:rPr>
        <w:br/>
      </w:r>
      <w:r>
        <w:rPr>
          <w:rFonts w:hint="eastAsia"/>
        </w:rPr>
        <w:t>　　　　一、三溴甲烷行业优势分析</w:t>
      </w:r>
      <w:r>
        <w:rPr>
          <w:rFonts w:hint="eastAsia"/>
        </w:rPr>
        <w:br/>
      </w:r>
      <w:r>
        <w:rPr>
          <w:rFonts w:hint="eastAsia"/>
        </w:rPr>
        <w:t>　　　　二、三溴甲烷行业劣势分析</w:t>
      </w:r>
      <w:r>
        <w:rPr>
          <w:rFonts w:hint="eastAsia"/>
        </w:rPr>
        <w:br/>
      </w:r>
      <w:r>
        <w:rPr>
          <w:rFonts w:hint="eastAsia"/>
        </w:rPr>
        <w:t>　　　　三、三溴甲烷行业机会分析</w:t>
      </w:r>
      <w:r>
        <w:rPr>
          <w:rFonts w:hint="eastAsia"/>
        </w:rPr>
        <w:br/>
      </w:r>
      <w:r>
        <w:rPr>
          <w:rFonts w:hint="eastAsia"/>
        </w:rPr>
        <w:t>　　　　四、三溴甲烷行业风险分析</w:t>
      </w:r>
      <w:r>
        <w:rPr>
          <w:rFonts w:hint="eastAsia"/>
        </w:rPr>
        <w:br/>
      </w:r>
      <w:r>
        <w:rPr>
          <w:rFonts w:hint="eastAsia"/>
        </w:rPr>
        <w:t>　　第二节 三溴甲烷行业风险分析</w:t>
      </w:r>
      <w:r>
        <w:rPr>
          <w:rFonts w:hint="eastAsia"/>
        </w:rPr>
        <w:br/>
      </w:r>
      <w:r>
        <w:rPr>
          <w:rFonts w:hint="eastAsia"/>
        </w:rPr>
        <w:t>　　　　一、三溴甲烷市场竞争风险</w:t>
      </w:r>
      <w:r>
        <w:rPr>
          <w:rFonts w:hint="eastAsia"/>
        </w:rPr>
        <w:br/>
      </w:r>
      <w:r>
        <w:rPr>
          <w:rFonts w:hint="eastAsia"/>
        </w:rPr>
        <w:t>　　　　二、三溴甲烷原材料压力风险分析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三、三溴甲烷技术风险分析</w:t>
      </w:r>
      <w:r>
        <w:rPr>
          <w:rFonts w:hint="eastAsia"/>
        </w:rPr>
        <w:br/>
      </w:r>
      <w:r>
        <w:rPr>
          <w:rFonts w:hint="eastAsia"/>
        </w:rPr>
        <w:t>　　　　四、三溴甲烷政策和体制风险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五、三溴甲烷行业进入退出风险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2025-2031年三溴甲烷行业投资风险及控制策略分析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一、三溴甲烷市场风险及控制策略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二、三溴甲烷行业政策风险及控制策略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三、三溴甲烷行业经营风险及控制策略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四、三溴甲烷同业竞争风险及控制策略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五、三溴甲烷行业其他风险及控制策略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三溴甲烷行业投资趋势分析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中智~林~－三溴甲烷项目投资建议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1、三溴甲烷行业投资环境分析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2、三溴甲烷行业风险识别与应对策略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二、三溴甲烷行业投资方向与策略建议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三、三溴甲烷项目实施关键要点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三溴甲烷行业历程</w:t>
      </w:r>
      <w:r>
        <w:rPr>
          <w:rFonts w:hint="eastAsia"/>
        </w:rPr>
        <w:br/>
      </w:r>
      <w:r>
        <w:rPr>
          <w:rFonts w:hint="eastAsia"/>
        </w:rPr>
        <w:t>　　图表 三溴甲烷行业生命周期</w:t>
      </w:r>
      <w:r>
        <w:rPr>
          <w:rFonts w:hint="eastAsia"/>
        </w:rPr>
        <w:br/>
      </w:r>
      <w:r>
        <w:rPr>
          <w:rFonts w:hint="eastAsia"/>
        </w:rPr>
        <w:t>　　图表 三溴甲烷行业产业链分析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2019-2024年三溴甲烷行业市场容量分析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2019-2024年中国三溴甲烷市场需求量及增速统计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2024年中国三溴甲烷行业需求领域分布格局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2019-2024年中国三溴甲烷进口金额分析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2019-2024年中国三溴甲烷出口数量分析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2019-2024年中国三溴甲烷出口金额分析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2024年中国三溴甲烷进口国家及地区分析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2024年中国三溴甲烷出口国家及地区分析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2019-2024年中国三溴甲烷行业企业平均规模情况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三溴甲烷企业信息</w:t>
      </w:r>
      <w:r>
        <w:rPr>
          <w:rFonts w:hint="eastAsia"/>
        </w:rPr>
        <w:br/>
      </w:r>
      <w:r>
        <w:rPr>
          <w:rFonts w:hint="eastAsia"/>
        </w:rPr>
        <w:t>　　图表 三溴甲烷企业经营情况分析</w:t>
      </w:r>
      <w:r>
        <w:rPr>
          <w:rFonts w:hint="eastAsia"/>
        </w:rPr>
        <w:br/>
      </w:r>
      <w:r>
        <w:rPr>
          <w:rFonts w:hint="eastAsia"/>
        </w:rPr>
        <w:t>　　图表 三溴甲烷重点企业（三）主要经济指标情况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69a0869c426c" w:history="1">
        <w:r>
          <w:rPr>
            <w:rStyle w:val="Hyperlink"/>
          </w:rPr>
          <w:t>2025-2031年中国三溴甲烷市场深度调研及未来发展前景分析报告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69a0869c426c" w:history="1">
        <w:r>
          <w:rPr>
            <w:rStyle w:val="Hyperlink"/>
          </w:rPr>
          <w:t>https://www.20087.com/8/80/SanXiuJiaWanFenXi.html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热点：邻二氯苯、三溴甲烷价格、一氯二溴甲烷、三溴甲烷有毒吗、硫酸钡使用方法、三溴甲烷化学式、氯化钡价格多少钱一吨、三溴甲烷不出峰、1,1,1-三氯乙烷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06984d9044e69" w:history="1">
      <w:r>
        <w:rPr>
          <w:rStyle w:val="Hyperlink"/>
        </w:rPr>
        <w:t>2025-2031年中国三溴甲烷市场深度调研及未来发展前景分析报告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anXiuJiaWanFenXi.html" TargetMode="External" Id="Re2ab69a0869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anXiuJiaWanFenXi.html" TargetMode="External" Id="Radd06984d90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2024-10-26T08:40:00Z</dcterms:created>
  <dcterms:modified xsi:type="dcterms:W3CDTF">2024-10-26T09:40:00Z</dcterms:modified>
  <dc:subject>2025-2031年中国三溴甲烷市场深度调研及未来发展前景分析报告</dc:subject>
  <dc:title>2025-2031年中国三溴甲烷市场深度调研及未来发展前景分析报告</dc:title>
  <cp:keywords>2025-2031年中国三溴甲烷市场深度调研及未来发展前景分析报告</cp:keywords>
  <dc:description>2025-2031年中国三溴甲烷市场深度调研及未来发展前景分析报告</dc:description>
</cp:coreProperties>
</file>