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e0e4a818924c53" w:history="1">
              <w:r>
                <w:rPr>
                  <w:rStyle w:val="Hyperlink"/>
                </w:rPr>
                <w:t>2025-2031年全球与中国三聚氰胺层压板市场研究及发展趋势分析报告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e0e4a818924c53" w:history="1">
              <w:r>
                <w:rPr>
                  <w:rStyle w:val="Hyperlink"/>
                </w:rPr>
                <w:t>2025-2031年全球与中国三聚氰胺层压板市场研究及发展趋势分析报告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e0e4a818924c53" w:history="1">
                <w:r>
                  <w:rPr>
                    <w:rStyle w:val="Hyperlink"/>
                  </w:rPr>
                  <w:t>https://www.20087.com/8/50/SanJuQingAnCengYaBanFaZhanQuShiFenXi.html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聚氰胺层压板是一种广泛应用于家具制造、室内装饰等领域的复合材料。近年来，随着材料科学的发展和对环保要求的提高，三聚氰胺层压板的生产工艺不断优化。目前，三聚氰胺层压板不仅在耐磨性、抗污染性方面有所改进，而且在环保性能、美观性方面也取得了进展。此外，随着对个性化装饰需求的增长，三聚氰胺层压板的设计更加注重提供多样化的颜色和纹理选择。</w:t>
      </w:r>
      <w:r>
        <w:rPr>
          <w:rFonts w:hint="eastAsia"/>
        </w:rPr>
        <w:br/>
      </w:r>
      <w:r>
        <w:rPr>
          <w:rFonts w:hint="eastAsia"/>
        </w:rPr>
        <w:t>　　未来，三聚氰胺层压板的发展将更加注重环保与创新性。一方面，随着生物基材料和纳米技术的应用，三聚氰胺层压板将更加注重开发具有特殊功能的新品种，如防水、防污等特性，以满足市场需求。另一方面，随着消费者对环保意识的提升，三聚氰胺层压板将更加注重采用天然染料和环保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e0e4a818924c53" w:history="1">
        <w:r>
          <w:rPr>
            <w:rStyle w:val="Hyperlink"/>
          </w:rPr>
          <w:t>2025-2031年全球与中国三聚氰胺层压板市场研究及发展趋势分析报告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三聚氰胺层压板行业的发展现状、市场规模、供需动态及进出口情况。报告详细解读了三聚氰胺层压板产业链上下游、重点区域市场、竞争格局及领先企业的表现，同时评估了三聚氰胺层压板行业风险与投资机会。通过对三聚氰胺层压板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三聚氰胺层压板市场概述</w:t>
      </w:r>
      <w:r>
        <w:rPr>
          <w:rFonts w:hint="eastAsia"/>
        </w:rPr>
        <w:br/>
      </w:r>
      <w:r>
        <w:rPr>
          <w:rFonts w:hint="eastAsia"/>
        </w:rPr>
        <w:t>　　1.1 三聚氰胺层压板产品定义及统计范围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按照不同产品类型，三聚氰胺层压板主要可以分为如下几个类别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不同产品类型三聚氰胺层压板增长趋势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从不同应用，三聚氰胺层压板主要包括如下几个方面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全球与中国三聚氰胺层压板发展现状及趋势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2020-2025年全球三聚氰胺层压板发展现状及未来趋势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2020-2025年中国三聚氰胺层压板发展现状及未来趋势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2020-2025年全球三聚氰胺层压板供需现状及2025-2031年预测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2020-2025年全球三聚氰胺层压板产能、产量、产能利用率及发展趋势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2020-2025年全球三聚氰胺层压板产量、表观消费量及发展趋势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2020-2025年中国三聚氰胺层压板供需现状及2025-2031年预测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2020-2025年中国三聚氰胺层压板产能、产量、产能利用率及2025-2031年趋势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2020-2025年中国三聚氰胺层压板产量、表观消费量及发展趋势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2020-2025年中国三聚氰胺层压板产量、市场需求量及发展趋势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中国及欧美日等三聚氰胺层压板行业政策分析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全球与中国主要厂商三聚氰胺层压板产量、产值及竞争分析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2020-2025年全球三聚氰胺层压板主要厂商列表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2020-2025年全球三聚氰胺层压板主要厂商产量列表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2020-2025年全球三聚氰胺层压板主要厂商产值列表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2025年全球主要生产商三聚氰胺层压板收入排名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2020-2025年全球三聚氰胺层压板主要厂商产品价格列表</w:t>
      </w:r>
      <w:r>
        <w:rPr>
          <w:rFonts w:hint="eastAsia"/>
        </w:rPr>
        <w:br/>
      </w:r>
      <w:r>
        <w:rPr>
          <w:rFonts w:hint="eastAsia"/>
        </w:rPr>
        <w:t>　　2.2 中国三聚氰胺层压板主要厂商产量、产值及市场份额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2020-2025年中国三聚氰胺层压板主要厂商产量列表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2020-2025年中国三聚氰胺层压板主要厂商产值列表</w:t>
      </w:r>
      <w:r>
        <w:rPr>
          <w:rFonts w:hint="eastAsia"/>
        </w:rPr>
        <w:br/>
      </w:r>
      <w:r>
        <w:rPr>
          <w:rFonts w:hint="eastAsia"/>
        </w:rPr>
        <w:t>　　2.3 三聚氰胺层压板厂商产地分布及商业化日期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三聚氰胺层压板行业集中度、竞争程度分析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三聚氰胺层压板行业集中度分析：全球Top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全球三聚氰胺层压板第一梯队、第二梯队和第三梯队生产商（品牌）及市场份额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全球领先三聚氰胺层压板企业SWOT分析</w:t>
      </w:r>
      <w:r>
        <w:rPr>
          <w:rFonts w:hint="eastAsia"/>
        </w:rPr>
        <w:br/>
      </w:r>
      <w:r>
        <w:rPr>
          <w:rFonts w:hint="eastAsia"/>
        </w:rPr>
        <w:t>　　2.6 全球主要三聚氰胺层压板企业采访及观点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全球主要三聚氰胺层压板生产地区分析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全球主要地区三聚氰胺层压板市场规模分析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2020-2025年全球主要地区三聚氰胺层压板产量及市场份额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2025-2031年全球主要地区三聚氰胺层压板产量及市场份额预测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2020-2025年全球主要地区三聚氰胺层压板产值及市场份额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2025-2031年全球主要地区三聚氰胺层压板产值及市场份额预测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2020-2025年北美市场三聚氰胺层压板产量、产值及增长率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2020-2025年欧洲市场三聚氰胺层压板产量、产值及增长率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2020-2025年中国市场三聚氰胺层压板产量、产值及增长率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2020-2025年日本市场三聚氰胺层压板产量、产值及增长率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2020-2025年东南亚市场三聚氰胺层压板产量、产值及增长率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2020-2025年印度市场三聚氰胺层压板产量、产值及增长率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2025-2031年全球主要地区三聚氰胺层压板消费展望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2020-2025年全球主要地区三聚氰胺层压板消费量及增长率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2025-2031年全球主要地区三聚氰胺层压板消费量预测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2020-2025年中国市场三聚氰胺层压板消费量、增长率及发展预测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2020-2025年北美市场三聚氰胺层压板消费量、增长率及发展预测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2020-2025年欧洲市场三聚氰胺层压板消费量、增长率及发展预测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2020-2025年日本市场三聚氰胺层压板消费量、增长率及发展预测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2020-2025年东南亚市场三聚氰胺层压板消费量、增长率及发展预测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2020-2025年印度市场三聚氰胺层压板消费量、增长率及发展预测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全球三聚氰胺层压板行业重点企业调研分析</w:t>
      </w:r>
      <w:r>
        <w:rPr>
          <w:rFonts w:hint="eastAsia"/>
        </w:rPr>
        <w:br/>
      </w:r>
      <w:r>
        <w:rPr>
          <w:rFonts w:hint="eastAsia"/>
        </w:rPr>
        <w:t>　　5.1 三聚氰胺层压板重点企业（一）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重点企业（一）基本信息、三聚氰胺层压板生产基地、销售区域、竞争对手及市场地位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重点企业（一）三聚氰胺层压板产品规格、参数及市场应用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重点企业（一）三聚氰胺层压板产能、产量、产值、价格及毛利率统计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三聚氰胺层压板重点企业（二）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重点企业（二）基本信息、三聚氰胺层压板生产基地、销售区域、竞争对手及市场地位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重点企业（二）三聚氰胺层压板产品规格、参数及市场应用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重点企业（二）三聚氰胺层压板产能、产量、产值、价格及毛利率统计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三聚氰胺层压板重点企业（三）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重点企业（三）基本信息、三聚氰胺层压板生产基地、销售区域、竞争对手及市场地位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重点企业（三）三聚氰胺层压板产品规格、参数及市场应用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重点企业（三）三聚氰胺层压板产能、产量、产值、价格及毛利率统计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三聚氰胺层压板重点企业（四）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重点企业（四）基本信息、三聚氰胺层压板生产基地、销售区域、竞争对手及市场地位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重点企业（四）三聚氰胺层压板产品规格、参数及市场应用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重点企业（四）三聚氰胺层压板产能、产量、产值、价格及毛利率统计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三聚氰胺层压板重点企业（五）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重点企业（五）基本信息、三聚氰胺层压板生产基地、销售区域、竞争对手及市场地位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重点企业（五）三聚氰胺层压板产品规格、参数及市场应用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重点企业（五）三聚氰胺层压板产能、产量、产值、价格及毛利率统计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三聚氰胺层压板重点企业（六）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重点企业（六）基本信息、三聚氰胺层压板生产基地、销售区域、竞争对手及市场地位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重点企业（六）三聚氰胺层压板产品规格、参数及市场应用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重点企业（六）三聚氰胺层压板产能、产量、产值、价格及毛利率统计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三聚氰胺层压板重点企业（七）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重点企业（七）基本信息、三聚氰胺层压板生产基地、销售区域、竞争对手及市场地位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重点企业（七）三聚氰胺层压板产品规格、参数及市场应用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重点企业（七）三聚氰胺层压板产能、产量、产值、价格及毛利率统计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不同类型三聚氰胺层压板市场分析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2020-2031年全球不同类型三聚氰胺层压板产量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2020-2025年全球不同类型三聚氰胺层压板产量及市场份额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2025-2031年全球不同类型三聚氰胺层压板产量预测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2020-2031年全球不同类型三聚氰胺层压板产值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2020-2025年全球不同类型三聚氰胺层压板产值及市场份额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2025-2031年全球不同类型三聚氰胺层压板产值预测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2020-2025年全球不同类型三聚氰胺层压板价格走势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2020-2025年不同价格区间三聚氰胺层压板市场份额对比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2020-2031年中国不同类型三聚氰胺层压板产量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2020-2025年中国不同类型三聚氰胺层压板产量及市场份额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2025-2031年中国不同类型三聚氰胺层压板产量预测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2020-2031年中国不同类型三聚氰胺层压板产值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2020-2025年中国不同类型三聚氰胺层压板产值及市场份额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2025-2031年中国不同类型三聚氰胺层压板产值预测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三聚氰胺层压板上游原料及下游主要应用分析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三聚氰胺层压板产业链分析</w:t>
      </w:r>
      <w:r>
        <w:rPr>
          <w:rFonts w:hint="eastAsia"/>
        </w:rPr>
        <w:br/>
      </w:r>
      <w:r>
        <w:rPr>
          <w:rFonts w:hint="eastAsia"/>
        </w:rPr>
        <w:t>　　7.2 三聚氰胺层压板产业上游供应分析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2020-2031年全球不同应用三聚氰胺层压板消费量、市场份额及增长率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2020-2025年全球不同应用三聚氰胺层压板消费量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2025-2031年全球不同应用三聚氰胺层压板消费量预测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2020-2031年中国不同应用三聚氰胺层压板消费量、市场份额及增长率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2020-2025年中国不同应用三聚氰胺层压板消费量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2025-2031年中国不同应用三聚氰胺层压板消费量预测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中国三聚氰胺层压板产量、消费量、进出口分析及未来趋势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2020-2031年中国三聚氰胺层压板产量、消费量、进出口分析及未来趋势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中国三聚氰胺层压板进出口贸易趋势</w:t>
      </w:r>
      <w:r>
        <w:rPr>
          <w:rFonts w:hint="eastAsia"/>
        </w:rPr>
        <w:br/>
      </w:r>
      <w:r>
        <w:rPr>
          <w:rFonts w:hint="eastAsia"/>
        </w:rPr>
        <w:t>　　8.3 中国三聚氰胺层压板主要进口来源</w:t>
      </w:r>
      <w:r>
        <w:rPr>
          <w:rFonts w:hint="eastAsia"/>
        </w:rPr>
        <w:br/>
      </w:r>
      <w:r>
        <w:rPr>
          <w:rFonts w:hint="eastAsia"/>
        </w:rPr>
        <w:t>　　8.4 中国三聚氰胺层压板主要出口目的地</w:t>
      </w:r>
      <w:r>
        <w:rPr>
          <w:rFonts w:hint="eastAsia"/>
        </w:rPr>
        <w:br/>
      </w:r>
      <w:r>
        <w:rPr>
          <w:rFonts w:hint="eastAsia"/>
        </w:rPr>
        <w:t>　　8.5 中国三聚氰胺层压板未来发展的有利因素、不利因素分析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中国三聚氰胺层压板主要生产消费地区分布</w:t>
      </w:r>
      <w:r>
        <w:rPr>
          <w:rFonts w:hint="eastAsia"/>
        </w:rPr>
        <w:br/>
      </w:r>
      <w:r>
        <w:rPr>
          <w:rFonts w:hint="eastAsia"/>
        </w:rPr>
        <w:t>　　9.1 中国三聚氰胺层压板生产地区分布</w:t>
      </w:r>
      <w:r>
        <w:rPr>
          <w:rFonts w:hint="eastAsia"/>
        </w:rPr>
        <w:br/>
      </w:r>
      <w:r>
        <w:rPr>
          <w:rFonts w:hint="eastAsia"/>
        </w:rPr>
        <w:t>　　9.2 中国三聚氰胺层压板消费地区分布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影响中国三聚氰胺层压板供需的主要因素分析</w:t>
      </w:r>
      <w:r>
        <w:rPr>
          <w:rFonts w:hint="eastAsia"/>
        </w:rPr>
        <w:br/>
      </w:r>
      <w:r>
        <w:rPr>
          <w:rFonts w:hint="eastAsia"/>
        </w:rPr>
        <w:t>　　10.1 三聚氰胺层压板技术及相关行业技术发展</w:t>
      </w:r>
      <w:r>
        <w:rPr>
          <w:rFonts w:hint="eastAsia"/>
        </w:rPr>
        <w:br/>
      </w:r>
      <w:r>
        <w:rPr>
          <w:rFonts w:hint="eastAsia"/>
        </w:rPr>
        <w:t>　　10.2 三聚氰胺层压板进出口贸易现状及趋势</w:t>
      </w:r>
      <w:r>
        <w:rPr>
          <w:rFonts w:hint="eastAsia"/>
        </w:rPr>
        <w:br/>
      </w:r>
      <w:r>
        <w:rPr>
          <w:rFonts w:hint="eastAsia"/>
        </w:rPr>
        <w:t>　　10.3 三聚氰胺层压板下游行业需求变化因素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2025-2031年三聚氰胺层压板行业、产品及技术发展趋势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三聚氰胺层压板行业及市场环境发展趋势</w:t>
      </w:r>
      <w:r>
        <w:rPr>
          <w:rFonts w:hint="eastAsia"/>
        </w:rPr>
        <w:br/>
      </w:r>
      <w:r>
        <w:rPr>
          <w:rFonts w:hint="eastAsia"/>
        </w:rPr>
        <w:t>　　11.2 三聚氰胺层压板产品及技术发展趋势</w:t>
      </w:r>
      <w:r>
        <w:rPr>
          <w:rFonts w:hint="eastAsia"/>
        </w:rPr>
        <w:br/>
      </w:r>
      <w:r>
        <w:rPr>
          <w:rFonts w:hint="eastAsia"/>
        </w:rPr>
        <w:t>　　11.3 三聚氰胺层压板产品价格走势</w:t>
      </w:r>
      <w:r>
        <w:rPr>
          <w:rFonts w:hint="eastAsia"/>
        </w:rPr>
        <w:br/>
      </w:r>
      <w:r>
        <w:rPr>
          <w:rFonts w:hint="eastAsia"/>
        </w:rPr>
        <w:t>　　11.4 2025-2031年三聚氰胺层压板市场消费形态、消费者偏好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三聚氰胺层压板销售渠道分析及建议</w:t>
      </w:r>
      <w:r>
        <w:rPr>
          <w:rFonts w:hint="eastAsia"/>
        </w:rPr>
        <w:br/>
      </w:r>
      <w:r>
        <w:rPr>
          <w:rFonts w:hint="eastAsia"/>
        </w:rPr>
        <w:t>　　12.1 国内三聚氰胺层压板销售渠道</w:t>
      </w:r>
      <w:r>
        <w:rPr>
          <w:rFonts w:hint="eastAsia"/>
        </w:rPr>
        <w:br/>
      </w:r>
      <w:r>
        <w:rPr>
          <w:rFonts w:hint="eastAsia"/>
        </w:rPr>
        <w:t>　　12.2 海外市场三聚氰胺层压板销售渠道</w:t>
      </w:r>
      <w:r>
        <w:rPr>
          <w:rFonts w:hint="eastAsia"/>
        </w:rPr>
        <w:br/>
      </w:r>
      <w:r>
        <w:rPr>
          <w:rFonts w:hint="eastAsia"/>
        </w:rPr>
        <w:t>　　12.3 三聚氰胺层压板销售/营销策略建议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按照不同产品类型，三聚氰胺层压板主要可以分为如下几个类别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不同种类三聚氰胺层压板增长趋势</w:t>
      </w:r>
      <w:r>
        <w:rPr>
          <w:rFonts w:hint="eastAsia"/>
        </w:rPr>
        <w:br/>
      </w:r>
      <w:r>
        <w:rPr>
          <w:rFonts w:hint="eastAsia"/>
        </w:rPr>
        <w:t>　　表3 按不同应用，三聚氰胺层压板主要包括如下几个方面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不同应用三聚氰胺层压板消费量增长趋势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中国及欧美日等地区三聚氰胺层压板相关政策分析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2020-2025年全球三聚氰胺层压板主要厂商产量列表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2020-2025年全球三聚氰胺层压板主要厂商产量市场份额列表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2020-2025年全球三聚氰胺层压板主要厂商产值列表</w:t>
      </w:r>
      <w:r>
        <w:rPr>
          <w:rFonts w:hint="eastAsia"/>
        </w:rPr>
        <w:br/>
      </w:r>
      <w:r>
        <w:rPr>
          <w:rFonts w:hint="eastAsia"/>
        </w:rPr>
        <w:t>　　表9 全球三聚氰胺层压板主要厂商产值、市场份额列表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2025年全球主要生产商三聚氰胺层压板收入排名</w:t>
      </w:r>
      <w:r>
        <w:rPr>
          <w:rFonts w:hint="eastAsia"/>
        </w:rPr>
        <w:br/>
      </w:r>
      <w:r>
        <w:rPr>
          <w:rFonts w:hint="eastAsia"/>
        </w:rPr>
        <w:t>　　表11 2020-2025年全球三聚氰胺层压板主要厂商产品价格列表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中国三聚氰胺层压板主要厂商产品价格列表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2020-2025年中国三聚氰胺层压板主要厂商产量市场份额列表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2020-2025年中国三聚氰胺层压板主要厂商产值列表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2020-2025年中国三聚氰胺层压板主要厂商产值市场份额列表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全球主要三聚氰胺层压板厂商产地分布及商业化日期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全球主要三聚氰胺层压板企业采访及观点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全球主要地区三聚氰胺层压板产值对比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全球主要地区2020-2025年三聚氰胺层压板产量市场份额列表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2025-2031年全球主要地区三聚氰胺层压板产量列表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2025-2031年全球主要地区三聚氰胺层压板产量份额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2020-2025年全球主要地区三聚氰胺层压板产值列表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2020-2025年全球主要地区三聚氰胺层压板产值份额列表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2020-2025年全球主要地区三聚氰胺层压板消费量列表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2020-2025年全球主要地区三聚氰胺层压板消费量市场份额列表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重点企业（一）三聚氰胺层压板产品规格、参数及市场应用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重点企业（一）三聚氰胺层压板产能、产量、产值、价格及毛利率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重点企业（一）三聚氰胺层压板产品规格及价格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重点企业（二）三聚氰胺层压板产品规格、参数及市场应用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重点企业（二）三聚氰胺层压板产能、产量、产值、价格及毛利率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重点企业（二）三聚氰胺层压板产品规格及价格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重点企业（三）三聚氰胺层压板产品规格、参数及市场应用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重点企业（三）三聚氰胺层压板产能、产量、产值、价格及毛利率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重点企业（三）三聚氰胺层压板产品规格及价格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重点企业（四）三聚氰胺层压板产品规格、参数及市场应用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重点企业（四）三聚氰胺层压板产能、产量、产值、价格及毛利率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重点企业（四）三聚氰胺层压板产品规格及价格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重点企业（五）三聚氰胺层压板产品规格、参数及市场应用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重点企业（五）三聚氰胺层压板产能、产量、产值、价格及毛利率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重点企业（五）三聚氰胺层压板产品规格及价格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重点企业（六）三聚氰胺层压板产品规格、参数及市场应用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重点企业（六）三聚氰胺层压板产能、产量、产值、价格及毛利率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重点企业（六）三聚氰胺层压板产品规格及价格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重点企业（七）三聚氰胺层压板产品规格、参数及市场应用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重点企业（七）三聚氰胺层压板产能、产量、产值、价格及毛利率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重点企业（七）三聚氰胺层压板产品规格及价格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2020-2025年全球不同产品类型三聚氰胺层压板产量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2020-2025年全球不同产品类型三聚氰胺层压板产量市场份额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2025-2031年全球不同产品类型三聚氰胺层压板产量预测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2025-2031年全球不同产品类型三聚氰胺层压板产量市场份额预测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2020-2025年全球不同类型三聚氰胺层压板产值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2020-2025年全球不同类型三聚氰胺层压板产值市场份额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2025-2031年全球不同类型三聚氰胺层压板产值预测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2025-2031年全球不同类型三聚氰胺层压板产值市场份额预测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2020-2025年全球不同价格区间三聚氰胺层压板市场份额对比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2020-2025年中国不同产品类型三聚氰胺层压板产量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2020-2025年中国不同产品类型三聚氰胺层压板产量市场份额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2025-2031年中国不同产品类型三聚氰胺层压板产量预测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2025-2031年中国不同产品类型三聚氰胺层压板产量市场份额预测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2020-2025年中国不同产品类型三聚氰胺层压板产值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2020-2025年中国不同产品类型三聚氰胺层压板产值市场份额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2025-2031年中国不同产品类型三聚氰胺层压板产值预测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2025-2031年中国不同产品类型三聚氰胺层压板产值市场份额预测</w:t>
      </w:r>
      <w:r>
        <w:rPr>
          <w:rFonts w:hint="eastAsia"/>
        </w:rPr>
        <w:br/>
      </w:r>
      <w:r>
        <w:rPr>
          <w:rFonts w:hint="eastAsia"/>
        </w:rPr>
        <w:t>　　表78 三聚氰胺层压板上游原料供应商及联系方式列表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2020-2025年全球不同应用三聚氰胺层压板消费量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2020-2025年全球不同应用三聚氰胺层压板消费量市场份额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2025-2031年全球不同应用三聚氰胺层压板消费量预测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2025-2031年全球不同应用三聚氰胺层压板消费量市场份额预测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2020-2025年中国不同应用三聚氰胺层压板消费量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2020-2025年中国不同应用三聚氰胺层压板消费量市场份额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2025-2031年中国不同应用三聚氰胺层压板消费量预测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2025-2031年中国不同应用三聚氰胺层压板消费量市场份额预测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2020-2025年中国三聚氰胺层压板产量、消费量、进出口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2025-2031年中国三聚氰胺层压板产量、消费量、进出口预测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中国市场三聚氰胺层压板进出口贸易趋势</w:t>
      </w:r>
      <w:r>
        <w:rPr>
          <w:rFonts w:hint="eastAsia"/>
        </w:rPr>
        <w:br/>
      </w:r>
      <w:r>
        <w:rPr>
          <w:rFonts w:hint="eastAsia"/>
        </w:rPr>
        <w:t>　　表90 中国市场三聚氰胺层压板主要进口来源</w:t>
      </w:r>
      <w:r>
        <w:rPr>
          <w:rFonts w:hint="eastAsia"/>
        </w:rPr>
        <w:br/>
      </w:r>
      <w:r>
        <w:rPr>
          <w:rFonts w:hint="eastAsia"/>
        </w:rPr>
        <w:t>　　表91 中国市场三聚氰胺层压板主要出口目的地</w:t>
      </w:r>
      <w:r>
        <w:rPr>
          <w:rFonts w:hint="eastAsia"/>
        </w:rPr>
        <w:br/>
      </w:r>
      <w:r>
        <w:rPr>
          <w:rFonts w:hint="eastAsia"/>
        </w:rPr>
        <w:t>　　表92 中国三聚氰胺层压板市场未来发展的有利因素、不利因素分析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中国三聚氰胺层压板生产地区分布</w:t>
      </w:r>
      <w:r>
        <w:rPr>
          <w:rFonts w:hint="eastAsia"/>
        </w:rPr>
        <w:br/>
      </w:r>
      <w:r>
        <w:rPr>
          <w:rFonts w:hint="eastAsia"/>
        </w:rPr>
        <w:t>　　表94 中国三聚氰胺层压板消费地区分布</w:t>
      </w:r>
      <w:r>
        <w:rPr>
          <w:rFonts w:hint="eastAsia"/>
        </w:rPr>
        <w:br/>
      </w:r>
      <w:r>
        <w:rPr>
          <w:rFonts w:hint="eastAsia"/>
        </w:rPr>
        <w:t>　　表95 三聚氰胺层压板行业及市场环境发展趋势</w:t>
      </w:r>
      <w:r>
        <w:rPr>
          <w:rFonts w:hint="eastAsia"/>
        </w:rPr>
        <w:br/>
      </w:r>
      <w:r>
        <w:rPr>
          <w:rFonts w:hint="eastAsia"/>
        </w:rPr>
        <w:t>　　表96 三聚氰胺层压板产品及技术发展趋势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2020-2025年国内三聚氰胺层压板主要销售模式及销售渠道趋势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2020-2025年欧美日等地区三聚氰胺层压板主要销售模式及销售渠道趋势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三聚氰胺层压板产品市场定位及目标消费者分析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三聚氰胺层压板产品图片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2025年全球不同产品类型三聚氰胺层压板产量市场份额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全球不同类型三聚氰胺层压板消费量市场份额对比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2020-2025年全球三聚氰胺层压板产量及增长率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2020-2025年全球三聚氰胺层压板产值及增长率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2020-2025年中国三聚氰胺层压板产量及发展趋势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2020-2025年中国三聚氰胺层压板产值及未来发展趋势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2020-2025年全球三聚氰胺层压板产能、产量、产能利用率及发展趋势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2020-2025年全球三聚氰胺层压板产量、市场需求量及发展趋势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2020-2025年中国三聚氰胺层压板产能、产量、产能利用率及发展趋势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2020-2025年中国三聚氰胺层压板产量、市场需求量及发展趋势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全球三聚氰胺层压板主要厂商2025年产量市场份额列表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全球三聚氰胺层压板主要厂商2025年产值市场份额列表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2020-2025年中国市场三聚氰胺层压板主要厂商产量市场份额列表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中国三聚氰胺层压板主要厂商2025年产量市场份额列表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中国三聚氰胺层压板主要厂商2025年产值市场份额列表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2025年全球前五及前十大生产商三聚氰胺层压板市场份额</w:t>
      </w:r>
      <w:r>
        <w:rPr>
          <w:rFonts w:hint="eastAsia"/>
        </w:rPr>
        <w:br/>
      </w:r>
      <w:r>
        <w:rPr>
          <w:rFonts w:hint="eastAsia"/>
        </w:rPr>
        <w:t>　　图24 2020-2025年全球三聚氰胺层压板第一梯队、第二梯队和第三梯队生产商（品牌）及市场份额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三聚氰胺层压板全球领先企业SWOT分析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全球主要地区三聚氰胺层压板消费量市场份额对比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2020-2025年北美市场三聚氰胺层压板产量及增长率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2020-2025年北美市场三聚氰胺层压板产值及增长率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2020-2025年欧洲市场三聚氰胺层压板产量及增长率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2020-2025年欧洲市场三聚氰胺层压板产值及增长率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2020-2025年中国市场三聚氰胺层压板产量及增长率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2020-2025年中国市场三聚氰胺层压板产值及增长率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2020-2025年日本市场三聚氰胺层压板产量及增长率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2020-2025年日本市场三聚氰胺层压板产值及增长率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2020-2025年东南亚市场三聚氰胺层压板产量及增长率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2020-2025年东南亚市场三聚氰胺层压板产值及增长率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2020-2025年印度市场三聚氰胺层压板产量及增长率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2020-2025年印度市场三聚氰胺层压板产值及增长率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2020-2025年全球主要地区三聚氰胺层压板消费量市场份额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2025-2031年全球主要地区三聚氰胺层压板消费量市场份额预测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2020-2025年中国市场三聚氰胺层压板消费量、增长率及发展预测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2020-2025年北美市场三聚氰胺层压板消费量、增长率及发展预测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2020-2025年欧洲市场三聚氰胺层压板消费量、增长率及发展预测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2020-2025年日本市场三聚氰胺层压板消费量、增长率及发展预测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2020-2025年东南亚市场三聚氰胺层压板消费量、增长率及发展预测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2020-2025年印度市场三聚氰胺层压板消费量、增长率及发展预测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三聚氰胺层压板产业链分析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三聚氰胺层压板产品价格走势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e0e4a818924c53" w:history="1">
        <w:r>
          <w:rPr>
            <w:rStyle w:val="Hyperlink"/>
          </w:rPr>
          <w:t>2025-2031年全球与中国三聚氰胺层压板市场研究及发展趋势分析报告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e0e4a818924c53" w:history="1">
        <w:r>
          <w:rPr>
            <w:rStyle w:val="Hyperlink"/>
          </w:rPr>
          <w:t>https://www.20087.com/8/50/SanJuQingAnCengYaBanFaZhanQuShiFenXi.html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聚氰胺板生产厂家、三聚氰胺层压板YRSZ代表什么、三聚氰胺板压贴技巧、三聚氰胺层压板名词解释、三聚氰胺板是什么材料做成的、三聚氰胺层压板图片、三聚氰胺板材尺寸价格、三聚氰胺板压贴技巧、刨花板三聚氰胺板和密度板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71e38ef5ba4e0c" w:history="1">
      <w:r>
        <w:rPr>
          <w:rStyle w:val="Hyperlink"/>
        </w:rPr>
        <w:t>2025-2031年全球与中国三聚氰胺层压板市场研究及发展趋势分析报告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SanJuQingAnCengYaBanFaZhanQuShiFenXi.html" TargetMode="External" Id="R8ce0e4a818924c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SanJuQingAnCengYaBanFaZhanQuShiFenXi.html" TargetMode="External" Id="R4071e38ef5ba4e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2025-01-14T05:29:00Z</dcterms:created>
  <dcterms:modified xsi:type="dcterms:W3CDTF">2025-01-14T06:29:00Z</dcterms:modified>
  <dc:subject>2025-2031年全球与中国三聚氰胺层压板市场研究及发展趋势分析报告</dc:subject>
  <dc:title>2025-2031年全球与中国三聚氰胺层压板市场研究及发展趋势分析报告</dc:title>
  <cp:keywords>2025-2031年全球与中国三聚氰胺层压板市场研究及发展趋势分析报告</cp:keywords>
  <dc:description>2025-2031年全球与中国三聚氰胺层压板市场研究及发展趋势分析报告</dc:description>
</cp:coreProperties>
</file>