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7ba8fbce64e3a" w:history="1">
              <w:r>
                <w:rPr>
                  <w:rStyle w:val="Hyperlink"/>
                </w:rPr>
                <w:t>2025-2031年全球与中国乙二醇甲乙醚市场研究及行业前景分析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7ba8fbce64e3a" w:history="1">
              <w:r>
                <w:rPr>
                  <w:rStyle w:val="Hyperlink"/>
                </w:rPr>
                <w:t>2025-2031年全球与中国乙二醇甲乙醚市场研究及行业前景分析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7ba8fbce64e3a" w:history="1">
                <w:r>
                  <w:rPr>
                    <w:rStyle w:val="Hyperlink"/>
                  </w:rPr>
                  <w:t>https://www.20087.com/8/00/YiErChunJiaYiMiShiChangQianJingYuCe.html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甲乙醚是一种重要的有机溶剂和中间体，在涂料、染料、医药等多个领域有着广泛的应用。近年来，随着合成技术和催化剂的发展，乙二醇甲乙醚的生产工艺得到了优化，不仅提高了产率，还降低了生产成本。目前，乙二醇甲乙醚不仅在纯度上有所提高，而且在稳定性方面也得到了改善。此外，随着对化学品安全性和环保性能的关注，乙二醇甲乙醚在生产过程中还注重减少副产物的生成，提高产品的绿色属性。</w:t>
      </w:r>
      <w:r>
        <w:rPr>
          <w:rFonts w:hint="eastAsia"/>
        </w:rPr>
        <w:br/>
      </w:r>
      <w:r>
        <w:rPr>
          <w:rFonts w:hint="eastAsia"/>
        </w:rPr>
        <w:t>　　未来，乙二醇甲乙醚的发展将更加注重技术创新和应用领域的拓展。一方面，通过引入更先进的合成路线和催化剂体系，乙二醇甲乙醚将更加注重提高产品质量和生产效率，同时降低能耗和环境影响。另一方面，随着下游应用领域需求的多样化，乙二醇甲乙醚将更加注重开发新的应用领域，如在生物技术、纳米材料等领域寻找新的用途。此外，随着对化学品可持续性的重视，乙二醇甲乙醚还将更加注重采用可再生资源作为原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7ba8fbce64e3a" w:history="1">
        <w:r>
          <w:rPr>
            <w:rStyle w:val="Hyperlink"/>
          </w:rPr>
          <w:t>2025-2031年全球与中国乙二醇甲乙醚市场研究及行业前景分析</w:t>
        </w:r>
      </w:hyperlink>
      <w:r>
        <w:rPr>
          <w:rFonts w:hint="eastAsia"/>
        </w:rPr>
        <w:t>》依托国家统计局、相关行业协会的详实数据资料，系统解析了乙二醇甲乙醚行业的产业链结构、市场规模及需求现状，并对价格动态进行了解读。报告客观呈现了乙二醇甲乙醚行业发展状况，科学预测了市场前景与未来趋势，同时聚焦乙二醇甲乙醚重点企业，分析了市场竞争格局、集中度及品牌影响力。此外，报告通过细分市场领域，挖掘了乙二醇甲乙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乙二醇甲乙醚市场概述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按照不同产品类型，乙二醇甲乙醚主要可以分为如下几个类别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全球不同产品类型乙二醇甲乙醚销售额增长趋势2020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从不同应用，乙二醇甲乙醚主要包括如下几个方面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全球不同应用乙二醇甲乙醚销售额增长趋势2020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有机溶剂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乙二醇甲乙醚行业背景、发展历史、现状及趋势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乙二醇甲乙醚行业目前现状分析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乙二醇甲乙醚发展趋势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全球乙二醇甲乙醚总体规模分析</w:t>
      </w:r>
      <w:r>
        <w:rPr>
          <w:rFonts w:hint="eastAsia"/>
        </w:rPr>
        <w:br/>
      </w:r>
      <w:r>
        <w:rPr>
          <w:rFonts w:hint="eastAsia"/>
        </w:rPr>
        <w:t>　　2.1 全球乙二醇甲乙醚供需现状及预测（2020-2031）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全球乙二醇甲乙醚产能、产量、产能利用率及发展趋势（2020-2031）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全球乙二醇甲乙醚产量、需求量及发展趋势（2020-2031）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全球主要地区乙二醇甲乙醚产量及发展趋势（2020-2031）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全球主要地区乙二醇甲乙醚产量（2020-2025）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全球主要地区乙二醇甲乙醚产量（2025-2031）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全球主要地区乙二醇甲乙醚产量市场份额（2020-2031）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中国乙二醇甲乙醚供需现状及预测（2020-2031）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中国乙二醇甲乙醚产能、产量、产能利用率及发展趋势（2020-2031）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中国乙二醇甲乙醚产量、市场需求量及发展趋势（2020-2031）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全球乙二醇甲乙醚销量及销售额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全球市场乙二醇甲乙醚销售额（2020-2031）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全球市场乙二醇甲乙醚销量（2020-2031）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全球市场乙二醇甲乙醚价格趋势（2020-2031）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全球市场主要厂商乙二醇甲乙醚产能市场份额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全球市场主要厂商乙二醇甲乙醚销量（2020-2025）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全球市场主要厂商乙二醇甲乙醚销量（2020-2025）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全球市场主要厂商乙二醇甲乙醚销售收入（2020-2025）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全球市场主要厂商乙二醇甲乙醚销售价格（2020-2025）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2025年全球主要生产商乙二醇甲乙醚收入排名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中国市场主要厂商乙二醇甲乙醚销量（2020-2025）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中国市场主要厂商乙二醇甲乙醚销量（2020-2025）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中国市场主要厂商乙二醇甲乙醚销售收入（2020-2025）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2025年中国主要生产商乙二醇甲乙醚收入排名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中国市场主要厂商乙二醇甲乙醚销售价格（2020-2025）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全球主要厂商乙二醇甲乙醚总部及产地分布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全球主要厂商成立时间及乙二醇甲乙醚商业化日期</w:t>
      </w:r>
      <w:r>
        <w:rPr>
          <w:rFonts w:hint="eastAsia"/>
        </w:rPr>
        <w:br/>
      </w:r>
      <w:r>
        <w:rPr>
          <w:rFonts w:hint="eastAsia"/>
        </w:rPr>
        <w:t>　　3.6 全球主要厂商乙二醇甲乙醚产品类型及应用</w:t>
      </w:r>
      <w:r>
        <w:rPr>
          <w:rFonts w:hint="eastAsia"/>
        </w:rPr>
        <w:br/>
      </w:r>
      <w:r>
        <w:rPr>
          <w:rFonts w:hint="eastAsia"/>
        </w:rPr>
        <w:t>　　3.7 乙二醇甲乙醚行业集中度、竞争程度分析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乙二醇甲乙醚行业集中度分析：2025年全球Top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全球乙二醇甲乙醚第一梯队、第二梯队和第三梯队生产商（品牌）及市场份额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全球乙二醇甲乙醚主要地区分析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全球主要地区乙二醇甲乙醚市场规模分析：2020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全球主要地区乙二醇甲乙醚销售收入及市场份额（2020-2025年）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全球主要地区乙二醇甲乙醚销售收入预测（2025-2031年）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全球主要地区乙二醇甲乙醚销量分析：2020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全球主要地区乙二醇甲乙醚销量及市场份额（2020-2025年）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全球主要地区乙二醇甲乙醚销量及市场份额预测（2025-2031）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北美市场乙二醇甲乙醚销量、收入及增长率（2020-2031）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欧洲市场乙二醇甲乙醚销量、收入及增长率（2020-2031）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中国市场乙二醇甲乙醚销量、收入及增长率（2020-2031）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日本市场乙二醇甲乙醚销量、收入及增长率（2020-2031）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东南亚市场乙二醇甲乙醚销量、收入及增长率（2020-2031）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印度市场乙二醇甲乙醚销量、收入及增长率（2020-2031）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乙二醇甲乙醚销量、收入、价格及毛利率（2020-2025）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乙二醇甲乙醚销量、收入、价格及毛利率（2020-2025）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乙二醇甲乙醚销量、收入、价格及毛利率（2020-2025）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乙二醇甲乙醚销量、收入、价格及毛利率（2020-2025）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不同产品类型乙二醇甲乙醚分析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全球不同产品类型乙二醇甲乙醚销量（2020-2031）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全球不同产品类型乙二醇甲乙醚销量及市场份额（2020-2025）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全球不同产品类型乙二醇甲乙醚销量预测（2025-2031）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全球不同产品类型乙二醇甲乙醚收入（2020-2031）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全球不同产品类型乙二醇甲乙醚收入及市场份额（2020-2025）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全球不同产品类型乙二醇甲乙醚收入预测（2025-2031）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全球不同产品类型乙二醇甲乙醚价格走势（2020-2031）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不同应用乙二醇甲乙醚分析</w:t>
      </w:r>
      <w:r>
        <w:rPr>
          <w:rFonts w:hint="eastAsia"/>
        </w:rPr>
        <w:br/>
      </w:r>
      <w:r>
        <w:rPr>
          <w:rFonts w:hint="eastAsia"/>
        </w:rPr>
        <w:t>　　7.1 全球不同应用乙二醇甲乙醚销量（2020-2031）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全球不同应用乙二醇甲乙醚销量及市场份额（2020-2025）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全球不同应用乙二醇甲乙醚销量预测（2025-2031）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全球不同应用乙二醇甲乙醚收入（2020-2031）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全球不同应用乙二醇甲乙醚收入及市场份额（2020-2025）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全球不同应用乙二醇甲乙醚收入预测（2025-2031）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全球不同应用乙二醇甲乙醚价格走势（2020-2031）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乙二醇甲乙醚产业链分析</w:t>
      </w:r>
      <w:r>
        <w:rPr>
          <w:rFonts w:hint="eastAsia"/>
        </w:rPr>
        <w:br/>
      </w:r>
      <w:r>
        <w:rPr>
          <w:rFonts w:hint="eastAsia"/>
        </w:rPr>
        <w:t>　　8.2 乙二醇甲乙醚产业上游供应分析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乙二醇甲乙醚下游典型客户</w:t>
      </w:r>
      <w:r>
        <w:rPr>
          <w:rFonts w:hint="eastAsia"/>
        </w:rPr>
        <w:br/>
      </w:r>
      <w:r>
        <w:rPr>
          <w:rFonts w:hint="eastAsia"/>
        </w:rPr>
        <w:t>　　8.4 乙二醇甲乙醚销售渠道分析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乙二醇甲乙醚行业发展机遇及主要驱动因素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乙二醇甲乙醚行业发展面临的风险</w:t>
      </w:r>
      <w:r>
        <w:rPr>
          <w:rFonts w:hint="eastAsia"/>
        </w:rPr>
        <w:br/>
      </w:r>
      <w:r>
        <w:rPr>
          <w:rFonts w:hint="eastAsia"/>
        </w:rPr>
        <w:t>　　9.3 乙二醇甲乙醚行业政策分析</w:t>
      </w:r>
      <w:r>
        <w:rPr>
          <w:rFonts w:hint="eastAsia"/>
        </w:rPr>
        <w:br/>
      </w:r>
      <w:r>
        <w:rPr>
          <w:rFonts w:hint="eastAsia"/>
        </w:rPr>
        <w:t>　　9.4 乙二醇甲乙醚中国企业SWOT分析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全球不同产品类型乙二醇甲乙醚销售额增长（CAGR）趋势2020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乙二醇甲乙醚行业目前发展现状</w:t>
      </w:r>
      <w:r>
        <w:rPr>
          <w:rFonts w:hint="eastAsia"/>
        </w:rPr>
        <w:br/>
      </w:r>
      <w:r>
        <w:rPr>
          <w:rFonts w:hint="eastAsia"/>
        </w:rPr>
        <w:t>　　表 4： 乙二醇甲乙醚发展趋势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全球主要地区乙二醇甲乙醚产量增速（CAGR）：（2020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全球主要地区乙二醇甲乙醚产量（2020-2025）&amp;（吨）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全球主要地区乙二醇甲乙醚产量（2025-2031）&amp;（吨）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全球主要地区乙二醇甲乙醚产量市场份额（2020-2025）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全球主要地区乙二醇甲乙醚产量（2025-2031）&amp;（吨）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全球市场主要厂商乙二醇甲乙醚产能（2024-2025）&amp;（吨）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全球市场主要厂商乙二醇甲乙醚销量（2020-2025）&amp;（吨）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全球市场主要厂商乙二醇甲乙醚销量市场份额（2020-2025）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全球市场主要厂商乙二醇甲乙醚销售收入（2020-2025）&amp;（百万美元）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全球市场主要厂商乙二醇甲乙醚销售收入市场份额（2020-2025）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全球市场主要厂商乙二醇甲乙醚销售价格（2020-2025）&amp;（美元/吨）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2025年全球主要生产商乙二醇甲乙醚收入排名（百万美元）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中国市场主要厂商乙二醇甲乙醚销量（2020-2025）&amp;（吨）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中国市场主要厂商乙二醇甲乙醚销量市场份额（2020-2025）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中国市场主要厂商乙二醇甲乙醚销售收入（2020-2025）&amp;（百万美元）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中国市场主要厂商乙二醇甲乙醚销售收入市场份额（2020-2025）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2025年中国主要生产商乙二醇甲乙醚收入排名（百万美元）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中国市场主要厂商乙二醇甲乙醚销售价格（2020-2025）&amp;（美元/吨）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全球主要厂商乙二醇甲乙醚总部及产地分布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全球主要厂商成立时间及乙二醇甲乙醚商业化日期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全球主要厂商乙二醇甲乙醚产品类型及应用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2025年全球乙二醇甲乙醚主要厂商市场地位（第一梯队、第二梯队和第三梯队）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全球乙二醇甲乙醚市场投资、并购等现状分析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全球主要地区乙二醇甲乙醚销售收入增速：（2020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全球主要地区乙二醇甲乙醚销售收入（2020-2025）&amp;（百万美元）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全球主要地区乙二醇甲乙醚销售收入市场份额（2020-2025）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全球主要地区乙二醇甲乙醚收入（2025-2031）&amp;（百万美元）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全球主要地区乙二醇甲乙醚收入市场份额（2025-2031）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全球主要地区乙二醇甲乙醚销量（吨）：2020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全球主要地区乙二醇甲乙醚销量（2020-2025）&amp;（吨）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全球主要地区乙二醇甲乙醚销量市场份额（2020-2025）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全球主要地区乙二醇甲乙醚销量（2025-2031）&amp;（吨）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全球主要地区乙二醇甲乙醚销量份额（2025-2031）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乙二醇甲乙醚销量（吨）、收入（百万美元）、价格（美元/吨）及毛利率（2020-2025）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乙二醇甲乙醚销量（吨）、收入（百万美元）、价格（美元/吨）及毛利率（2020-2025）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乙二醇甲乙醚销量（吨）、收入（百万美元）、价格（美元/吨）及毛利率（2020-2025）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乙二醇甲乙醚生产基地、销售区域、竞争对手及市场地位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乙二醇甲乙醚产品规格、参数及市场应用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乙二醇甲乙醚销量（吨）、收入（百万美元）、价格（美元/吨）及毛利率（2020-2025）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全球不同产品类型乙二醇甲乙醚销量（2020-2025年）&amp;（吨）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全球不同产品类型乙二醇甲乙醚销量市场份额（2020-2025）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全球不同产品类型乙二醇甲乙醚销量预测（2025-2031）&amp;（吨）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全球市场不同产品类型乙二醇甲乙醚销量市场份额预测（2025-2031）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全球不同产品类型乙二醇甲乙醚收入（2020-2025年）&amp;（百万美元）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全球不同产品类型乙二醇甲乙醚收入市场份额（2020-2025）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全球不同产品类型乙二醇甲乙醚收入预测（2025-2031）&amp;（百万美元）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全球不同产品类型乙二醇甲乙醚收入市场份额预测（2025-2031）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全球不同应用乙二醇甲乙醚销量（2020-2025年）&amp;（吨）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全球不同应用乙二醇甲乙醚销量市场份额（2020-2025）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全球不同应用乙二醇甲乙醚销量预测（2025-2031）&amp;（吨）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全球市场不同应用乙二醇甲乙醚销量市场份额预测（2025-2031）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全球不同应用乙二醇甲乙醚收入（2020-2025年）&amp;（百万美元）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全球不同应用乙二醇甲乙醚收入市场份额（2020-2025）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全球不同应用乙二醇甲乙醚收入预测（2025-2031）&amp;（百万美元）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全球不同应用乙二醇甲乙醚收入市场份额预测（2025-2031）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乙二醇甲乙醚上游原料供应商及联系方式列表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乙二醇甲乙醚典型客户列表</w:t>
      </w:r>
      <w:r>
        <w:rPr>
          <w:rFonts w:hint="eastAsia"/>
        </w:rPr>
        <w:br/>
      </w:r>
      <w:r>
        <w:rPr>
          <w:rFonts w:hint="eastAsia"/>
        </w:rPr>
        <w:t>　　表 76： 乙二醇甲乙醚主要销售模式及销售渠道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乙二醇甲乙醚行业发展机遇及主要驱动因素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乙二醇甲乙醚行业发展面临的风险</w:t>
      </w:r>
      <w:r>
        <w:rPr>
          <w:rFonts w:hint="eastAsia"/>
        </w:rPr>
        <w:br/>
      </w:r>
      <w:r>
        <w:rPr>
          <w:rFonts w:hint="eastAsia"/>
        </w:rPr>
        <w:t>　　表 79： 乙二醇甲乙醚行业政策分析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乙二醇甲乙醚产品图片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全球不同产品类型乙二醇甲乙醚销售额2020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全球不同产品类型乙二醇甲乙醚市场份额2024 VS 2025</w:t>
      </w:r>
      <w:r>
        <w:rPr>
          <w:rFonts w:hint="eastAsia"/>
        </w:rPr>
        <w:br/>
      </w:r>
      <w:r>
        <w:rPr>
          <w:rFonts w:hint="eastAsia"/>
        </w:rPr>
        <w:t>　　图 4： 97%纯度产品图片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全球不同应用乙二醇甲乙醚市场份额2024 VS 2025</w:t>
      </w:r>
      <w:r>
        <w:rPr>
          <w:rFonts w:hint="eastAsia"/>
        </w:rPr>
        <w:br/>
      </w:r>
      <w:r>
        <w:rPr>
          <w:rFonts w:hint="eastAsia"/>
        </w:rPr>
        <w:t>　　图 9： 有机溶剂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全球乙二醇甲乙醚产能、产量、产能利用率及发展趋势（2020-2031）&amp;（吨）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全球乙二醇甲乙醚产量、需求量及发展趋势（2020-2031）&amp;（吨）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全球主要地区乙二醇甲乙醚产量（2020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全球主要地区乙二醇甲乙醚产量市场份额（2020-2031）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中国乙二醇甲乙醚产能、产量、产能利用率及发展趋势（2020-2031）&amp;（吨）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中国乙二醇甲乙醚产量、市场需求量及发展趋势（2020-2031）&amp;（吨）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全球乙二醇甲乙醚市场销售额及增长率：（2020-2031）&amp;（百万美元）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全球市场乙二醇甲乙醚市场规模：2020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全球市场乙二醇甲乙醚价格趋势（2020-2031）&amp;（美元/吨）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2025年全球市场主要厂商乙二醇甲乙醚销量市场份额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2025年全球市场主要厂商乙二醇甲乙醚收入市场份额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2025年中国市场主要厂商乙二醇甲乙醚销量市场份额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2025年中国市场主要厂商乙二醇甲乙醚收入市场份额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2025年全球前五大生产商乙二醇甲乙醚市场份额</w:t>
      </w:r>
      <w:r>
        <w:rPr>
          <w:rFonts w:hint="eastAsia"/>
        </w:rPr>
        <w:br/>
      </w:r>
      <w:r>
        <w:rPr>
          <w:rFonts w:hint="eastAsia"/>
        </w:rPr>
        <w:t>　　图 26： 2025年全球乙二醇甲乙醚第一梯队、第二梯队和第三梯队厂商及市场份额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全球主要地区乙二醇甲乙醚销售收入（2020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全球主要地区乙二醇甲乙醚销售收入市场份额（2024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北美市场乙二醇甲乙醚收入及增长率（2020-2031）&amp;（百万美元）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欧洲市场乙二醇甲乙醚收入及增长率（2020-2031）&amp;（百万美元）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中国市场乙二醇甲乙醚收入及增长率（2020-2031）&amp;（百万美元）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日本市场乙二醇甲乙醚收入及增长率（2020-2031）&amp;（百万美元）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东南亚市场乙二醇甲乙醚收入及增长率（2020-2031）&amp;（百万美元）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印度市场乙二醇甲乙醚销量及增长率（2020-2031）&amp;（吨）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印度市场乙二醇甲乙醚收入及增长率（2020-2031）&amp;（百万美元）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全球不同产品类型乙二醇甲乙醚价格走势（2020-2031）&amp;（美元/吨）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全球不同应用乙二醇甲乙醚价格走势（2020-2031）&amp;（美元/吨）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乙二醇甲乙醚产业链</w:t>
      </w:r>
      <w:r>
        <w:rPr>
          <w:rFonts w:hint="eastAsia"/>
        </w:rPr>
        <w:br/>
      </w:r>
      <w:r>
        <w:rPr>
          <w:rFonts w:hint="eastAsia"/>
        </w:rPr>
        <w:t>　　图 44： 乙二醇甲乙醚中国企业SWOT分析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7ba8fbce64e3a" w:history="1">
        <w:r>
          <w:rPr>
            <w:rStyle w:val="Hyperlink"/>
          </w:rPr>
          <w:t>2025-2031年全球与中国乙二醇甲乙醚市场研究及行业前景分析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7ba8fbce64e3a" w:history="1">
        <w:r>
          <w:rPr>
            <w:rStyle w:val="Hyperlink"/>
          </w:rPr>
          <w:t>https://www.20087.com/8/00/YiErChunJiaYiMiShiChangQianJingYuCe.html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热点：三溴乙醇对人麻醉效果、乙二醇甲乙醚价格走势、甲氧基丙醇俗称叫什么、乙二醇甲醚是什么、γ-丁内酯购买、乙二醇二甲醚、二乙二醇乙醚捂鼻会晕吗、乙二醇甲醚简写、二乙二醇乙醚麻醉用量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8b7660154443" w:history="1">
      <w:r>
        <w:rPr>
          <w:rStyle w:val="Hyperlink"/>
        </w:rPr>
        <w:t>2025-2031年全球与中国乙二醇甲乙醚市场研究及行业前景分析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ErChunJiaYiMiShiChangQianJingYuCe.html" TargetMode="External" Id="Ra907ba8fbce6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ErChunJiaYiMiShiChangQianJingYuCe.html" TargetMode="External" Id="R01ea8b766015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2025-01-23T03:36:00Z</dcterms:created>
  <dcterms:modified xsi:type="dcterms:W3CDTF">2025-01-23T04:36:00Z</dcterms:modified>
  <dc:subject>2025-2031年全球与中国乙二醇甲乙醚市场研究及行业前景分析</dc:subject>
  <dc:title>2025-2031年全球与中国乙二醇甲乙醚市场研究及行业前景分析</dc:title>
  <cp:keywords>2025-2031年全球与中国乙二醇甲乙醚市场研究及行业前景分析</cp:keywords>
  <dc:description>2025-2031年全球与中国乙二醇甲乙醚市场研究及行业前景分析</dc:description>
</cp:coreProperties>
</file>